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38"/>
        <w:gridCol w:w="878"/>
        <w:gridCol w:w="1125"/>
        <w:gridCol w:w="1131"/>
        <w:gridCol w:w="1126"/>
        <w:gridCol w:w="1131"/>
        <w:gridCol w:w="1129"/>
        <w:gridCol w:w="1130"/>
        <w:gridCol w:w="1128"/>
        <w:gridCol w:w="1130"/>
        <w:gridCol w:w="1129"/>
        <w:gridCol w:w="1134"/>
        <w:gridCol w:w="1129"/>
        <w:gridCol w:w="1130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4"/>
          </w:tcPr>
          <w:p w14:paraId="4500DA6E" w14:textId="77777777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4A8782D5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7E0ED7">
              <w:rPr>
                <w:sz w:val="20"/>
                <w:szCs w:val="20"/>
              </w:rPr>
              <w:t>3-2024</w:t>
            </w:r>
          </w:p>
        </w:tc>
      </w:tr>
      <w:tr w:rsidR="00A7003F" w14:paraId="6B65EA45" w14:textId="77777777" w:rsidTr="00E45E3A">
        <w:trPr>
          <w:trHeight w:val="400"/>
        </w:trPr>
        <w:tc>
          <w:tcPr>
            <w:tcW w:w="2116" w:type="dxa"/>
            <w:gridSpan w:val="2"/>
            <w:vAlign w:val="center"/>
          </w:tcPr>
          <w:p w14:paraId="70AAED3B" w14:textId="71206DC8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FD6816"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7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9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8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63" w:type="dxa"/>
            <w:gridSpan w:val="2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59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E45E3A">
        <w:trPr>
          <w:trHeight w:val="435"/>
        </w:trPr>
        <w:tc>
          <w:tcPr>
            <w:tcW w:w="2116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6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E45E3A">
        <w:trPr>
          <w:trHeight w:val="440"/>
        </w:trPr>
        <w:tc>
          <w:tcPr>
            <w:tcW w:w="2116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FD6816" w14:paraId="65770AD8" w14:textId="77777777" w:rsidTr="008E5D6E">
        <w:trPr>
          <w:trHeight w:val="256"/>
        </w:trPr>
        <w:tc>
          <w:tcPr>
            <w:tcW w:w="1238" w:type="dxa"/>
            <w:vMerge w:val="restart"/>
            <w:shd w:val="clear" w:color="auto" w:fill="FFFFFF" w:themeFill="background1"/>
          </w:tcPr>
          <w:p w14:paraId="398C2109" w14:textId="77777777" w:rsidR="00FD6816" w:rsidRDefault="00FD6816" w:rsidP="00FD6816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78" w:type="dxa"/>
            <w:shd w:val="clear" w:color="auto" w:fill="FFFFFF" w:themeFill="background1"/>
          </w:tcPr>
          <w:p w14:paraId="0A6CB2C4" w14:textId="704D6FD8" w:rsidR="00FD6816" w:rsidRDefault="00FD6816" w:rsidP="00FD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5" w:type="dxa"/>
          </w:tcPr>
          <w:p w14:paraId="67A12110" w14:textId="3B79B31D" w:rsidR="00FD6816" w:rsidRPr="00CA239F" w:rsidRDefault="0017385A" w:rsidP="00FD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Day the Crayons Quit</w:t>
            </w:r>
          </w:p>
        </w:tc>
        <w:tc>
          <w:tcPr>
            <w:tcW w:w="1131" w:type="dxa"/>
          </w:tcPr>
          <w:p w14:paraId="2B7E432C" w14:textId="1860B0C0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25E3B917" w14:textId="7972DF82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Stone Age Boy</w:t>
            </w:r>
          </w:p>
        </w:tc>
        <w:tc>
          <w:tcPr>
            <w:tcW w:w="1131" w:type="dxa"/>
          </w:tcPr>
          <w:p w14:paraId="2C40737C" w14:textId="538A0D80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Stone Age life</w:t>
            </w:r>
          </w:p>
        </w:tc>
        <w:tc>
          <w:tcPr>
            <w:tcW w:w="1129" w:type="dxa"/>
          </w:tcPr>
          <w:p w14:paraId="3F9B2481" w14:textId="6CFE175F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The Iron Man</w:t>
            </w:r>
          </w:p>
        </w:tc>
        <w:tc>
          <w:tcPr>
            <w:tcW w:w="1130" w:type="dxa"/>
          </w:tcPr>
          <w:p w14:paraId="3DD43524" w14:textId="4E0F0BAA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How to control a robot</w:t>
            </w:r>
          </w:p>
        </w:tc>
        <w:tc>
          <w:tcPr>
            <w:tcW w:w="1128" w:type="dxa"/>
          </w:tcPr>
          <w:p w14:paraId="11077C79" w14:textId="42B244DB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Stone Trolls</w:t>
            </w:r>
          </w:p>
        </w:tc>
        <w:tc>
          <w:tcPr>
            <w:tcW w:w="1130" w:type="dxa"/>
          </w:tcPr>
          <w:p w14:paraId="673EF1FD" w14:textId="7A2F077B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Mythical creatures</w:t>
            </w:r>
          </w:p>
        </w:tc>
        <w:tc>
          <w:tcPr>
            <w:tcW w:w="1129" w:type="dxa"/>
          </w:tcPr>
          <w:p w14:paraId="74D6746A" w14:textId="7D36AB8A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The Cobbler of Krakow and Smok the agon</w:t>
            </w:r>
          </w:p>
        </w:tc>
        <w:tc>
          <w:tcPr>
            <w:tcW w:w="1134" w:type="dxa"/>
          </w:tcPr>
          <w:p w14:paraId="623CE9DC" w14:textId="377D6C2E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How to trap a dragon</w:t>
            </w:r>
          </w:p>
        </w:tc>
        <w:tc>
          <w:tcPr>
            <w:tcW w:w="1129" w:type="dxa"/>
          </w:tcPr>
          <w:p w14:paraId="55E497BA" w14:textId="1BCC3B03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Zelda Claw</w:t>
            </w:r>
          </w:p>
        </w:tc>
        <w:tc>
          <w:tcPr>
            <w:tcW w:w="1130" w:type="dxa"/>
          </w:tcPr>
          <w:p w14:paraId="0803F2A3" w14:textId="0484B5AF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Should cats be allowed out in the rain?</w:t>
            </w:r>
          </w:p>
        </w:tc>
      </w:tr>
      <w:tr w:rsidR="00FD6816" w14:paraId="5F38F5C6" w14:textId="77777777" w:rsidTr="008E5D6E">
        <w:trPr>
          <w:trHeight w:val="254"/>
        </w:trPr>
        <w:tc>
          <w:tcPr>
            <w:tcW w:w="1238" w:type="dxa"/>
            <w:vMerge/>
            <w:shd w:val="clear" w:color="auto" w:fill="FFFFFF" w:themeFill="background1"/>
          </w:tcPr>
          <w:p w14:paraId="2119C31D" w14:textId="77777777" w:rsidR="00FD6816" w:rsidRPr="4B7BAA24" w:rsidRDefault="00FD6816" w:rsidP="00FD681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745EE422" w14:textId="4340705B" w:rsidR="00FD6816" w:rsidRDefault="00FD6816" w:rsidP="00FD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5" w:type="dxa"/>
          </w:tcPr>
          <w:p w14:paraId="08D7842E" w14:textId="6163F537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4EF68212" w14:textId="793E2D7C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61E8D091" w14:textId="1E251E6F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Portal</w:t>
            </w:r>
          </w:p>
        </w:tc>
        <w:tc>
          <w:tcPr>
            <w:tcW w:w="1131" w:type="dxa"/>
          </w:tcPr>
          <w:p w14:paraId="3B963753" w14:textId="45B5E262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Diary entry</w:t>
            </w:r>
          </w:p>
        </w:tc>
        <w:tc>
          <w:tcPr>
            <w:tcW w:w="1129" w:type="dxa"/>
          </w:tcPr>
          <w:p w14:paraId="0CD52D2B" w14:textId="2C95B24B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Meeting</w:t>
            </w:r>
          </w:p>
        </w:tc>
        <w:tc>
          <w:tcPr>
            <w:tcW w:w="1130" w:type="dxa"/>
          </w:tcPr>
          <w:p w14:paraId="69327F12" w14:textId="572ADD53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Simple explanation</w:t>
            </w:r>
          </w:p>
        </w:tc>
        <w:tc>
          <w:tcPr>
            <w:tcW w:w="1128" w:type="dxa"/>
          </w:tcPr>
          <w:p w14:paraId="5141B512" w14:textId="2BC13AB1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Wishing</w:t>
            </w:r>
          </w:p>
        </w:tc>
        <w:tc>
          <w:tcPr>
            <w:tcW w:w="1130" w:type="dxa"/>
          </w:tcPr>
          <w:p w14:paraId="60CC6414" w14:textId="14C1D373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Non chron report</w:t>
            </w:r>
          </w:p>
        </w:tc>
        <w:tc>
          <w:tcPr>
            <w:tcW w:w="1129" w:type="dxa"/>
          </w:tcPr>
          <w:p w14:paraId="1C284CBA" w14:textId="38F5C6D2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Defeating the monster</w:t>
            </w:r>
          </w:p>
        </w:tc>
        <w:tc>
          <w:tcPr>
            <w:tcW w:w="1134" w:type="dxa"/>
          </w:tcPr>
          <w:p w14:paraId="51143FE7" w14:textId="724A9D01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 xml:space="preserve">Instructions </w:t>
            </w:r>
          </w:p>
        </w:tc>
        <w:tc>
          <w:tcPr>
            <w:tcW w:w="1129" w:type="dxa"/>
          </w:tcPr>
          <w:p w14:paraId="10E473F0" w14:textId="584ADC94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Suspense</w:t>
            </w:r>
          </w:p>
        </w:tc>
        <w:tc>
          <w:tcPr>
            <w:tcW w:w="1130" w:type="dxa"/>
          </w:tcPr>
          <w:p w14:paraId="363D0D6E" w14:textId="63FDBFC8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 xml:space="preserve">Leaflet </w:t>
            </w:r>
          </w:p>
        </w:tc>
      </w:tr>
      <w:tr w:rsidR="00FD6816" w14:paraId="268E7FFD" w14:textId="77777777" w:rsidTr="008E5D6E">
        <w:trPr>
          <w:trHeight w:val="254"/>
        </w:trPr>
        <w:tc>
          <w:tcPr>
            <w:tcW w:w="1238" w:type="dxa"/>
            <w:vMerge/>
            <w:shd w:val="clear" w:color="auto" w:fill="FFFFFF" w:themeFill="background1"/>
          </w:tcPr>
          <w:p w14:paraId="27398B57" w14:textId="77777777" w:rsidR="00FD6816" w:rsidRPr="4B7BAA24" w:rsidRDefault="00FD6816" w:rsidP="00FD681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65A35D59" w14:textId="697252BC" w:rsidR="00FD6816" w:rsidRDefault="00FD6816" w:rsidP="00FD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5" w:type="dxa"/>
          </w:tcPr>
          <w:p w14:paraId="70976473" w14:textId="258454F5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AF58F3A" w14:textId="52C332E5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3984A339" w14:textId="294D1EE3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 xml:space="preserve">Description </w:t>
            </w:r>
          </w:p>
        </w:tc>
        <w:tc>
          <w:tcPr>
            <w:tcW w:w="1131" w:type="dxa"/>
          </w:tcPr>
          <w:p w14:paraId="3076A4FD" w14:textId="29BDEFF3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Recount</w:t>
            </w:r>
          </w:p>
        </w:tc>
        <w:tc>
          <w:tcPr>
            <w:tcW w:w="1129" w:type="dxa"/>
          </w:tcPr>
          <w:p w14:paraId="52A44B3C" w14:textId="1789A649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Action</w:t>
            </w:r>
          </w:p>
        </w:tc>
        <w:tc>
          <w:tcPr>
            <w:tcW w:w="1130" w:type="dxa"/>
          </w:tcPr>
          <w:p w14:paraId="03E72806" w14:textId="6DF7E321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Explain</w:t>
            </w:r>
          </w:p>
        </w:tc>
        <w:tc>
          <w:tcPr>
            <w:tcW w:w="1128" w:type="dxa"/>
          </w:tcPr>
          <w:p w14:paraId="55F71EE2" w14:textId="4DC3BC54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Setting</w:t>
            </w:r>
          </w:p>
        </w:tc>
        <w:tc>
          <w:tcPr>
            <w:tcW w:w="1130" w:type="dxa"/>
          </w:tcPr>
          <w:p w14:paraId="0468A07E" w14:textId="0F9513AC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Inform</w:t>
            </w:r>
          </w:p>
        </w:tc>
        <w:tc>
          <w:tcPr>
            <w:tcW w:w="1129" w:type="dxa"/>
          </w:tcPr>
          <w:p w14:paraId="3CE1B3D3" w14:textId="2700A5DC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Action</w:t>
            </w:r>
          </w:p>
        </w:tc>
        <w:tc>
          <w:tcPr>
            <w:tcW w:w="1134" w:type="dxa"/>
          </w:tcPr>
          <w:p w14:paraId="39BC8C61" w14:textId="787B8ECC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Inform</w:t>
            </w:r>
          </w:p>
        </w:tc>
        <w:tc>
          <w:tcPr>
            <w:tcW w:w="1129" w:type="dxa"/>
          </w:tcPr>
          <w:p w14:paraId="11624034" w14:textId="351AEF41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Openings and endings</w:t>
            </w:r>
          </w:p>
        </w:tc>
        <w:tc>
          <w:tcPr>
            <w:tcW w:w="1130" w:type="dxa"/>
          </w:tcPr>
          <w:p w14:paraId="247B3AE1" w14:textId="3269D4E9" w:rsidR="00FD6816" w:rsidRPr="00CA239F" w:rsidRDefault="00FD6816" w:rsidP="00FD6816">
            <w:pPr>
              <w:jc w:val="center"/>
              <w:rPr>
                <w:sz w:val="18"/>
                <w:szCs w:val="18"/>
              </w:rPr>
            </w:pPr>
            <w:r w:rsidRPr="00FD6816">
              <w:rPr>
                <w:sz w:val="18"/>
                <w:szCs w:val="18"/>
              </w:rPr>
              <w:t>Discussion</w:t>
            </w:r>
          </w:p>
        </w:tc>
      </w:tr>
      <w:tr w:rsidR="00FD6816" w14:paraId="23C67EFB" w14:textId="77777777" w:rsidTr="00ED3147">
        <w:trPr>
          <w:trHeight w:val="835"/>
        </w:trPr>
        <w:tc>
          <w:tcPr>
            <w:tcW w:w="2116" w:type="dxa"/>
            <w:gridSpan w:val="2"/>
            <w:shd w:val="clear" w:color="auto" w:fill="FFFFFF" w:themeFill="background1"/>
          </w:tcPr>
          <w:p w14:paraId="2464943B" w14:textId="2AE5580E" w:rsidR="00FD6816" w:rsidRDefault="00FD6816" w:rsidP="00FD6816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4513" w:type="dxa"/>
            <w:gridSpan w:val="4"/>
          </w:tcPr>
          <w:p w14:paraId="0D1F1EB4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‘Hansel &amp; Gretel’</w:t>
            </w:r>
          </w:p>
          <w:p w14:paraId="7DE9939D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‘The Battle of Bubble &amp; Squeak’</w:t>
            </w:r>
          </w:p>
          <w:p w14:paraId="04D0DF08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‘The Abominable’s </w:t>
            </w:r>
          </w:p>
          <w:p w14:paraId="216AD309" w14:textId="5C08E615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‘Marcus Rashford- Little people big dreams’</w:t>
            </w:r>
          </w:p>
        </w:tc>
        <w:tc>
          <w:tcPr>
            <w:tcW w:w="4517" w:type="dxa"/>
            <w:gridSpan w:val="4"/>
          </w:tcPr>
          <w:p w14:paraId="4324F1A1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‘The Iron Man’</w:t>
            </w:r>
          </w:p>
          <w:p w14:paraId="7B569197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’The Proudest Blue’</w:t>
            </w:r>
          </w:p>
          <w:p w14:paraId="6DAE5905" w14:textId="431C4178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‘The Lion, The Witch and The Wardrobe’</w:t>
            </w:r>
          </w:p>
        </w:tc>
        <w:tc>
          <w:tcPr>
            <w:tcW w:w="4522" w:type="dxa"/>
            <w:gridSpan w:val="4"/>
          </w:tcPr>
          <w:p w14:paraId="16AD4BE5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‘Sheep Pig’</w:t>
            </w:r>
          </w:p>
          <w:p w14:paraId="114541B9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‘Cookie’ by Konnie Huq</w:t>
            </w:r>
          </w:p>
          <w:p w14:paraId="28F70C28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‘Cat Tales’ </w:t>
            </w:r>
          </w:p>
          <w:p w14:paraId="1E0F39AF" w14:textId="2E087CED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FD6816" w14:paraId="0B61C90C" w14:textId="77777777" w:rsidTr="00E45E3A">
        <w:trPr>
          <w:trHeight w:val="411"/>
        </w:trPr>
        <w:tc>
          <w:tcPr>
            <w:tcW w:w="2116" w:type="dxa"/>
            <w:gridSpan w:val="2"/>
          </w:tcPr>
          <w:p w14:paraId="046E4322" w14:textId="4BF5A621" w:rsidR="00FD6816" w:rsidRPr="2A1F509E" w:rsidRDefault="00FD6816" w:rsidP="00FD6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3" w:type="dxa"/>
            <w:gridSpan w:val="4"/>
          </w:tcPr>
          <w:p w14:paraId="253DD757" w14:textId="7777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‘Poems for 8-year olds’</w:t>
            </w:r>
          </w:p>
          <w:p w14:paraId="15122E5F" w14:textId="507AEA83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ab/>
            </w:r>
          </w:p>
        </w:tc>
        <w:tc>
          <w:tcPr>
            <w:tcW w:w="4517" w:type="dxa"/>
            <w:gridSpan w:val="4"/>
          </w:tcPr>
          <w:p w14:paraId="75899CC5" w14:textId="50247777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‘Stars with Flaming Tails’</w:t>
            </w:r>
          </w:p>
        </w:tc>
        <w:tc>
          <w:tcPr>
            <w:tcW w:w="4522" w:type="dxa"/>
            <w:gridSpan w:val="4"/>
          </w:tcPr>
          <w:p w14:paraId="3B501C7D" w14:textId="253E1F9E" w:rsidR="00FD6816" w:rsidRPr="00BB7B2F" w:rsidRDefault="00FD6816" w:rsidP="00FD6816">
            <w:pPr>
              <w:jc w:val="center"/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BB7B2F">
              <w:rPr>
                <w:rStyle w:val="normaltextrun"/>
                <w:rFonts w:ascii="Calibri" w:eastAsia="Times New Roman" w:hAnsi="Calibri" w:cs="Calibri"/>
                <w:sz w:val="16"/>
                <w:szCs w:val="16"/>
                <w:lang w:eastAsia="en-GB"/>
              </w:rPr>
              <w:t>‘A Kid in my Class’</w:t>
            </w:r>
          </w:p>
        </w:tc>
      </w:tr>
      <w:tr w:rsidR="00CA239F" w14:paraId="4640BA28" w14:textId="77777777" w:rsidTr="00F214F7">
        <w:trPr>
          <w:trHeight w:val="1004"/>
        </w:trPr>
        <w:tc>
          <w:tcPr>
            <w:tcW w:w="2116" w:type="dxa"/>
            <w:gridSpan w:val="2"/>
          </w:tcPr>
          <w:p w14:paraId="5A9A5BC5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3" w:type="dxa"/>
            <w:gridSpan w:val="4"/>
            <w:shd w:val="clear" w:color="auto" w:fill="auto"/>
          </w:tcPr>
          <w:p w14:paraId="2EEF4A94" w14:textId="77777777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Times tables: Count in multiples of 3 to 12x3 in order from 0 fluently. </w:t>
            </w:r>
          </w:p>
          <w:p w14:paraId="5FDE59D9" w14:textId="77777777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Place Value (order and compare) </w:t>
            </w:r>
          </w:p>
          <w:p w14:paraId="51FD7711" w14:textId="1456EE1A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Geometry and Shape (2D shapes) </w:t>
            </w:r>
          </w:p>
          <w:p w14:paraId="5C51A789" w14:textId="70347831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Addition and Subtraction (Addition Mental Strategies) </w:t>
            </w:r>
          </w:p>
          <w:p w14:paraId="62598845" w14:textId="77777777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Measurement (Perimeter) </w:t>
            </w:r>
          </w:p>
          <w:p w14:paraId="2DF9C7BF" w14:textId="77777777" w:rsidR="00B94A2E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 xml:space="preserve">Addition and subtraction (addition formal methods) </w:t>
            </w:r>
          </w:p>
          <w:p w14:paraId="66A76A36" w14:textId="77777777" w:rsidR="00E91B77" w:rsidRPr="00F214F7" w:rsidRDefault="00B94A2E" w:rsidP="00B94A2E">
            <w:pPr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>Statistics (bar models)</w:t>
            </w:r>
          </w:p>
          <w:p w14:paraId="566D9E97" w14:textId="77777777" w:rsidR="00B94A2E" w:rsidRPr="00F214F7" w:rsidRDefault="00B94A2E" w:rsidP="00B94A2E">
            <w:pPr>
              <w:rPr>
                <w:sz w:val="18"/>
                <w:szCs w:val="18"/>
              </w:rPr>
            </w:pPr>
          </w:p>
          <w:p w14:paraId="10D4463F" w14:textId="77777777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Recall multiples of 3 up to 12x3 in any order,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297B9CF" w14:textId="4C50C05F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Place Value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 xml:space="preserve">  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(Representation and Rounding)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0BF8E8" w14:textId="0DE58D25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(Subtraction Mental Strategies)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F0C9E6F" w14:textId="534F9BC3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 xml:space="preserve">  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(Subtraction Mental Strategies / Formal Method)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7D0A1A9" w14:textId="51DC548E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Geometry and Shape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(Symmetry)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0807597" w14:textId="4C8CA0E2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(Subtraction Formal Method)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2D67CA8" w14:textId="5AE40744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Geometry and Shape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(3D Shapes / Angles)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5FB0818" w14:textId="1A2D81DE" w:rsidR="00B94A2E" w:rsidRPr="00F214F7" w:rsidRDefault="00B94A2E" w:rsidP="00B94A2E">
            <w:pPr>
              <w:rPr>
                <w:sz w:val="18"/>
                <w:szCs w:val="18"/>
              </w:rPr>
            </w:pPr>
          </w:p>
        </w:tc>
        <w:tc>
          <w:tcPr>
            <w:tcW w:w="4517" w:type="dxa"/>
            <w:gridSpan w:val="4"/>
            <w:shd w:val="clear" w:color="auto" w:fill="auto"/>
          </w:tcPr>
          <w:p w14:paraId="5115183D" w14:textId="77777777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4"/>
                <w:szCs w:val="14"/>
              </w:rPr>
              <w:t>Recall multiples of 3 up to 12x3 in any order, including missing numbers</w:t>
            </w:r>
            <w:r w:rsidRPr="00F214F7"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14:paraId="314FCBBB" w14:textId="77777777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4"/>
                <w:szCs w:val="14"/>
              </w:rPr>
              <w:t>and related division facts fluently</w:t>
            </w:r>
            <w:r w:rsidRPr="00F214F7"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  <w:p w14:paraId="1C8C672B" w14:textId="2864695E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Place Value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(Representation and Rounding)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6D5DDB5" w14:textId="42FCEB49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Multiplication and Division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(Multiplication Mental Strategies)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1F88BCC" w14:textId="38A50A81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(Estimation and Missing Number</w:t>
            </w:r>
            <w:r w:rsidR="00F214F7"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Questions</w:t>
            </w:r>
            <w:r w:rsidR="00F214F7" w:rsidRPr="00F214F7">
              <w:rPr>
                <w:rStyle w:val="eop"/>
                <w:rFonts w:ascii="Calibri" w:hAnsi="Calibri" w:cs="Calibri"/>
                <w:sz w:val="16"/>
                <w:szCs w:val="16"/>
              </w:rPr>
              <w:t>)</w:t>
            </w:r>
          </w:p>
          <w:p w14:paraId="3841C49E" w14:textId="512CFDF6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(Mass and Volume)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59FDB8" w14:textId="1CFDD190" w:rsidR="00B94A2E" w:rsidRPr="00F214F7" w:rsidRDefault="00B94A2E" w:rsidP="00B94A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Multiplication and Division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(Missing Number Problems and Word Problems)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58D9ABA" w14:textId="77777777" w:rsidR="00F214F7" w:rsidRPr="00F214F7" w:rsidRDefault="00F214F7" w:rsidP="00B94A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</w:p>
          <w:p w14:paraId="7356FDC3" w14:textId="778D631A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Recall multiples of 4 up to 12x4 in any order, including missing numbers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and related division facts with growing fluency.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B5210CE" w14:textId="77777777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Count in multiples of 8 to 12x8 in order from 0 fluently.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68239B" w14:textId="20AAE1D8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Fractions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(Pictorial Representations)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605C1E8" w14:textId="39097E6A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Fractions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(Pictorial Representations)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9AC213" w14:textId="62045647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(Revision and Problem Solving)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EF4CCA" w14:textId="5DEA9AB2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(Time)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28EBD69" w14:textId="761DD22A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Fractions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(Equivalent Fractions)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3128261" w14:textId="2DBD2ED5" w:rsidR="00B94A2E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Fractions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(Fractions of an Amount)</w:t>
            </w:r>
          </w:p>
        </w:tc>
        <w:tc>
          <w:tcPr>
            <w:tcW w:w="4522" w:type="dxa"/>
            <w:gridSpan w:val="4"/>
            <w:shd w:val="clear" w:color="auto" w:fill="auto"/>
          </w:tcPr>
          <w:p w14:paraId="0D120543" w14:textId="1553E971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Recall multiples of 4 up to 12x4 in any order, including missing numbers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and related division facts fluently.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F1450EF" w14:textId="588F48B9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(Money)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9DF4B44" w14:textId="3923E252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(Time)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0732B3A" w14:textId="366A3152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Multiplication and Division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(Word Problems)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788A566" w14:textId="72AD6765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Multiplication and Division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(Harder, More Complex Problems)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851AC94" w14:textId="60964D08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(Mass and Volume)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0568CFA" w14:textId="77777777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Addition and Subtraction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F204E9" w14:textId="28A753DF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Multiplication and Division 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(Harder Problems)</w:t>
            </w:r>
          </w:p>
          <w:p w14:paraId="0C166406" w14:textId="77777777" w:rsidR="00CA239F" w:rsidRPr="00F214F7" w:rsidRDefault="00CA239F" w:rsidP="00CA239F">
            <w:pPr>
              <w:rPr>
                <w:sz w:val="18"/>
                <w:szCs w:val="18"/>
              </w:rPr>
            </w:pPr>
          </w:p>
          <w:p w14:paraId="338842FC" w14:textId="77777777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Recall multiples of 8 up to 12x8 in any order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3A7317A" w14:textId="38164E5F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Geometry: Properties of Shape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(2D and 3D Shapes)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4700092" w14:textId="4E717DC5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Statistics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(Pictograms and Tables)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9F93FAE" w14:textId="65CE76CE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(Time)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5E7534E" w14:textId="15574EF5" w:rsidR="00F214F7" w:rsidRPr="00F214F7" w:rsidRDefault="00F214F7" w:rsidP="00F21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Measurement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F214F7">
              <w:rPr>
                <w:rStyle w:val="normaltextrun"/>
                <w:rFonts w:ascii="Calibri" w:hAnsi="Calibri" w:cs="Calibri"/>
                <w:sz w:val="16"/>
                <w:szCs w:val="16"/>
              </w:rPr>
              <w:t>(Perimeter)</w:t>
            </w:r>
            <w:r w:rsidRPr="00F214F7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101652C" w14:textId="6412A2DC" w:rsidR="00F214F7" w:rsidRPr="00F214F7" w:rsidRDefault="00F214F7" w:rsidP="00CA239F">
            <w:pPr>
              <w:rPr>
                <w:sz w:val="18"/>
                <w:szCs w:val="18"/>
              </w:rPr>
            </w:pPr>
          </w:p>
        </w:tc>
      </w:tr>
      <w:tr w:rsidR="00CA239F" w14:paraId="11472DA9" w14:textId="77777777" w:rsidTr="00E45E3A">
        <w:trPr>
          <w:trHeight w:val="1004"/>
        </w:trPr>
        <w:tc>
          <w:tcPr>
            <w:tcW w:w="2116" w:type="dxa"/>
            <w:gridSpan w:val="2"/>
          </w:tcPr>
          <w:p w14:paraId="569877B1" w14:textId="603399C4" w:rsidR="00CA239F" w:rsidRDefault="00CA239F" w:rsidP="00CA239F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6" w:type="dxa"/>
            <w:gridSpan w:val="2"/>
          </w:tcPr>
          <w:p w14:paraId="4F63DF3B" w14:textId="27B87E8D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</w:tc>
        <w:tc>
          <w:tcPr>
            <w:tcW w:w="2257" w:type="dxa"/>
            <w:gridSpan w:val="2"/>
          </w:tcPr>
          <w:p w14:paraId="2F735996" w14:textId="56DE6503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Cycles in Nature</w:t>
            </w:r>
          </w:p>
        </w:tc>
        <w:tc>
          <w:tcPr>
            <w:tcW w:w="2259" w:type="dxa"/>
            <w:gridSpan w:val="2"/>
          </w:tcPr>
          <w:p w14:paraId="77B80420" w14:textId="2E3CB8FF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258" w:type="dxa"/>
            <w:gridSpan w:val="2"/>
          </w:tcPr>
          <w:p w14:paraId="67F59691" w14:textId="7061D5A8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2263" w:type="dxa"/>
            <w:gridSpan w:val="2"/>
          </w:tcPr>
          <w:p w14:paraId="37C8423E" w14:textId="3D65A421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</w:t>
            </w:r>
          </w:p>
        </w:tc>
        <w:tc>
          <w:tcPr>
            <w:tcW w:w="2259" w:type="dxa"/>
            <w:gridSpan w:val="2"/>
          </w:tcPr>
          <w:p w14:paraId="6777B77E" w14:textId="3A9FDA6E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and Magnets</w:t>
            </w:r>
          </w:p>
        </w:tc>
      </w:tr>
      <w:tr w:rsidR="00B94A2E" w14:paraId="648EA676" w14:textId="77777777" w:rsidTr="00CF33D0">
        <w:trPr>
          <w:trHeight w:val="1004"/>
        </w:trPr>
        <w:tc>
          <w:tcPr>
            <w:tcW w:w="2116" w:type="dxa"/>
            <w:gridSpan w:val="2"/>
          </w:tcPr>
          <w:p w14:paraId="6FFD8311" w14:textId="77777777" w:rsidR="00B94A2E" w:rsidRDefault="00B94A2E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256" w:type="dxa"/>
            <w:gridSpan w:val="2"/>
            <w:shd w:val="clear" w:color="auto" w:fill="auto"/>
          </w:tcPr>
          <w:p w14:paraId="1299C43A" w14:textId="1C214393" w:rsidR="00B94A2E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Stone Age to the Iron Age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1EE71921" w14:textId="2E875954" w:rsidR="00B94A2E" w:rsidRDefault="00B94A2E" w:rsidP="00CA239F">
            <w:pPr>
              <w:spacing w:line="259" w:lineRule="auto"/>
            </w:pPr>
            <w:r>
              <w:t>Ancient Egypt</w:t>
            </w:r>
          </w:p>
        </w:tc>
        <w:tc>
          <w:tcPr>
            <w:tcW w:w="4517" w:type="dxa"/>
            <w:gridSpan w:val="4"/>
            <w:shd w:val="clear" w:color="auto" w:fill="auto"/>
          </w:tcPr>
          <w:p w14:paraId="3461D779" w14:textId="12FB1453" w:rsidR="00B94A2E" w:rsidRDefault="00B94A2E" w:rsidP="00CA239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Anglo-Saxons, Scots and Vikings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3E9DA0B6" w14:textId="77777777" w:rsidR="00B94A2E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and Power</w:t>
            </w:r>
          </w:p>
          <w:p w14:paraId="3CF2D8B6" w14:textId="76F8E52B" w:rsidR="00B94A2E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(1154 – 1272)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7479DE6" w14:textId="4EB6C78A" w:rsidR="00B94A2E" w:rsidRDefault="00B94A2E" w:rsidP="00CA239F">
            <w:pPr>
              <w:spacing w:line="259" w:lineRule="auto"/>
            </w:pPr>
            <w:r>
              <w:t>The Wars of the Roses</w:t>
            </w:r>
          </w:p>
        </w:tc>
      </w:tr>
      <w:tr w:rsidR="00B94A2E" w14:paraId="2DB5E67D" w14:textId="77777777" w:rsidTr="00B94A2E">
        <w:trPr>
          <w:trHeight w:val="1004"/>
        </w:trPr>
        <w:tc>
          <w:tcPr>
            <w:tcW w:w="2116" w:type="dxa"/>
            <w:gridSpan w:val="2"/>
          </w:tcPr>
          <w:p w14:paraId="68FD15C1" w14:textId="77777777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6" w:type="dxa"/>
            <w:gridSpan w:val="2"/>
            <w:shd w:val="clear" w:color="auto" w:fill="auto"/>
          </w:tcPr>
          <w:p w14:paraId="444D40B0" w14:textId="303ABD14" w:rsidR="00CA239F" w:rsidRDefault="00B94A2E" w:rsidP="00CA239F">
            <w:pPr>
              <w:spacing w:line="259" w:lineRule="auto"/>
            </w:pPr>
            <w:r>
              <w:t>Spatial Sense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0FB78278" w14:textId="3C123807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Settlements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FC39945" w14:textId="74DC0C84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Rivers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46EB8503" w14:textId="5B8E338B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Geography: The South West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33ABA89E" w14:textId="589C27BC" w:rsidR="00CA239F" w:rsidRDefault="00B94A2E" w:rsidP="00CA239F">
            <w:pPr>
              <w:spacing w:line="259" w:lineRule="auto"/>
            </w:pPr>
            <w:r>
              <w:t>Western Europe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0562CB0E" w14:textId="730B4E9D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Asia: India and China</w:t>
            </w:r>
          </w:p>
        </w:tc>
      </w:tr>
      <w:tr w:rsidR="00CA239F" w14:paraId="78BC49D6" w14:textId="77777777" w:rsidTr="00E45E3A">
        <w:trPr>
          <w:trHeight w:val="1004"/>
        </w:trPr>
        <w:tc>
          <w:tcPr>
            <w:tcW w:w="2116" w:type="dxa"/>
            <w:gridSpan w:val="2"/>
          </w:tcPr>
          <w:p w14:paraId="6D456886" w14:textId="0F66375C" w:rsidR="00CA239F" w:rsidRDefault="00CA239F" w:rsidP="00CA239F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1972D54" w14:textId="7B02EA26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</w:t>
            </w:r>
          </w:p>
        </w:tc>
        <w:tc>
          <w:tcPr>
            <w:tcW w:w="2257" w:type="dxa"/>
            <w:gridSpan w:val="2"/>
          </w:tcPr>
          <w:p w14:paraId="34CE0A41" w14:textId="3C2166EE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Life and Form</w:t>
            </w:r>
          </w:p>
        </w:tc>
        <w:tc>
          <w:tcPr>
            <w:tcW w:w="2259" w:type="dxa"/>
            <w:gridSpan w:val="2"/>
          </w:tcPr>
          <w:p w14:paraId="62EBF3C5" w14:textId="521D6B98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of Ancient Egypt</w:t>
            </w:r>
          </w:p>
        </w:tc>
        <w:tc>
          <w:tcPr>
            <w:tcW w:w="2258" w:type="dxa"/>
            <w:gridSpan w:val="2"/>
          </w:tcPr>
          <w:p w14:paraId="666FA5B0" w14:textId="0B5F12FB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Saxon Art</w:t>
            </w:r>
          </w:p>
        </w:tc>
        <w:tc>
          <w:tcPr>
            <w:tcW w:w="2263" w:type="dxa"/>
            <w:gridSpan w:val="2"/>
          </w:tcPr>
          <w:p w14:paraId="4DFF89BC" w14:textId="49F735A8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Architecture</w:t>
            </w:r>
          </w:p>
        </w:tc>
        <w:tc>
          <w:tcPr>
            <w:tcW w:w="2259" w:type="dxa"/>
            <w:gridSpan w:val="2"/>
          </w:tcPr>
          <w:p w14:paraId="65F925C6" w14:textId="2E6F8E1B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Architecture</w:t>
            </w:r>
          </w:p>
        </w:tc>
      </w:tr>
      <w:tr w:rsidR="00CA239F" w14:paraId="4D687B78" w14:textId="77777777" w:rsidTr="00B94A2E">
        <w:trPr>
          <w:trHeight w:val="1050"/>
        </w:trPr>
        <w:tc>
          <w:tcPr>
            <w:tcW w:w="2116" w:type="dxa"/>
            <w:gridSpan w:val="2"/>
          </w:tcPr>
          <w:p w14:paraId="6C52937B" w14:textId="7628DFC9" w:rsidR="00CA239F" w:rsidRDefault="00CA239F" w:rsidP="00CA239F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BFBFBF" w:themeFill="background1" w:themeFillShade="BF"/>
          </w:tcPr>
          <w:p w14:paraId="6D98A12B" w14:textId="0FCB6F46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02B203B" w14:textId="47291AA1" w:rsidR="00CA239F" w:rsidRDefault="00B94A2E" w:rsidP="00CA239F">
            <w:pPr>
              <w:spacing w:line="259" w:lineRule="auto"/>
            </w:pPr>
            <w:r>
              <w:t>Key Rings / Decorations</w:t>
            </w:r>
          </w:p>
        </w:tc>
        <w:tc>
          <w:tcPr>
            <w:tcW w:w="2259" w:type="dxa"/>
            <w:gridSpan w:val="2"/>
            <w:shd w:val="clear" w:color="auto" w:fill="BFBFBF" w:themeFill="background1" w:themeFillShade="BF"/>
          </w:tcPr>
          <w:p w14:paraId="080419B4" w14:textId="01D6FC1E" w:rsidR="00CA239F" w:rsidRDefault="00CA239F" w:rsidP="00CA23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2946DB82" w14:textId="2CAEC83A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Pop-up Books</w:t>
            </w:r>
          </w:p>
        </w:tc>
        <w:tc>
          <w:tcPr>
            <w:tcW w:w="2263" w:type="dxa"/>
            <w:gridSpan w:val="2"/>
            <w:shd w:val="clear" w:color="auto" w:fill="BFBFBF" w:themeFill="background1" w:themeFillShade="BF"/>
          </w:tcPr>
          <w:p w14:paraId="5997CC1D" w14:textId="77777777" w:rsidR="00CA239F" w:rsidRDefault="00CA239F" w:rsidP="00CA239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52F53109" w14:textId="4B3F6EF8" w:rsidR="00CA239F" w:rsidRDefault="00B94A2E" w:rsidP="00CA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and Butter</w:t>
            </w:r>
          </w:p>
        </w:tc>
      </w:tr>
      <w:tr w:rsidR="00B94A2E" w14:paraId="50EBA510" w14:textId="77777777" w:rsidTr="00E45E3A">
        <w:trPr>
          <w:trHeight w:val="1004"/>
        </w:trPr>
        <w:tc>
          <w:tcPr>
            <w:tcW w:w="2116" w:type="dxa"/>
            <w:gridSpan w:val="2"/>
          </w:tcPr>
          <w:p w14:paraId="29C0D19F" w14:textId="600D8AF1" w:rsidR="00B94A2E" w:rsidRDefault="00B94A2E" w:rsidP="00B94A2E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EDF55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19760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3.1 Coding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Weeks – 6 Main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965075" w14:textId="071AA483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Programs: 2Code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7A699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9319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3.2 Online Safety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7E1214" w14:textId="6F5F1964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Weeks – 3 Programs – 2Connect (Mind Map) 2Blog (Blogging) Writing Templates Display boards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506F3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43351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3.3 Spreadsheets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988154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08493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3 Programs – 2Calculate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A6405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715387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FE443C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52000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8C7F5A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449891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8FE5319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56543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3.4 Touch-Typing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D2908C" w14:textId="3FC6B0C9" w:rsidR="00B94A2E" w:rsidRDefault="00B94A2E" w:rsidP="00B94A2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Weeks – 4 Programs – 2Type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275D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39466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3.5 Email (including email safety)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832089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88519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6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699379" w14:textId="0483E417" w:rsidR="00B94A2E" w:rsidRDefault="00B94A2E" w:rsidP="00B94A2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Programs – 2Email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F036F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9231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3.6 Branching Databases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23B3C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33860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Weeks – 4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E9F23F" w14:textId="5AB3EBAC" w:rsidR="00B94A2E" w:rsidRDefault="00B94A2E" w:rsidP="00B94A2E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Programs – 2Question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233A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98412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Unit 3.7 Simulations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Weeks – 3 Programs – 2Simulate, Writing Templates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234F8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426475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C8F3AF" w14:textId="1AADBB31" w:rsidR="00B94A2E" w:rsidRDefault="00B94A2E" w:rsidP="00B94A2E">
            <w:r>
              <w:rPr>
                <w:rStyle w:val="normaltextrun"/>
                <w:rFonts w:ascii="Calibri" w:hAnsi="Calibri" w:cs="Calibri"/>
                <w:b/>
                <w:bCs/>
              </w:rPr>
              <w:t>Unit 3.8 Graphing</w:t>
            </w:r>
            <w:r>
              <w:rPr>
                <w:rStyle w:val="normaltextrun"/>
                <w:rFonts w:ascii="Calibri" w:hAnsi="Calibri" w:cs="Calibri"/>
              </w:rPr>
              <w:t xml:space="preserve"> Weeks – 3 Programs – 2Graph Writing Templates 2Blog (Blogging)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B94A2E" w14:paraId="724E4A6C" w14:textId="77777777" w:rsidTr="00A00B62">
        <w:trPr>
          <w:trHeight w:val="1004"/>
        </w:trPr>
        <w:tc>
          <w:tcPr>
            <w:tcW w:w="2116" w:type="dxa"/>
            <w:gridSpan w:val="2"/>
          </w:tcPr>
          <w:p w14:paraId="785FDFE0" w14:textId="6600EC50" w:rsidR="00B94A2E" w:rsidRDefault="00B94A2E" w:rsidP="00B94A2E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0D9D1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34912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Environment: composing (geog)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A0FA4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45729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986427" w14:textId="21AD1C21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Building: Beat (DT)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81DCA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22256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Time: Beat (Maths)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7EB999D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3977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446864" w14:textId="7470DD98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Sounds: Exploring Sounds (Geography)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DF55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75001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Poetry: Performing (English)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894705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52882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AEAB13" w14:textId="48766ACD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China: Pitch (Maths)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87D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83849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 The Past: Pitch (PE)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0A2383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0919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D0D1D2" w14:textId="3401271E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Communication: Composing (Computing)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E5C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18726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Human Body: Structure (Science)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3FD92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84639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29A901" w14:textId="7C79B3C8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Singing French: Pitch (MFL)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2FDBD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121394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Ancient Worlds: Structure (History)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B5D22EA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46410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8FC301" w14:textId="0F112A2D" w:rsidR="00B94A2E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Food and Drink: Performing (DT)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B94A2E" w14:paraId="5DA313E0" w14:textId="77777777" w:rsidTr="00E45E3A">
        <w:trPr>
          <w:trHeight w:val="2234"/>
        </w:trPr>
        <w:tc>
          <w:tcPr>
            <w:tcW w:w="2116" w:type="dxa"/>
            <w:gridSpan w:val="2"/>
          </w:tcPr>
          <w:p w14:paraId="0917B7DE" w14:textId="77777777" w:rsidR="00B94A2E" w:rsidRDefault="00B94A2E" w:rsidP="00B94A2E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5E304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52974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rules for living found in sacred writings and teachings and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ask questions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about their impact on the lives of believers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42DAB6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348957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2.6a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CD2BD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8912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FD843D8" w14:textId="0816D782" w:rsidR="00B94A2E" w:rsidRPr="00FB0E83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Exploring living by rules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AC62D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77587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Compare and contrast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practice of religion in the home in different religious communities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4193F9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2919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2.2a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D69950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16194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C4747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349034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Religion in the home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BB9E253" w14:textId="41B3FFD9" w:rsidR="00B94A2E" w:rsidRDefault="00B94A2E" w:rsidP="00B94A2E">
            <w:pPr>
              <w:rPr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0863A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91838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Compare and contrast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use of symbols, actions and gestures used in worship by different communities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1A3F5A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03200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2.3c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FD4945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0635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E03EEC" w14:textId="46F0B348" w:rsidR="00B94A2E" w:rsidRPr="00E45E3A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18752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Symbols of worship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72DDB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99373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Investigate some features of key religious festivals and celebrations and identify similarities and differences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1C71209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02240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2.2c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D0BB743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92574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8276EE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5711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Sharing special food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80534E" w14:textId="29197063" w:rsidR="00B94A2E" w:rsidRPr="00E45E3A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104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137A6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78989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meaning of a wide range of stories about the beginnings of the world and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reflect upon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their importance for believers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409F1D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77792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2.1d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250422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87072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374079" w14:textId="1D1C7C12" w:rsidR="00B94A2E" w:rsidRPr="00FB0E83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The beginning of the World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59E4B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656792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into the life of key religious figures and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make links with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teachings and practices of special significance to followers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4667A8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43161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2.1c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036BA6" w14:textId="77777777" w:rsidR="00B94A2E" w:rsidRDefault="00B94A2E" w:rsidP="00B94A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474848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BD2EB1" w14:textId="2D45B46B" w:rsidR="00B94A2E" w:rsidRPr="00FB0E83" w:rsidRDefault="00B94A2E" w:rsidP="00B94A2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Religious Leaders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45E3A" w14:paraId="0E8D8DA7" w14:textId="77777777" w:rsidTr="00E45E3A">
        <w:trPr>
          <w:trHeight w:val="1004"/>
        </w:trPr>
        <w:tc>
          <w:tcPr>
            <w:tcW w:w="2116" w:type="dxa"/>
            <w:gridSpan w:val="2"/>
          </w:tcPr>
          <w:p w14:paraId="1027DE00" w14:textId="062A0919" w:rsidR="00E45E3A" w:rsidRDefault="00E45E3A" w:rsidP="00E45E3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Indoor</w:t>
            </w:r>
          </w:p>
        </w:tc>
        <w:tc>
          <w:tcPr>
            <w:tcW w:w="2256" w:type="dxa"/>
            <w:gridSpan w:val="2"/>
          </w:tcPr>
          <w:p w14:paraId="6B9B06FF" w14:textId="34343E50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Space</w:t>
            </w:r>
          </w:p>
        </w:tc>
        <w:tc>
          <w:tcPr>
            <w:tcW w:w="2257" w:type="dxa"/>
            <w:gridSpan w:val="2"/>
          </w:tcPr>
          <w:p w14:paraId="30C39A5D" w14:textId="3C50C579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Symmetry</w:t>
            </w:r>
          </w:p>
        </w:tc>
        <w:tc>
          <w:tcPr>
            <w:tcW w:w="2259" w:type="dxa"/>
            <w:gridSpan w:val="2"/>
          </w:tcPr>
          <w:p w14:paraId="12627A65" w14:textId="18E108F5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– Tennis</w:t>
            </w:r>
          </w:p>
        </w:tc>
        <w:tc>
          <w:tcPr>
            <w:tcW w:w="2258" w:type="dxa"/>
            <w:gridSpan w:val="2"/>
          </w:tcPr>
          <w:p w14:paraId="0503B356" w14:textId="24370D7E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– Hockey</w:t>
            </w:r>
          </w:p>
        </w:tc>
        <w:tc>
          <w:tcPr>
            <w:tcW w:w="2263" w:type="dxa"/>
            <w:gridSpan w:val="2"/>
          </w:tcPr>
          <w:p w14:paraId="0A48A9AF" w14:textId="39633947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Rounders</w:t>
            </w:r>
          </w:p>
        </w:tc>
        <w:tc>
          <w:tcPr>
            <w:tcW w:w="2259" w:type="dxa"/>
            <w:gridSpan w:val="2"/>
          </w:tcPr>
          <w:p w14:paraId="3D50DAF8" w14:textId="790978FB" w:rsidR="00E45E3A" w:rsidRDefault="00FD6816" w:rsidP="00E45E3A">
            <w:r>
              <w:t>Athletics – Health Related Fitness</w:t>
            </w:r>
          </w:p>
        </w:tc>
      </w:tr>
      <w:tr w:rsidR="00E45E3A" w14:paraId="7D2C2C2E" w14:textId="77777777" w:rsidTr="00E45E3A">
        <w:trPr>
          <w:trHeight w:val="1004"/>
        </w:trPr>
        <w:tc>
          <w:tcPr>
            <w:tcW w:w="2116" w:type="dxa"/>
            <w:gridSpan w:val="2"/>
          </w:tcPr>
          <w:p w14:paraId="0E90A2C9" w14:textId="78E9116A" w:rsidR="00E45E3A" w:rsidRDefault="00E45E3A" w:rsidP="00E45E3A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lastRenderedPageBreak/>
              <w:t>PE- Outdoor</w:t>
            </w:r>
          </w:p>
        </w:tc>
        <w:tc>
          <w:tcPr>
            <w:tcW w:w="2256" w:type="dxa"/>
            <w:gridSpan w:val="2"/>
          </w:tcPr>
          <w:p w14:paraId="3E1C80E5" w14:textId="49830F21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Striking and Fielding – Football</w:t>
            </w:r>
          </w:p>
        </w:tc>
        <w:tc>
          <w:tcPr>
            <w:tcW w:w="2257" w:type="dxa"/>
            <w:gridSpan w:val="2"/>
          </w:tcPr>
          <w:p w14:paraId="00F3EAFD" w14:textId="0CA2086E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Health Related Fitness</w:t>
            </w:r>
          </w:p>
        </w:tc>
        <w:tc>
          <w:tcPr>
            <w:tcW w:w="2259" w:type="dxa"/>
            <w:gridSpan w:val="2"/>
          </w:tcPr>
          <w:p w14:paraId="2D56DA1A" w14:textId="11A281A3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Dance – Egyptians</w:t>
            </w:r>
          </w:p>
        </w:tc>
        <w:tc>
          <w:tcPr>
            <w:tcW w:w="2258" w:type="dxa"/>
            <w:gridSpan w:val="2"/>
          </w:tcPr>
          <w:p w14:paraId="10AAFEE6" w14:textId="70F4132B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Gym – Linking Movements</w:t>
            </w:r>
          </w:p>
        </w:tc>
        <w:tc>
          <w:tcPr>
            <w:tcW w:w="2263" w:type="dxa"/>
            <w:gridSpan w:val="2"/>
          </w:tcPr>
          <w:p w14:paraId="4DE7AFFD" w14:textId="708AD478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Net and Wall – Dodgeball</w:t>
            </w:r>
          </w:p>
        </w:tc>
        <w:tc>
          <w:tcPr>
            <w:tcW w:w="2259" w:type="dxa"/>
            <w:gridSpan w:val="2"/>
          </w:tcPr>
          <w:p w14:paraId="75428993" w14:textId="406F3E2C" w:rsidR="00E45E3A" w:rsidRDefault="00FD6816" w:rsidP="00E45E3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Invasion Games 3</w:t>
            </w:r>
          </w:p>
        </w:tc>
      </w:tr>
      <w:tr w:rsidR="00E45E3A" w14:paraId="615DB029" w14:textId="77777777" w:rsidTr="00E45E3A">
        <w:trPr>
          <w:trHeight w:val="346"/>
        </w:trPr>
        <w:tc>
          <w:tcPr>
            <w:tcW w:w="2116" w:type="dxa"/>
            <w:gridSpan w:val="2"/>
            <w:vMerge w:val="restart"/>
          </w:tcPr>
          <w:p w14:paraId="1EE948F5" w14:textId="77777777" w:rsidR="00E45E3A" w:rsidRDefault="00E45E3A" w:rsidP="00E45E3A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E45E3A" w:rsidRDefault="00E45E3A" w:rsidP="00E45E3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1668197" w14:textId="31E5696D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School</w:t>
            </w:r>
          </w:p>
        </w:tc>
        <w:tc>
          <w:tcPr>
            <w:tcW w:w="2257" w:type="dxa"/>
            <w:gridSpan w:val="2"/>
          </w:tcPr>
          <w:p w14:paraId="64865DFD" w14:textId="56A1E4C2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and Healthy Me</w:t>
            </w:r>
          </w:p>
        </w:tc>
        <w:tc>
          <w:tcPr>
            <w:tcW w:w="2259" w:type="dxa"/>
            <w:gridSpan w:val="2"/>
          </w:tcPr>
          <w:p w14:paraId="11D08E7A" w14:textId="464224B9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 the World</w:t>
            </w:r>
          </w:p>
        </w:tc>
        <w:tc>
          <w:tcPr>
            <w:tcW w:w="2258" w:type="dxa"/>
            <w:gridSpan w:val="2"/>
          </w:tcPr>
          <w:p w14:paraId="08F69073" w14:textId="05BB6173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Safety</w:t>
            </w:r>
          </w:p>
        </w:tc>
        <w:tc>
          <w:tcPr>
            <w:tcW w:w="2263" w:type="dxa"/>
            <w:gridSpan w:val="2"/>
          </w:tcPr>
          <w:p w14:paraId="7610531B" w14:textId="6A1ED349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59" w:type="dxa"/>
            <w:gridSpan w:val="2"/>
          </w:tcPr>
          <w:p w14:paraId="132B9D99" w14:textId="1D93FEAC" w:rsidR="00E45E3A" w:rsidRDefault="00E45E3A" w:rsidP="00E4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Other People</w:t>
            </w:r>
          </w:p>
        </w:tc>
      </w:tr>
      <w:tr w:rsidR="00E45E3A" w14:paraId="50EBB9EC" w14:textId="77777777" w:rsidTr="00E45E3A">
        <w:trPr>
          <w:trHeight w:val="840"/>
        </w:trPr>
        <w:tc>
          <w:tcPr>
            <w:tcW w:w="2116" w:type="dxa"/>
            <w:gridSpan w:val="2"/>
            <w:vMerge/>
          </w:tcPr>
          <w:p w14:paraId="4B792D1E" w14:textId="77777777" w:rsidR="00E45E3A" w:rsidRPr="2A1F509E" w:rsidRDefault="00E45E3A" w:rsidP="00E45E3A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234D2E4D" w14:textId="77777777" w:rsidR="00E45E3A" w:rsidRDefault="00E45E3A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Rules</w:t>
            </w:r>
          </w:p>
          <w:p w14:paraId="6D69CC70" w14:textId="77777777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challenges</w:t>
            </w:r>
          </w:p>
          <w:p w14:paraId="52BFF259" w14:textId="77777777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Valuing themselves</w:t>
            </w:r>
          </w:p>
          <w:p w14:paraId="13A2069B" w14:textId="181127ED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council</w:t>
            </w:r>
          </w:p>
        </w:tc>
        <w:tc>
          <w:tcPr>
            <w:tcW w:w="2257" w:type="dxa"/>
            <w:gridSpan w:val="2"/>
          </w:tcPr>
          <w:p w14:paraId="1B77669B" w14:textId="77777777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Balanced Diet</w:t>
            </w:r>
          </w:p>
          <w:p w14:paraId="7685ECEB" w14:textId="77777777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a healthy diet</w:t>
            </w:r>
          </w:p>
          <w:p w14:paraId="49E432A3" w14:textId="383B926F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choices</w:t>
            </w:r>
          </w:p>
        </w:tc>
        <w:tc>
          <w:tcPr>
            <w:tcW w:w="2259" w:type="dxa"/>
            <w:gridSpan w:val="2"/>
          </w:tcPr>
          <w:p w14:paraId="2E7C8AD1" w14:textId="77777777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money</w:t>
            </w:r>
          </w:p>
          <w:p w14:paraId="0AF6271D" w14:textId="77777777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value</w:t>
            </w:r>
          </w:p>
          <w:p w14:paraId="5277783F" w14:textId="30015CE3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allocation</w:t>
            </w:r>
          </w:p>
        </w:tc>
        <w:tc>
          <w:tcPr>
            <w:tcW w:w="2258" w:type="dxa"/>
            <w:gridSpan w:val="2"/>
          </w:tcPr>
          <w:p w14:paraId="460F79D0" w14:textId="10D10E28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risk?</w:t>
            </w:r>
          </w:p>
          <w:p w14:paraId="37E861EE" w14:textId="30C524BB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</w:t>
            </w:r>
          </w:p>
          <w:p w14:paraId="3C9A632E" w14:textId="70009F75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</w:t>
            </w:r>
          </w:p>
          <w:p w14:paraId="4C4CEB58" w14:textId="25119EDF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and unsafe touch</w:t>
            </w:r>
          </w:p>
        </w:tc>
        <w:tc>
          <w:tcPr>
            <w:tcW w:w="2263" w:type="dxa"/>
            <w:gridSpan w:val="2"/>
          </w:tcPr>
          <w:p w14:paraId="0FA9833C" w14:textId="77777777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a good friend</w:t>
            </w:r>
          </w:p>
          <w:p w14:paraId="3DED5C5F" w14:textId="3FC24312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Falling out</w:t>
            </w:r>
          </w:p>
        </w:tc>
        <w:tc>
          <w:tcPr>
            <w:tcW w:w="2259" w:type="dxa"/>
            <w:gridSpan w:val="2"/>
          </w:tcPr>
          <w:p w14:paraId="4FC21748" w14:textId="77777777" w:rsidR="00E45E3A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identity</w:t>
            </w:r>
          </w:p>
          <w:p w14:paraId="6C402567" w14:textId="77777777" w:rsidR="00FD6816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community – school and local</w:t>
            </w:r>
          </w:p>
          <w:p w14:paraId="02C4BF4E" w14:textId="19AB9DB0" w:rsidR="00FD6816" w:rsidRPr="00F94A44" w:rsidRDefault="00FD6816" w:rsidP="00E45E3A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 in community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FE1"/>
    <w:multiLevelType w:val="hybridMultilevel"/>
    <w:tmpl w:val="92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11173"/>
    <w:multiLevelType w:val="hybridMultilevel"/>
    <w:tmpl w:val="28E6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5"/>
  </w:num>
  <w:num w:numId="2" w16cid:durableId="276060796">
    <w:abstractNumId w:val="4"/>
  </w:num>
  <w:num w:numId="3" w16cid:durableId="1701934077">
    <w:abstractNumId w:val="1"/>
  </w:num>
  <w:num w:numId="4" w16cid:durableId="352846024">
    <w:abstractNumId w:val="3"/>
  </w:num>
  <w:num w:numId="5" w16cid:durableId="1412698082">
    <w:abstractNumId w:val="2"/>
  </w:num>
  <w:num w:numId="6" w16cid:durableId="769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17385A"/>
    <w:rsid w:val="00174D19"/>
    <w:rsid w:val="00205EB5"/>
    <w:rsid w:val="00207C1C"/>
    <w:rsid w:val="0022179D"/>
    <w:rsid w:val="00223E71"/>
    <w:rsid w:val="00226A7A"/>
    <w:rsid w:val="00232A98"/>
    <w:rsid w:val="00250E68"/>
    <w:rsid w:val="002816F8"/>
    <w:rsid w:val="0032143D"/>
    <w:rsid w:val="003351F7"/>
    <w:rsid w:val="00342179"/>
    <w:rsid w:val="00374052"/>
    <w:rsid w:val="00387C27"/>
    <w:rsid w:val="0039107E"/>
    <w:rsid w:val="003A329C"/>
    <w:rsid w:val="003C14B8"/>
    <w:rsid w:val="003E4EF2"/>
    <w:rsid w:val="004232E2"/>
    <w:rsid w:val="00430FF7"/>
    <w:rsid w:val="00467101"/>
    <w:rsid w:val="00470436"/>
    <w:rsid w:val="004E3449"/>
    <w:rsid w:val="0052051A"/>
    <w:rsid w:val="00570CDA"/>
    <w:rsid w:val="005A2741"/>
    <w:rsid w:val="005C0B7B"/>
    <w:rsid w:val="005D0E5E"/>
    <w:rsid w:val="005F46FC"/>
    <w:rsid w:val="00655896"/>
    <w:rsid w:val="0068499B"/>
    <w:rsid w:val="007017E4"/>
    <w:rsid w:val="00712094"/>
    <w:rsid w:val="00741163"/>
    <w:rsid w:val="007E0ED7"/>
    <w:rsid w:val="008A047A"/>
    <w:rsid w:val="008D6087"/>
    <w:rsid w:val="008F3689"/>
    <w:rsid w:val="008F7760"/>
    <w:rsid w:val="00935CA9"/>
    <w:rsid w:val="00990AD2"/>
    <w:rsid w:val="00A11BC8"/>
    <w:rsid w:val="00A276C2"/>
    <w:rsid w:val="00A27E43"/>
    <w:rsid w:val="00A42339"/>
    <w:rsid w:val="00A67DCE"/>
    <w:rsid w:val="00A7003F"/>
    <w:rsid w:val="00AA37EA"/>
    <w:rsid w:val="00AD7BBA"/>
    <w:rsid w:val="00B818A1"/>
    <w:rsid w:val="00B94A2E"/>
    <w:rsid w:val="00BB7B2F"/>
    <w:rsid w:val="00C026F0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E706A"/>
    <w:rsid w:val="00E45E3A"/>
    <w:rsid w:val="00E91B77"/>
    <w:rsid w:val="00EA298C"/>
    <w:rsid w:val="00EA76EA"/>
    <w:rsid w:val="00EB1C0D"/>
    <w:rsid w:val="00EE00DC"/>
    <w:rsid w:val="00F214F7"/>
    <w:rsid w:val="00F45035"/>
    <w:rsid w:val="00F7137B"/>
    <w:rsid w:val="00F94A44"/>
    <w:rsid w:val="00FB0E83"/>
    <w:rsid w:val="00FC140D"/>
    <w:rsid w:val="00FD6816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4A44"/>
  </w:style>
  <w:style w:type="character" w:customStyle="1" w:styleId="eop">
    <w:name w:val="eop"/>
    <w:basedOn w:val="DefaultParagraphFont"/>
    <w:rsid w:val="00F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5</cp:revision>
  <dcterms:created xsi:type="dcterms:W3CDTF">2023-07-11T14:05:00Z</dcterms:created>
  <dcterms:modified xsi:type="dcterms:W3CDTF">2023-12-19T14:58:00Z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