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81"/>
        <w:tblW w:w="15668" w:type="dxa"/>
        <w:tblLayout w:type="fixed"/>
        <w:tblLook w:val="04A0" w:firstRow="1" w:lastRow="0" w:firstColumn="1" w:lastColumn="0" w:noHBand="0" w:noVBand="1"/>
      </w:tblPr>
      <w:tblGrid>
        <w:gridCol w:w="1240"/>
        <w:gridCol w:w="881"/>
        <w:gridCol w:w="1127"/>
        <w:gridCol w:w="1128"/>
        <w:gridCol w:w="1128"/>
        <w:gridCol w:w="1149"/>
        <w:gridCol w:w="1127"/>
        <w:gridCol w:w="1127"/>
        <w:gridCol w:w="1126"/>
        <w:gridCol w:w="1127"/>
        <w:gridCol w:w="1127"/>
        <w:gridCol w:w="1127"/>
        <w:gridCol w:w="1127"/>
        <w:gridCol w:w="1127"/>
      </w:tblGrid>
      <w:tr w:rsidR="00FB0E83" w14:paraId="69DB8A19" w14:textId="77777777" w:rsidTr="00CA239F">
        <w:trPr>
          <w:trHeight w:val="557"/>
        </w:trPr>
        <w:tc>
          <w:tcPr>
            <w:tcW w:w="15668" w:type="dxa"/>
            <w:gridSpan w:val="14"/>
          </w:tcPr>
          <w:p w14:paraId="4500DA6E" w14:textId="6A1E2480" w:rsidR="00FB0E83" w:rsidRDefault="00DE706A" w:rsidP="2A1F509E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8F6A06" wp14:editId="0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>
              <w:rPr>
                <w:sz w:val="20"/>
                <w:szCs w:val="20"/>
              </w:rPr>
              <w:t>Bird’s Bush Primary School</w:t>
            </w:r>
          </w:p>
          <w:p w14:paraId="085338C1" w14:textId="7ECDB953" w:rsidR="00DE706A" w:rsidRDefault="00DE706A" w:rsidP="2A1F509E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Long term overview 202</w:t>
            </w:r>
            <w:r w:rsidR="00097C04">
              <w:rPr>
                <w:sz w:val="20"/>
                <w:szCs w:val="20"/>
              </w:rPr>
              <w:t>2- 2024</w:t>
            </w:r>
          </w:p>
        </w:tc>
      </w:tr>
      <w:tr w:rsidR="00A7003F" w14:paraId="6B65EA45" w14:textId="77777777" w:rsidTr="00CA239F">
        <w:trPr>
          <w:trHeight w:val="400"/>
        </w:trPr>
        <w:tc>
          <w:tcPr>
            <w:tcW w:w="2122" w:type="dxa"/>
            <w:gridSpan w:val="2"/>
            <w:vAlign w:val="center"/>
          </w:tcPr>
          <w:p w14:paraId="70AAED3B" w14:textId="77777777" w:rsidR="00A7003F" w:rsidRPr="00A7003F" w:rsidRDefault="00A11BC8" w:rsidP="00CA239F">
            <w:pPr>
              <w:jc w:val="center"/>
              <w:rPr>
                <w:sz w:val="28"/>
                <w:szCs w:val="28"/>
              </w:rPr>
            </w:pPr>
            <w:r w:rsidRPr="2A1F509E">
              <w:rPr>
                <w:sz w:val="28"/>
                <w:szCs w:val="28"/>
              </w:rPr>
              <w:t>YEAR 1</w:t>
            </w:r>
          </w:p>
        </w:tc>
        <w:tc>
          <w:tcPr>
            <w:tcW w:w="2257" w:type="dxa"/>
            <w:gridSpan w:val="2"/>
            <w:vAlign w:val="center"/>
          </w:tcPr>
          <w:p w14:paraId="409EE8E6" w14:textId="42DCABF7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1</w:t>
            </w:r>
          </w:p>
        </w:tc>
        <w:tc>
          <w:tcPr>
            <w:tcW w:w="2258" w:type="dxa"/>
            <w:gridSpan w:val="2"/>
            <w:vAlign w:val="center"/>
          </w:tcPr>
          <w:p w14:paraId="174F19B5" w14:textId="121AE81F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2</w:t>
            </w:r>
          </w:p>
        </w:tc>
        <w:tc>
          <w:tcPr>
            <w:tcW w:w="2258" w:type="dxa"/>
            <w:gridSpan w:val="2"/>
            <w:vAlign w:val="center"/>
          </w:tcPr>
          <w:p w14:paraId="36B996FA" w14:textId="0000E366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1</w:t>
            </w:r>
          </w:p>
        </w:tc>
        <w:tc>
          <w:tcPr>
            <w:tcW w:w="2257" w:type="dxa"/>
            <w:gridSpan w:val="2"/>
            <w:vAlign w:val="center"/>
          </w:tcPr>
          <w:p w14:paraId="20EC5831" w14:textId="5473A8C0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2</w:t>
            </w:r>
          </w:p>
        </w:tc>
        <w:tc>
          <w:tcPr>
            <w:tcW w:w="2258" w:type="dxa"/>
            <w:gridSpan w:val="2"/>
            <w:vAlign w:val="center"/>
          </w:tcPr>
          <w:p w14:paraId="7DE3F8F9" w14:textId="4B189F92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1</w:t>
            </w:r>
          </w:p>
        </w:tc>
        <w:tc>
          <w:tcPr>
            <w:tcW w:w="2258" w:type="dxa"/>
            <w:gridSpan w:val="2"/>
            <w:vAlign w:val="center"/>
          </w:tcPr>
          <w:p w14:paraId="16E694CA" w14:textId="3A173761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2</w:t>
            </w:r>
          </w:p>
        </w:tc>
      </w:tr>
      <w:tr w:rsidR="00A7003F" w14:paraId="60C9417C" w14:textId="77777777" w:rsidTr="00CA239F">
        <w:trPr>
          <w:trHeight w:val="435"/>
        </w:trPr>
        <w:tc>
          <w:tcPr>
            <w:tcW w:w="2122" w:type="dxa"/>
            <w:gridSpan w:val="2"/>
            <w:vAlign w:val="center"/>
          </w:tcPr>
          <w:p w14:paraId="682245DE" w14:textId="49162D0A" w:rsidR="00A7003F" w:rsidRDefault="2A6F6C88" w:rsidP="00CA239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Visits and Visitors</w:t>
            </w:r>
          </w:p>
        </w:tc>
        <w:tc>
          <w:tcPr>
            <w:tcW w:w="2257" w:type="dxa"/>
            <w:gridSpan w:val="2"/>
          </w:tcPr>
          <w:p w14:paraId="03DABA26" w14:textId="5BEC077C" w:rsidR="00A7003F" w:rsidRDefault="00A7003F" w:rsidP="4B7BAA2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47B169D7" w14:textId="140EB0CA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4F0CD326" w14:textId="77D2D849" w:rsidR="00CD0292" w:rsidRDefault="00CD0292" w:rsidP="2150A697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0BF06249" w14:textId="28BFB734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66AB9311" w14:textId="2EE07D38" w:rsidR="00AA37EA" w:rsidRDefault="00AA37EA" w:rsidP="4B7BAA24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5A39BBE3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A7003F" w14:paraId="41C8F396" w14:textId="77777777" w:rsidTr="00CA239F">
        <w:trPr>
          <w:trHeight w:val="440"/>
        </w:trPr>
        <w:tc>
          <w:tcPr>
            <w:tcW w:w="2122" w:type="dxa"/>
            <w:gridSpan w:val="2"/>
            <w:shd w:val="clear" w:color="auto" w:fill="FFFF00"/>
          </w:tcPr>
          <w:p w14:paraId="72A3D3E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FFFF00"/>
          </w:tcPr>
          <w:p w14:paraId="0D0B940D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FFFF00"/>
          </w:tcPr>
          <w:p w14:paraId="0E27B00A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FFFF00"/>
          </w:tcPr>
          <w:p w14:paraId="60061E4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FFFF00"/>
          </w:tcPr>
          <w:p w14:paraId="44EAFD9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FFFF00"/>
          </w:tcPr>
          <w:p w14:paraId="4B94D5A5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FFFF00"/>
          </w:tcPr>
          <w:p w14:paraId="3DEEC669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CA239F" w14:paraId="65770AD8" w14:textId="77777777" w:rsidTr="00CA239F">
        <w:trPr>
          <w:trHeight w:val="256"/>
        </w:trPr>
        <w:tc>
          <w:tcPr>
            <w:tcW w:w="1241" w:type="dxa"/>
            <w:vMerge w:val="restart"/>
            <w:shd w:val="clear" w:color="auto" w:fill="FFFFFF" w:themeFill="background1"/>
          </w:tcPr>
          <w:p w14:paraId="398C2109" w14:textId="77777777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 xml:space="preserve">English – Talk for Writing </w:t>
            </w:r>
          </w:p>
        </w:tc>
        <w:tc>
          <w:tcPr>
            <w:tcW w:w="881" w:type="dxa"/>
            <w:shd w:val="clear" w:color="auto" w:fill="FFFFFF" w:themeFill="background1"/>
          </w:tcPr>
          <w:p w14:paraId="0A6CB2C4" w14:textId="704D6FD8" w:rsidR="00CA239F" w:rsidRDefault="00CA239F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128" w:type="dxa"/>
            <w:shd w:val="clear" w:color="auto" w:fill="FFFFFF" w:themeFill="background1"/>
          </w:tcPr>
          <w:p w14:paraId="67A12110" w14:textId="324FBB45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The Three Little Pigs</w:t>
            </w:r>
          </w:p>
        </w:tc>
        <w:tc>
          <w:tcPr>
            <w:tcW w:w="1129" w:type="dxa"/>
            <w:shd w:val="clear" w:color="auto" w:fill="FFFFFF" w:themeFill="background1"/>
          </w:tcPr>
          <w:p w14:paraId="2B7E432C" w14:textId="37D01CFC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Estate Agents</w:t>
            </w:r>
          </w:p>
        </w:tc>
        <w:tc>
          <w:tcPr>
            <w:tcW w:w="1129" w:type="dxa"/>
            <w:shd w:val="clear" w:color="auto" w:fill="FFFFFF" w:themeFill="background1"/>
          </w:tcPr>
          <w:p w14:paraId="25E3B917" w14:textId="45F4BDFF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Lost and </w:t>
            </w:r>
            <w:proofErr w:type="gramStart"/>
            <w:r w:rsidRPr="00CA239F">
              <w:rPr>
                <w:sz w:val="18"/>
                <w:szCs w:val="18"/>
              </w:rPr>
              <w:t>Found</w:t>
            </w:r>
            <w:proofErr w:type="gramEnd"/>
          </w:p>
        </w:tc>
        <w:tc>
          <w:tcPr>
            <w:tcW w:w="1129" w:type="dxa"/>
            <w:shd w:val="clear" w:color="auto" w:fill="FFFFFF" w:themeFill="background1"/>
          </w:tcPr>
          <w:p w14:paraId="2C40737C" w14:textId="5929C04B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Arctic creatures</w:t>
            </w:r>
          </w:p>
        </w:tc>
        <w:tc>
          <w:tcPr>
            <w:tcW w:w="1129" w:type="dxa"/>
            <w:shd w:val="clear" w:color="auto" w:fill="FFFFFF" w:themeFill="background1"/>
          </w:tcPr>
          <w:p w14:paraId="3F9B2481" w14:textId="31C2E33A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The Magic Porridge Pot</w:t>
            </w:r>
          </w:p>
        </w:tc>
        <w:tc>
          <w:tcPr>
            <w:tcW w:w="1129" w:type="dxa"/>
            <w:shd w:val="clear" w:color="auto" w:fill="FFFFFF" w:themeFill="background1"/>
          </w:tcPr>
          <w:p w14:paraId="3DD43524" w14:textId="1C93E3B7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How to make a magical item</w:t>
            </w:r>
          </w:p>
        </w:tc>
        <w:tc>
          <w:tcPr>
            <w:tcW w:w="1128" w:type="dxa"/>
            <w:shd w:val="clear" w:color="auto" w:fill="FFFFFF" w:themeFill="background1"/>
          </w:tcPr>
          <w:p w14:paraId="11077C79" w14:textId="7093AD6F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Kasim and the hungry fox</w:t>
            </w:r>
          </w:p>
        </w:tc>
        <w:tc>
          <w:tcPr>
            <w:tcW w:w="1129" w:type="dxa"/>
            <w:shd w:val="clear" w:color="auto" w:fill="FFFFFF" w:themeFill="background1"/>
          </w:tcPr>
          <w:p w14:paraId="673EF1FD" w14:textId="6C715FE0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Animal World</w:t>
            </w:r>
          </w:p>
        </w:tc>
        <w:tc>
          <w:tcPr>
            <w:tcW w:w="1129" w:type="dxa"/>
            <w:shd w:val="clear" w:color="auto" w:fill="FFFFFF" w:themeFill="background1"/>
          </w:tcPr>
          <w:p w14:paraId="74D6746A" w14:textId="54780B96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Meerkat Mail</w:t>
            </w:r>
          </w:p>
        </w:tc>
        <w:tc>
          <w:tcPr>
            <w:tcW w:w="1129" w:type="dxa"/>
            <w:shd w:val="clear" w:color="auto" w:fill="FFFFFF" w:themeFill="background1"/>
          </w:tcPr>
          <w:p w14:paraId="623CE9DC" w14:textId="1C615309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Holidays</w:t>
            </w:r>
          </w:p>
        </w:tc>
        <w:tc>
          <w:tcPr>
            <w:tcW w:w="1129" w:type="dxa"/>
            <w:shd w:val="clear" w:color="auto" w:fill="FFFFFF" w:themeFill="background1"/>
          </w:tcPr>
          <w:p w14:paraId="55E497BA" w14:textId="5CBB3611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The Papaya that spoke</w:t>
            </w:r>
          </w:p>
        </w:tc>
        <w:tc>
          <w:tcPr>
            <w:tcW w:w="1129" w:type="dxa"/>
            <w:shd w:val="clear" w:color="auto" w:fill="FFFFFF" w:themeFill="background1"/>
          </w:tcPr>
          <w:p w14:paraId="0803F2A3" w14:textId="1516140D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The Farm</w:t>
            </w:r>
          </w:p>
        </w:tc>
      </w:tr>
      <w:tr w:rsidR="00CA239F" w14:paraId="5F38F5C6" w14:textId="77777777" w:rsidTr="00CA239F">
        <w:trPr>
          <w:trHeight w:val="254"/>
        </w:trPr>
        <w:tc>
          <w:tcPr>
            <w:tcW w:w="1241" w:type="dxa"/>
            <w:vMerge/>
            <w:shd w:val="clear" w:color="auto" w:fill="FFFFFF" w:themeFill="background1"/>
          </w:tcPr>
          <w:p w14:paraId="2119C31D" w14:textId="77777777" w:rsidR="00CA239F" w:rsidRPr="4B7BAA24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745EE422" w14:textId="4340705B" w:rsidR="00CA239F" w:rsidRDefault="00CA239F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</w:t>
            </w:r>
          </w:p>
        </w:tc>
        <w:tc>
          <w:tcPr>
            <w:tcW w:w="1128" w:type="dxa"/>
            <w:shd w:val="clear" w:color="auto" w:fill="FFFFFF" w:themeFill="background1"/>
          </w:tcPr>
          <w:p w14:paraId="08D7842E" w14:textId="0B0C0374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Defeating the monster</w:t>
            </w:r>
          </w:p>
        </w:tc>
        <w:tc>
          <w:tcPr>
            <w:tcW w:w="1129" w:type="dxa"/>
            <w:shd w:val="clear" w:color="auto" w:fill="FFFFFF" w:themeFill="background1"/>
          </w:tcPr>
          <w:p w14:paraId="4EF68212" w14:textId="66ED2C9D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Advert </w:t>
            </w:r>
          </w:p>
        </w:tc>
        <w:tc>
          <w:tcPr>
            <w:tcW w:w="1129" w:type="dxa"/>
            <w:shd w:val="clear" w:color="auto" w:fill="FFFFFF" w:themeFill="background1"/>
          </w:tcPr>
          <w:p w14:paraId="61E8D091" w14:textId="33D57B12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Meeting</w:t>
            </w:r>
          </w:p>
        </w:tc>
        <w:tc>
          <w:tcPr>
            <w:tcW w:w="1129" w:type="dxa"/>
            <w:shd w:val="clear" w:color="auto" w:fill="FFFFFF" w:themeFill="background1"/>
          </w:tcPr>
          <w:p w14:paraId="3B963753" w14:textId="1FDF3AEE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Fact file</w:t>
            </w:r>
          </w:p>
        </w:tc>
        <w:tc>
          <w:tcPr>
            <w:tcW w:w="1129" w:type="dxa"/>
            <w:shd w:val="clear" w:color="auto" w:fill="FFFFFF" w:themeFill="background1"/>
          </w:tcPr>
          <w:p w14:paraId="0CD52D2B" w14:textId="51E48AAF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Wishing</w:t>
            </w:r>
          </w:p>
        </w:tc>
        <w:tc>
          <w:tcPr>
            <w:tcW w:w="1129" w:type="dxa"/>
            <w:shd w:val="clear" w:color="auto" w:fill="FFFFFF" w:themeFill="background1"/>
          </w:tcPr>
          <w:p w14:paraId="69327F12" w14:textId="47A94DB1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Instructions</w:t>
            </w:r>
          </w:p>
        </w:tc>
        <w:tc>
          <w:tcPr>
            <w:tcW w:w="1128" w:type="dxa"/>
            <w:shd w:val="clear" w:color="auto" w:fill="FFFFFF" w:themeFill="background1"/>
          </w:tcPr>
          <w:p w14:paraId="5141B512" w14:textId="45164B47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Journey</w:t>
            </w:r>
          </w:p>
        </w:tc>
        <w:tc>
          <w:tcPr>
            <w:tcW w:w="1129" w:type="dxa"/>
            <w:shd w:val="clear" w:color="auto" w:fill="FFFFFF" w:themeFill="background1"/>
          </w:tcPr>
          <w:p w14:paraId="60CC6414" w14:textId="0352C3AE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Non- </w:t>
            </w:r>
            <w:proofErr w:type="spellStart"/>
            <w:r w:rsidRPr="00CA239F">
              <w:rPr>
                <w:sz w:val="18"/>
                <w:szCs w:val="18"/>
              </w:rPr>
              <w:t>chron</w:t>
            </w:r>
            <w:proofErr w:type="spellEnd"/>
            <w:r w:rsidRPr="00CA239F">
              <w:rPr>
                <w:sz w:val="18"/>
                <w:szCs w:val="18"/>
              </w:rPr>
              <w:t xml:space="preserve"> report </w:t>
            </w:r>
          </w:p>
        </w:tc>
        <w:tc>
          <w:tcPr>
            <w:tcW w:w="1129" w:type="dxa"/>
            <w:shd w:val="clear" w:color="auto" w:fill="FFFFFF" w:themeFill="background1"/>
          </w:tcPr>
          <w:p w14:paraId="1C284CBA" w14:textId="1929985F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Journey</w:t>
            </w:r>
          </w:p>
        </w:tc>
        <w:tc>
          <w:tcPr>
            <w:tcW w:w="1129" w:type="dxa"/>
            <w:shd w:val="clear" w:color="auto" w:fill="FFFFFF" w:themeFill="background1"/>
          </w:tcPr>
          <w:p w14:paraId="51143FE7" w14:textId="6BC723CB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Postcards</w:t>
            </w:r>
          </w:p>
        </w:tc>
        <w:tc>
          <w:tcPr>
            <w:tcW w:w="1129" w:type="dxa"/>
            <w:shd w:val="clear" w:color="auto" w:fill="FFFFFF" w:themeFill="background1"/>
          </w:tcPr>
          <w:p w14:paraId="10E473F0" w14:textId="51B504D4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Journey</w:t>
            </w:r>
          </w:p>
        </w:tc>
        <w:tc>
          <w:tcPr>
            <w:tcW w:w="1129" w:type="dxa"/>
            <w:shd w:val="clear" w:color="auto" w:fill="FFFFFF" w:themeFill="background1"/>
          </w:tcPr>
          <w:p w14:paraId="363D0D6E" w14:textId="28870A04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Farmer’s diary</w:t>
            </w:r>
          </w:p>
        </w:tc>
      </w:tr>
      <w:tr w:rsidR="00CA239F" w14:paraId="268E7FFD" w14:textId="77777777" w:rsidTr="00CA239F">
        <w:trPr>
          <w:trHeight w:val="254"/>
        </w:trPr>
        <w:tc>
          <w:tcPr>
            <w:tcW w:w="1241" w:type="dxa"/>
            <w:vMerge/>
            <w:shd w:val="clear" w:color="auto" w:fill="FFFFFF" w:themeFill="background1"/>
          </w:tcPr>
          <w:p w14:paraId="27398B57" w14:textId="77777777" w:rsidR="00CA239F" w:rsidRPr="4B7BAA24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65A35D59" w14:textId="697252BC" w:rsidR="00CA239F" w:rsidRDefault="00CA239F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Toolkit</w:t>
            </w:r>
          </w:p>
        </w:tc>
        <w:tc>
          <w:tcPr>
            <w:tcW w:w="1128" w:type="dxa"/>
            <w:shd w:val="clear" w:color="auto" w:fill="FFFFFF" w:themeFill="background1"/>
          </w:tcPr>
          <w:p w14:paraId="70976473" w14:textId="5F97FC7D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Character </w:t>
            </w:r>
          </w:p>
        </w:tc>
        <w:tc>
          <w:tcPr>
            <w:tcW w:w="1129" w:type="dxa"/>
            <w:shd w:val="clear" w:color="auto" w:fill="FFFFFF" w:themeFill="background1"/>
          </w:tcPr>
          <w:p w14:paraId="7AF58F3A" w14:textId="64BE3AB9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Persuade </w:t>
            </w:r>
          </w:p>
        </w:tc>
        <w:tc>
          <w:tcPr>
            <w:tcW w:w="1129" w:type="dxa"/>
            <w:shd w:val="clear" w:color="auto" w:fill="FFFFFF" w:themeFill="background1"/>
          </w:tcPr>
          <w:p w14:paraId="3984A339" w14:textId="70DFB9F3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Setting</w:t>
            </w:r>
          </w:p>
        </w:tc>
        <w:tc>
          <w:tcPr>
            <w:tcW w:w="1129" w:type="dxa"/>
            <w:shd w:val="clear" w:color="auto" w:fill="FFFFFF" w:themeFill="background1"/>
          </w:tcPr>
          <w:p w14:paraId="3076A4FD" w14:textId="51ED8AF3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Information </w:t>
            </w:r>
          </w:p>
        </w:tc>
        <w:tc>
          <w:tcPr>
            <w:tcW w:w="1129" w:type="dxa"/>
            <w:shd w:val="clear" w:color="auto" w:fill="FFFFFF" w:themeFill="background1"/>
          </w:tcPr>
          <w:p w14:paraId="52A44B3C" w14:textId="20F866DE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Setting</w:t>
            </w:r>
          </w:p>
        </w:tc>
        <w:tc>
          <w:tcPr>
            <w:tcW w:w="1129" w:type="dxa"/>
            <w:shd w:val="clear" w:color="auto" w:fill="FFFFFF" w:themeFill="background1"/>
          </w:tcPr>
          <w:p w14:paraId="03E72806" w14:textId="748F1D46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Inform</w:t>
            </w:r>
          </w:p>
        </w:tc>
        <w:tc>
          <w:tcPr>
            <w:tcW w:w="1128" w:type="dxa"/>
            <w:shd w:val="clear" w:color="auto" w:fill="FFFFFF" w:themeFill="background1"/>
          </w:tcPr>
          <w:p w14:paraId="55F71EE2" w14:textId="31630356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Description </w:t>
            </w:r>
          </w:p>
        </w:tc>
        <w:tc>
          <w:tcPr>
            <w:tcW w:w="1129" w:type="dxa"/>
            <w:shd w:val="clear" w:color="auto" w:fill="FFFFFF" w:themeFill="background1"/>
          </w:tcPr>
          <w:p w14:paraId="0468A07E" w14:textId="3E83CC4A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Information </w:t>
            </w:r>
          </w:p>
        </w:tc>
        <w:tc>
          <w:tcPr>
            <w:tcW w:w="1129" w:type="dxa"/>
            <w:shd w:val="clear" w:color="auto" w:fill="FFFFFF" w:themeFill="background1"/>
          </w:tcPr>
          <w:p w14:paraId="3CE1B3D3" w14:textId="614108C0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Description</w:t>
            </w:r>
          </w:p>
        </w:tc>
        <w:tc>
          <w:tcPr>
            <w:tcW w:w="1129" w:type="dxa"/>
            <w:shd w:val="clear" w:color="auto" w:fill="FFFFFF" w:themeFill="background1"/>
          </w:tcPr>
          <w:p w14:paraId="39BC8C61" w14:textId="16F98DBC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Inform </w:t>
            </w:r>
          </w:p>
        </w:tc>
        <w:tc>
          <w:tcPr>
            <w:tcW w:w="1129" w:type="dxa"/>
            <w:shd w:val="clear" w:color="auto" w:fill="FFFFFF" w:themeFill="background1"/>
          </w:tcPr>
          <w:p w14:paraId="11624034" w14:textId="7EBF32EB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Dialogue</w:t>
            </w:r>
          </w:p>
        </w:tc>
        <w:tc>
          <w:tcPr>
            <w:tcW w:w="1129" w:type="dxa"/>
            <w:shd w:val="clear" w:color="auto" w:fill="FFFFFF" w:themeFill="background1"/>
          </w:tcPr>
          <w:p w14:paraId="247B3AE1" w14:textId="08116878" w:rsidR="00CA239F" w:rsidRPr="00CA239F" w:rsidRDefault="00CA239F" w:rsidP="00CA239F">
            <w:pPr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recount</w:t>
            </w:r>
          </w:p>
        </w:tc>
      </w:tr>
      <w:tr w:rsidR="00CA239F" w14:paraId="23C67EFB" w14:textId="77777777" w:rsidTr="00CA239F">
        <w:trPr>
          <w:trHeight w:val="835"/>
        </w:trPr>
        <w:tc>
          <w:tcPr>
            <w:tcW w:w="2122" w:type="dxa"/>
            <w:gridSpan w:val="2"/>
            <w:shd w:val="clear" w:color="auto" w:fill="FFFFFF" w:themeFill="background1"/>
          </w:tcPr>
          <w:p w14:paraId="2464943B" w14:textId="2AE5580E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English - Reading</w:t>
            </w:r>
          </w:p>
        </w:tc>
        <w:tc>
          <w:tcPr>
            <w:tcW w:w="2257" w:type="dxa"/>
            <w:gridSpan w:val="2"/>
            <w:shd w:val="clear" w:color="auto" w:fill="FFFFFF" w:themeFill="background1"/>
          </w:tcPr>
          <w:p w14:paraId="1F481E5B" w14:textId="5FFB1A9A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RWI</w:t>
            </w:r>
          </w:p>
          <w:p w14:paraId="3BB30E0C" w14:textId="62A99864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‘Cops and Robbers’</w:t>
            </w:r>
          </w:p>
          <w:p w14:paraId="5F2EBEF8" w14:textId="77777777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‘All are </w:t>
            </w:r>
            <w:proofErr w:type="gramStart"/>
            <w:r w:rsidRPr="00CA239F">
              <w:rPr>
                <w:sz w:val="18"/>
                <w:szCs w:val="18"/>
              </w:rPr>
              <w:t>welcome’</w:t>
            </w:r>
            <w:proofErr w:type="gramEnd"/>
          </w:p>
          <w:p w14:paraId="1F611D6B" w14:textId="77777777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‘Elmer’</w:t>
            </w:r>
          </w:p>
          <w:p w14:paraId="4A7D928B" w14:textId="557BA47E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’Kasia's Surprise,’</w:t>
            </w:r>
          </w:p>
        </w:tc>
        <w:tc>
          <w:tcPr>
            <w:tcW w:w="2258" w:type="dxa"/>
            <w:gridSpan w:val="2"/>
            <w:shd w:val="clear" w:color="auto" w:fill="FFFFFF" w:themeFill="background1"/>
          </w:tcPr>
          <w:p w14:paraId="16A4D9CD" w14:textId="6931BCD8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RWI</w:t>
            </w:r>
          </w:p>
          <w:p w14:paraId="00539A11" w14:textId="74F28352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‘Lost and Found’ ‘The Proudest Blue’</w:t>
            </w:r>
          </w:p>
          <w:p w14:paraId="216AD309" w14:textId="224A2FA1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‘Peace at last’ ‘Wanda's Words got Stuck’</w:t>
            </w:r>
          </w:p>
        </w:tc>
        <w:tc>
          <w:tcPr>
            <w:tcW w:w="2258" w:type="dxa"/>
            <w:gridSpan w:val="2"/>
            <w:shd w:val="clear" w:color="auto" w:fill="FFFFFF" w:themeFill="background1"/>
          </w:tcPr>
          <w:p w14:paraId="1918EBC8" w14:textId="77777777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RWI</w:t>
            </w:r>
          </w:p>
          <w:p w14:paraId="35E9B756" w14:textId="03625815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‘Dogger’</w:t>
            </w:r>
          </w:p>
          <w:p w14:paraId="622B1D8E" w14:textId="49DBAF19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‘My name is not </w:t>
            </w:r>
            <w:proofErr w:type="gramStart"/>
            <w:r w:rsidRPr="00CA239F">
              <w:rPr>
                <w:sz w:val="18"/>
                <w:szCs w:val="18"/>
              </w:rPr>
              <w:t>Refugee</w:t>
            </w:r>
            <w:r>
              <w:rPr>
                <w:sz w:val="18"/>
                <w:szCs w:val="18"/>
              </w:rPr>
              <w:t>’</w:t>
            </w:r>
            <w:proofErr w:type="gramEnd"/>
          </w:p>
          <w:p w14:paraId="167FE3AB" w14:textId="2B19BD15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‘Can’t you sleep little bear?’</w:t>
            </w:r>
          </w:p>
        </w:tc>
        <w:tc>
          <w:tcPr>
            <w:tcW w:w="2257" w:type="dxa"/>
            <w:gridSpan w:val="2"/>
            <w:shd w:val="clear" w:color="auto" w:fill="FFFFFF" w:themeFill="background1"/>
          </w:tcPr>
          <w:p w14:paraId="2C21A679" w14:textId="77777777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RWI</w:t>
            </w:r>
          </w:p>
          <w:p w14:paraId="2A9DD43C" w14:textId="413F18FA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‘The elephant &amp; the bad baby’</w:t>
            </w:r>
          </w:p>
          <w:p w14:paraId="03E3BA39" w14:textId="6ED9DD17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 xml:space="preserve">‘The Tiger who came to </w:t>
            </w:r>
            <w:proofErr w:type="gramStart"/>
            <w:r w:rsidRPr="00CA239F">
              <w:rPr>
                <w:sz w:val="18"/>
                <w:szCs w:val="18"/>
              </w:rPr>
              <w:t>tea’</w:t>
            </w:r>
            <w:proofErr w:type="gramEnd"/>
          </w:p>
          <w:p w14:paraId="6DAE5905" w14:textId="526BC791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‘Ravi's Roar,</w:t>
            </w:r>
          </w:p>
        </w:tc>
        <w:tc>
          <w:tcPr>
            <w:tcW w:w="2258" w:type="dxa"/>
            <w:gridSpan w:val="2"/>
            <w:shd w:val="clear" w:color="auto" w:fill="FFFFFF" w:themeFill="background1"/>
          </w:tcPr>
          <w:p w14:paraId="411369B1" w14:textId="5016D3F0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RWI</w:t>
            </w:r>
          </w:p>
          <w:p w14:paraId="599D2359" w14:textId="3390477E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</w:t>
            </w:r>
            <w:proofErr w:type="spellStart"/>
            <w:r w:rsidRPr="00CA239F">
              <w:rPr>
                <w:sz w:val="18"/>
                <w:szCs w:val="18"/>
              </w:rPr>
              <w:t>Knuffle</w:t>
            </w:r>
            <w:proofErr w:type="spellEnd"/>
            <w:r w:rsidRPr="00CA239F">
              <w:rPr>
                <w:sz w:val="18"/>
                <w:szCs w:val="18"/>
              </w:rPr>
              <w:t xml:space="preserve"> Bunny’</w:t>
            </w:r>
          </w:p>
          <w:p w14:paraId="298AD87B" w14:textId="7C61FD32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‘Where the Wild things are’</w:t>
            </w:r>
          </w:p>
        </w:tc>
        <w:tc>
          <w:tcPr>
            <w:tcW w:w="2258" w:type="dxa"/>
            <w:gridSpan w:val="2"/>
            <w:shd w:val="clear" w:color="auto" w:fill="FFFFFF" w:themeFill="background1"/>
          </w:tcPr>
          <w:p w14:paraId="6299A0B0" w14:textId="51200C10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RWI</w:t>
            </w:r>
          </w:p>
          <w:p w14:paraId="41102647" w14:textId="16CD71F6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‘Avocado Baby’</w:t>
            </w:r>
          </w:p>
          <w:p w14:paraId="23993B13" w14:textId="77777777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</w:t>
            </w:r>
            <w:proofErr w:type="spellStart"/>
            <w:proofErr w:type="gramStart"/>
            <w:r w:rsidRPr="00CA239F">
              <w:rPr>
                <w:sz w:val="18"/>
                <w:szCs w:val="18"/>
              </w:rPr>
              <w:t>Beegu</w:t>
            </w:r>
            <w:proofErr w:type="spellEnd"/>
            <w:r w:rsidRPr="00CA239F">
              <w:rPr>
                <w:sz w:val="18"/>
                <w:szCs w:val="18"/>
              </w:rPr>
              <w:t>‘</w:t>
            </w:r>
            <w:proofErr w:type="gramEnd"/>
          </w:p>
          <w:p w14:paraId="1E0F39AF" w14:textId="487C141B" w:rsidR="00CA239F" w:rsidRPr="00CA239F" w:rsidRDefault="00CA239F" w:rsidP="00CA239F">
            <w:pPr>
              <w:jc w:val="center"/>
              <w:rPr>
                <w:sz w:val="18"/>
                <w:szCs w:val="18"/>
              </w:rPr>
            </w:pPr>
            <w:r w:rsidRPr="00CA239F">
              <w:rPr>
                <w:sz w:val="18"/>
                <w:szCs w:val="18"/>
              </w:rPr>
              <w:t>‘Chapatti Moon’,’</w:t>
            </w:r>
          </w:p>
        </w:tc>
      </w:tr>
      <w:tr w:rsidR="00CA239F" w14:paraId="0B61C90C" w14:textId="77777777" w:rsidTr="00CA239F">
        <w:trPr>
          <w:trHeight w:val="411"/>
        </w:trPr>
        <w:tc>
          <w:tcPr>
            <w:tcW w:w="2122" w:type="dxa"/>
            <w:gridSpan w:val="2"/>
          </w:tcPr>
          <w:p w14:paraId="046E4322" w14:textId="4BF5A621" w:rsidR="00CA239F" w:rsidRPr="2A1F509E" w:rsidRDefault="00CA239F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Texts</w:t>
            </w:r>
          </w:p>
        </w:tc>
        <w:tc>
          <w:tcPr>
            <w:tcW w:w="4515" w:type="dxa"/>
            <w:gridSpan w:val="4"/>
            <w:vAlign w:val="center"/>
          </w:tcPr>
          <w:p w14:paraId="15122E5F" w14:textId="56873457" w:rsidR="00CA239F" w:rsidRPr="00387C27" w:rsidRDefault="00CA239F" w:rsidP="00CA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‘Big Green Crocodile’</w:t>
            </w:r>
          </w:p>
        </w:tc>
        <w:tc>
          <w:tcPr>
            <w:tcW w:w="4515" w:type="dxa"/>
            <w:gridSpan w:val="4"/>
            <w:vAlign w:val="center"/>
          </w:tcPr>
          <w:p w14:paraId="75899CC5" w14:textId="08F72E2E" w:rsidR="00CA239F" w:rsidRPr="00387C27" w:rsidRDefault="00CA239F" w:rsidP="00CA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‘Caterpillar Cake’</w:t>
            </w:r>
          </w:p>
        </w:tc>
        <w:tc>
          <w:tcPr>
            <w:tcW w:w="4516" w:type="dxa"/>
            <w:gridSpan w:val="4"/>
            <w:vAlign w:val="center"/>
          </w:tcPr>
          <w:p w14:paraId="3B501C7D" w14:textId="46DDEFF0" w:rsidR="00CA239F" w:rsidRPr="00387C27" w:rsidRDefault="00CA239F" w:rsidP="00CA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‘The proper way to meet a hedgehog’</w:t>
            </w:r>
          </w:p>
        </w:tc>
      </w:tr>
      <w:tr w:rsidR="00CA239F" w14:paraId="4640BA28" w14:textId="77777777" w:rsidTr="00CA239F">
        <w:trPr>
          <w:trHeight w:val="1004"/>
        </w:trPr>
        <w:tc>
          <w:tcPr>
            <w:tcW w:w="2122" w:type="dxa"/>
            <w:gridSpan w:val="2"/>
          </w:tcPr>
          <w:p w14:paraId="5A9A5BC5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Maths</w:t>
            </w:r>
          </w:p>
        </w:tc>
        <w:tc>
          <w:tcPr>
            <w:tcW w:w="4515" w:type="dxa"/>
            <w:gridSpan w:val="4"/>
          </w:tcPr>
          <w:p w14:paraId="6DE6EB8C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Number and place value</w:t>
            </w:r>
          </w:p>
          <w:p w14:paraId="4EE741C9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Addition and subtraction- number bonds</w:t>
            </w:r>
          </w:p>
          <w:p w14:paraId="18D39377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Measurement- length and height</w:t>
            </w:r>
          </w:p>
          <w:p w14:paraId="07CCEEBC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Number bonds</w:t>
            </w:r>
          </w:p>
          <w:p w14:paraId="5BEF661B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Measurement- time</w:t>
            </w:r>
          </w:p>
          <w:p w14:paraId="0A2D0269" w14:textId="3F7E05C0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Geometry- 2D shapes</w:t>
            </w:r>
          </w:p>
          <w:p w14:paraId="7BC23F7F" w14:textId="77777777" w:rsidR="00CA239F" w:rsidRPr="00387C27" w:rsidRDefault="00CA239F" w:rsidP="00CA239F">
            <w:pPr>
              <w:rPr>
                <w:sz w:val="18"/>
                <w:szCs w:val="18"/>
              </w:rPr>
            </w:pPr>
          </w:p>
          <w:p w14:paraId="660AE4AB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Arithmetic:</w:t>
            </w:r>
          </w:p>
          <w:p w14:paraId="4AF365F0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Count forwards in ones</w:t>
            </w:r>
          </w:p>
          <w:p w14:paraId="769A7EA7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Count forwards and backwards in twos</w:t>
            </w:r>
          </w:p>
          <w:p w14:paraId="1FF9BE09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Count forwards and backwards in fives</w:t>
            </w:r>
          </w:p>
          <w:p w14:paraId="45FB0818" w14:textId="4AFC325D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Count forwards and backwards in tens</w:t>
            </w:r>
          </w:p>
        </w:tc>
        <w:tc>
          <w:tcPr>
            <w:tcW w:w="4515" w:type="dxa"/>
            <w:gridSpan w:val="4"/>
          </w:tcPr>
          <w:p w14:paraId="746A8082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Number and place value</w:t>
            </w:r>
          </w:p>
          <w:p w14:paraId="34D1040C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Addition and subtraction- problems</w:t>
            </w:r>
          </w:p>
          <w:p w14:paraId="51950DE9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Measurement- mass/weight</w:t>
            </w:r>
          </w:p>
          <w:p w14:paraId="5E437D68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Geometry- position and direction</w:t>
            </w:r>
          </w:p>
          <w:p w14:paraId="5E2EEFD9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Multiplication and division</w:t>
            </w:r>
          </w:p>
          <w:p w14:paraId="49B43558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Fractions</w:t>
            </w:r>
          </w:p>
          <w:p w14:paraId="216F3ED2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Measurement- money</w:t>
            </w:r>
          </w:p>
          <w:p w14:paraId="43C9CD90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Measurement- time</w:t>
            </w:r>
          </w:p>
          <w:p w14:paraId="2FDFEDE5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 xml:space="preserve">Addition and subtraction- adding a one-digit and two-digit </w:t>
            </w:r>
            <w:proofErr w:type="gramStart"/>
            <w:r w:rsidRPr="00387C27">
              <w:rPr>
                <w:sz w:val="18"/>
                <w:szCs w:val="18"/>
              </w:rPr>
              <w:t>together</w:t>
            </w:r>
            <w:proofErr w:type="gramEnd"/>
          </w:p>
          <w:p w14:paraId="3CB64933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 xml:space="preserve">Geometry- 3D </w:t>
            </w:r>
            <w:proofErr w:type="gramStart"/>
            <w:r w:rsidRPr="00387C27">
              <w:rPr>
                <w:sz w:val="18"/>
                <w:szCs w:val="18"/>
              </w:rPr>
              <w:t>shape</w:t>
            </w:r>
            <w:proofErr w:type="gramEnd"/>
          </w:p>
          <w:p w14:paraId="38230FA8" w14:textId="77777777" w:rsidR="00CA239F" w:rsidRPr="00387C27" w:rsidRDefault="00CA239F" w:rsidP="00CA239F">
            <w:pPr>
              <w:rPr>
                <w:sz w:val="18"/>
                <w:szCs w:val="18"/>
              </w:rPr>
            </w:pPr>
          </w:p>
          <w:p w14:paraId="341C699D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Arithmetic:</w:t>
            </w:r>
          </w:p>
          <w:p w14:paraId="410C6DBF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Count forwards and backwards in tens</w:t>
            </w:r>
          </w:p>
          <w:p w14:paraId="14DB1DB1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 xml:space="preserve">Identify more and less than a given </w:t>
            </w:r>
            <w:proofErr w:type="gramStart"/>
            <w:r w:rsidRPr="00387C27">
              <w:rPr>
                <w:sz w:val="18"/>
                <w:szCs w:val="18"/>
              </w:rPr>
              <w:t>number</w:t>
            </w:r>
            <w:proofErr w:type="gramEnd"/>
          </w:p>
          <w:p w14:paraId="350ED8F5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 xml:space="preserve">Identify and count forwards in ones, twos, fives and </w:t>
            </w:r>
            <w:proofErr w:type="gramStart"/>
            <w:r w:rsidRPr="00387C27">
              <w:rPr>
                <w:sz w:val="18"/>
                <w:szCs w:val="18"/>
              </w:rPr>
              <w:t>tens</w:t>
            </w:r>
            <w:proofErr w:type="gramEnd"/>
          </w:p>
          <w:p w14:paraId="53128261" w14:textId="15A5F7B0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Solve mathematical statement involving the addition, subtraction and equals signs</w:t>
            </w:r>
          </w:p>
        </w:tc>
        <w:tc>
          <w:tcPr>
            <w:tcW w:w="4516" w:type="dxa"/>
            <w:gridSpan w:val="4"/>
          </w:tcPr>
          <w:p w14:paraId="70154516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Measurement- capacity</w:t>
            </w:r>
          </w:p>
          <w:p w14:paraId="089BF38E" w14:textId="2986F5F6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Measurement- money</w:t>
            </w:r>
          </w:p>
          <w:p w14:paraId="3996A4E0" w14:textId="3ECD280B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Geometry- Properties of shapes</w:t>
            </w:r>
          </w:p>
          <w:p w14:paraId="5E841DD1" w14:textId="7184D0EB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Number and place value</w:t>
            </w:r>
          </w:p>
          <w:p w14:paraId="353CDD92" w14:textId="369C251D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Fractions</w:t>
            </w:r>
          </w:p>
          <w:p w14:paraId="1F48AA45" w14:textId="1A529E60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Revision and consolidation</w:t>
            </w:r>
          </w:p>
          <w:p w14:paraId="3A2A4524" w14:textId="77777777" w:rsidR="00CA239F" w:rsidRPr="00387C27" w:rsidRDefault="00CA239F" w:rsidP="00CA239F">
            <w:pPr>
              <w:rPr>
                <w:sz w:val="18"/>
                <w:szCs w:val="18"/>
              </w:rPr>
            </w:pPr>
          </w:p>
          <w:p w14:paraId="378FD522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Arithmetic:</w:t>
            </w:r>
          </w:p>
          <w:p w14:paraId="03D1F4C8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 xml:space="preserve">Solve missing number addition and subtraction </w:t>
            </w:r>
            <w:proofErr w:type="gramStart"/>
            <w:r w:rsidRPr="00387C27">
              <w:rPr>
                <w:sz w:val="18"/>
                <w:szCs w:val="18"/>
              </w:rPr>
              <w:t>problems</w:t>
            </w:r>
            <w:proofErr w:type="gramEnd"/>
          </w:p>
          <w:p w14:paraId="3A6125B5" w14:textId="77777777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 xml:space="preserve">Solve multiplication and division </w:t>
            </w:r>
            <w:proofErr w:type="gramStart"/>
            <w:r w:rsidRPr="00387C27">
              <w:rPr>
                <w:sz w:val="18"/>
                <w:szCs w:val="18"/>
              </w:rPr>
              <w:t>problems</w:t>
            </w:r>
            <w:proofErr w:type="gramEnd"/>
          </w:p>
          <w:p w14:paraId="39FEBC78" w14:textId="2F20855F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 xml:space="preserve">Find and recognise half of a given </w:t>
            </w:r>
            <w:proofErr w:type="gramStart"/>
            <w:r w:rsidRPr="00387C27">
              <w:rPr>
                <w:sz w:val="18"/>
                <w:szCs w:val="18"/>
              </w:rPr>
              <w:t>number</w:t>
            </w:r>
            <w:proofErr w:type="gramEnd"/>
          </w:p>
          <w:p w14:paraId="0DA95DD7" w14:textId="064C5A40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 xml:space="preserve">Find and recognise a quarter of a given </w:t>
            </w:r>
            <w:proofErr w:type="gramStart"/>
            <w:r w:rsidRPr="00387C27">
              <w:rPr>
                <w:sz w:val="18"/>
                <w:szCs w:val="18"/>
              </w:rPr>
              <w:t>number</w:t>
            </w:r>
            <w:proofErr w:type="gramEnd"/>
          </w:p>
          <w:p w14:paraId="3A2F0C9C" w14:textId="493219D2" w:rsidR="00CA239F" w:rsidRPr="00387C27" w:rsidRDefault="00CA239F" w:rsidP="00CA239F">
            <w:pPr>
              <w:rPr>
                <w:sz w:val="18"/>
                <w:szCs w:val="18"/>
              </w:rPr>
            </w:pPr>
            <w:r w:rsidRPr="00387C27">
              <w:rPr>
                <w:sz w:val="18"/>
                <w:szCs w:val="18"/>
              </w:rPr>
              <w:t>Understanding doubling</w:t>
            </w:r>
          </w:p>
          <w:p w14:paraId="4101652C" w14:textId="6412A2DC" w:rsidR="00CA239F" w:rsidRPr="00387C27" w:rsidRDefault="00CA239F" w:rsidP="00CA239F">
            <w:pPr>
              <w:rPr>
                <w:sz w:val="18"/>
                <w:szCs w:val="18"/>
              </w:rPr>
            </w:pPr>
          </w:p>
        </w:tc>
      </w:tr>
      <w:tr w:rsidR="00CA239F" w14:paraId="11472DA9" w14:textId="77777777" w:rsidTr="00CA239F">
        <w:trPr>
          <w:trHeight w:val="1004"/>
        </w:trPr>
        <w:tc>
          <w:tcPr>
            <w:tcW w:w="2122" w:type="dxa"/>
            <w:gridSpan w:val="2"/>
          </w:tcPr>
          <w:p w14:paraId="569877B1" w14:textId="603399C4" w:rsidR="00CA239F" w:rsidRDefault="00CA239F" w:rsidP="00CA239F">
            <w:pPr>
              <w:spacing w:line="259" w:lineRule="auto"/>
            </w:pPr>
            <w:r w:rsidRPr="4B7BAA24">
              <w:rPr>
                <w:sz w:val="20"/>
                <w:szCs w:val="20"/>
              </w:rPr>
              <w:t>Science</w:t>
            </w:r>
          </w:p>
        </w:tc>
        <w:tc>
          <w:tcPr>
            <w:tcW w:w="2257" w:type="dxa"/>
            <w:gridSpan w:val="2"/>
          </w:tcPr>
          <w:p w14:paraId="4F63DF3B" w14:textId="0BB1B691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The Human Body</w:t>
            </w:r>
          </w:p>
        </w:tc>
        <w:tc>
          <w:tcPr>
            <w:tcW w:w="2258" w:type="dxa"/>
            <w:gridSpan w:val="2"/>
          </w:tcPr>
          <w:p w14:paraId="2F735996" w14:textId="545AF3BE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Animals and their Needs</w:t>
            </w:r>
          </w:p>
        </w:tc>
        <w:tc>
          <w:tcPr>
            <w:tcW w:w="2258" w:type="dxa"/>
            <w:gridSpan w:val="2"/>
          </w:tcPr>
          <w:p w14:paraId="77B80420" w14:textId="1994E04A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Seasons and Weather</w:t>
            </w:r>
          </w:p>
        </w:tc>
        <w:tc>
          <w:tcPr>
            <w:tcW w:w="2257" w:type="dxa"/>
            <w:gridSpan w:val="2"/>
          </w:tcPr>
          <w:p w14:paraId="67F59691" w14:textId="02B3B836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Taking Care of the Earth</w:t>
            </w:r>
          </w:p>
        </w:tc>
        <w:tc>
          <w:tcPr>
            <w:tcW w:w="2258" w:type="dxa"/>
            <w:gridSpan w:val="2"/>
          </w:tcPr>
          <w:p w14:paraId="37C8423E" w14:textId="1162FB1E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Plants</w:t>
            </w:r>
          </w:p>
        </w:tc>
        <w:tc>
          <w:tcPr>
            <w:tcW w:w="2258" w:type="dxa"/>
            <w:gridSpan w:val="2"/>
          </w:tcPr>
          <w:p w14:paraId="6777B77E" w14:textId="17C0AE40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Materials and Magnets</w:t>
            </w:r>
          </w:p>
        </w:tc>
      </w:tr>
      <w:tr w:rsidR="00CA239F" w14:paraId="648EA676" w14:textId="77777777" w:rsidTr="00CA239F">
        <w:trPr>
          <w:trHeight w:val="1004"/>
        </w:trPr>
        <w:tc>
          <w:tcPr>
            <w:tcW w:w="2122" w:type="dxa"/>
            <w:gridSpan w:val="2"/>
          </w:tcPr>
          <w:p w14:paraId="6FFD8311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History</w:t>
            </w:r>
          </w:p>
        </w:tc>
        <w:tc>
          <w:tcPr>
            <w:tcW w:w="2257" w:type="dxa"/>
            <w:gridSpan w:val="2"/>
            <w:shd w:val="clear" w:color="auto" w:fill="BFBFBF" w:themeFill="background1" w:themeFillShade="BF"/>
          </w:tcPr>
          <w:p w14:paraId="1299C43A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1EE71921" w14:textId="68EFEE32" w:rsidR="00CA239F" w:rsidRDefault="00CA239F" w:rsidP="00CA239F">
            <w:pPr>
              <w:spacing w:line="259" w:lineRule="auto"/>
            </w:pPr>
            <w:r w:rsidRPr="4B7BAA24">
              <w:rPr>
                <w:sz w:val="20"/>
                <w:szCs w:val="20"/>
              </w:rPr>
              <w:t>Discovering History</w:t>
            </w:r>
          </w:p>
        </w:tc>
        <w:tc>
          <w:tcPr>
            <w:tcW w:w="2258" w:type="dxa"/>
            <w:gridSpan w:val="2"/>
            <w:shd w:val="clear" w:color="auto" w:fill="BFBFBF" w:themeFill="background1" w:themeFillShade="BF"/>
          </w:tcPr>
          <w:p w14:paraId="31A4D7E1" w14:textId="7E0638E8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3461D779" w14:textId="5041A7A1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 xml:space="preserve">Kings, </w:t>
            </w:r>
            <w:proofErr w:type="gramStart"/>
            <w:r w:rsidRPr="4B7BAA24">
              <w:rPr>
                <w:sz w:val="20"/>
                <w:szCs w:val="20"/>
              </w:rPr>
              <w:t>Queens</w:t>
            </w:r>
            <w:proofErr w:type="gramEnd"/>
            <w:r w:rsidRPr="4B7BAA24">
              <w:rPr>
                <w:sz w:val="20"/>
                <w:szCs w:val="20"/>
              </w:rPr>
              <w:t xml:space="preserve"> and Leaders</w:t>
            </w:r>
          </w:p>
        </w:tc>
        <w:tc>
          <w:tcPr>
            <w:tcW w:w="2258" w:type="dxa"/>
            <w:gridSpan w:val="2"/>
            <w:shd w:val="clear" w:color="auto" w:fill="BFBFBF" w:themeFill="background1" w:themeFillShade="BF"/>
          </w:tcPr>
          <w:p w14:paraId="3CF2D8B6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37479DE6" w14:textId="62844850" w:rsidR="00CA239F" w:rsidRDefault="00CA239F" w:rsidP="00CA239F">
            <w:pPr>
              <w:spacing w:line="259" w:lineRule="auto"/>
            </w:pPr>
            <w:r w:rsidRPr="4B7BAA24">
              <w:rPr>
                <w:sz w:val="20"/>
                <w:szCs w:val="20"/>
              </w:rPr>
              <w:t>Parliament and Prime Minsters</w:t>
            </w:r>
          </w:p>
        </w:tc>
      </w:tr>
      <w:tr w:rsidR="00CA239F" w14:paraId="2DB5E67D" w14:textId="77777777" w:rsidTr="00CA239F">
        <w:trPr>
          <w:trHeight w:val="1004"/>
        </w:trPr>
        <w:tc>
          <w:tcPr>
            <w:tcW w:w="2122" w:type="dxa"/>
            <w:gridSpan w:val="2"/>
          </w:tcPr>
          <w:p w14:paraId="68FD15C1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Geography</w:t>
            </w:r>
          </w:p>
        </w:tc>
        <w:tc>
          <w:tcPr>
            <w:tcW w:w="2257" w:type="dxa"/>
            <w:gridSpan w:val="2"/>
          </w:tcPr>
          <w:p w14:paraId="444D40B0" w14:textId="7B733B7A" w:rsidR="00CA239F" w:rsidRDefault="00CA239F" w:rsidP="00CA239F">
            <w:pPr>
              <w:spacing w:line="259" w:lineRule="auto"/>
            </w:pPr>
            <w:r w:rsidRPr="4B7BAA24">
              <w:rPr>
                <w:sz w:val="20"/>
                <w:szCs w:val="20"/>
              </w:rPr>
              <w:t>Spatial Sense</w:t>
            </w:r>
          </w:p>
        </w:tc>
        <w:tc>
          <w:tcPr>
            <w:tcW w:w="2258" w:type="dxa"/>
            <w:gridSpan w:val="2"/>
            <w:shd w:val="clear" w:color="auto" w:fill="BFBFBF" w:themeFill="background1" w:themeFillShade="BF"/>
          </w:tcPr>
          <w:p w14:paraId="0FB78278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1FC39945" w14:textId="2516A8BF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The UK</w:t>
            </w:r>
          </w:p>
        </w:tc>
        <w:tc>
          <w:tcPr>
            <w:tcW w:w="2257" w:type="dxa"/>
            <w:gridSpan w:val="2"/>
            <w:shd w:val="clear" w:color="auto" w:fill="BFBFBF" w:themeFill="background1" w:themeFillShade="BF"/>
          </w:tcPr>
          <w:p w14:paraId="46EB8503" w14:textId="325D04C3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33ABA89E" w14:textId="3C3B8CCD" w:rsidR="00CA239F" w:rsidRDefault="00CA239F" w:rsidP="00CA239F">
            <w:pPr>
              <w:spacing w:line="259" w:lineRule="auto"/>
            </w:pPr>
            <w:r w:rsidRPr="4B7BAA24">
              <w:rPr>
                <w:sz w:val="20"/>
                <w:szCs w:val="20"/>
              </w:rPr>
              <w:t>The Seven Continents</w:t>
            </w:r>
          </w:p>
        </w:tc>
        <w:tc>
          <w:tcPr>
            <w:tcW w:w="2258" w:type="dxa"/>
            <w:gridSpan w:val="2"/>
            <w:shd w:val="clear" w:color="auto" w:fill="BFBFBF" w:themeFill="background1" w:themeFillShade="BF"/>
          </w:tcPr>
          <w:p w14:paraId="0562CB0E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</w:tr>
      <w:tr w:rsidR="00CA239F" w14:paraId="78BC49D6" w14:textId="77777777" w:rsidTr="00CA239F">
        <w:trPr>
          <w:trHeight w:val="1004"/>
        </w:trPr>
        <w:tc>
          <w:tcPr>
            <w:tcW w:w="2122" w:type="dxa"/>
            <w:gridSpan w:val="2"/>
          </w:tcPr>
          <w:p w14:paraId="6D456886" w14:textId="0F66375C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Art </w:t>
            </w:r>
          </w:p>
          <w:p w14:paraId="647596F8" w14:textId="1B303D64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11972D54" w14:textId="157040F9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Colour</w:t>
            </w:r>
          </w:p>
        </w:tc>
        <w:tc>
          <w:tcPr>
            <w:tcW w:w="2258" w:type="dxa"/>
            <w:gridSpan w:val="2"/>
          </w:tcPr>
          <w:p w14:paraId="34CE0A41" w14:textId="37080B0D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Line</w:t>
            </w:r>
          </w:p>
        </w:tc>
        <w:tc>
          <w:tcPr>
            <w:tcW w:w="2258" w:type="dxa"/>
            <w:gridSpan w:val="2"/>
          </w:tcPr>
          <w:p w14:paraId="62EBF3C5" w14:textId="3657B157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Architecture</w:t>
            </w:r>
          </w:p>
        </w:tc>
        <w:tc>
          <w:tcPr>
            <w:tcW w:w="2257" w:type="dxa"/>
            <w:gridSpan w:val="2"/>
          </w:tcPr>
          <w:p w14:paraId="666FA5B0" w14:textId="3456D4FA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Style in Art/Narrative Art</w:t>
            </w:r>
          </w:p>
        </w:tc>
        <w:tc>
          <w:tcPr>
            <w:tcW w:w="2258" w:type="dxa"/>
            <w:gridSpan w:val="2"/>
          </w:tcPr>
          <w:p w14:paraId="4DFF89BC" w14:textId="39B15591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Paintings of Children</w:t>
            </w:r>
          </w:p>
        </w:tc>
        <w:tc>
          <w:tcPr>
            <w:tcW w:w="2258" w:type="dxa"/>
            <w:gridSpan w:val="2"/>
          </w:tcPr>
          <w:p w14:paraId="65F925C6" w14:textId="7CC26B85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Sculpture</w:t>
            </w:r>
          </w:p>
        </w:tc>
      </w:tr>
      <w:tr w:rsidR="00CA239F" w14:paraId="4D687B78" w14:textId="77777777" w:rsidTr="00CA239F">
        <w:trPr>
          <w:trHeight w:val="1050"/>
        </w:trPr>
        <w:tc>
          <w:tcPr>
            <w:tcW w:w="2122" w:type="dxa"/>
            <w:gridSpan w:val="2"/>
          </w:tcPr>
          <w:p w14:paraId="6C52937B" w14:textId="7628DFC9" w:rsidR="00CA239F" w:rsidRDefault="00CA239F" w:rsidP="00CA239F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DT</w:t>
            </w:r>
          </w:p>
          <w:p w14:paraId="689DA24D" w14:textId="274896A9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6D98A12B" w14:textId="2E24D31E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Dips and Vegetables</w:t>
            </w:r>
          </w:p>
        </w:tc>
        <w:tc>
          <w:tcPr>
            <w:tcW w:w="2258" w:type="dxa"/>
            <w:gridSpan w:val="2"/>
          </w:tcPr>
          <w:p w14:paraId="402B203B" w14:textId="4B9FCE89" w:rsidR="00CA239F" w:rsidRDefault="00CA239F" w:rsidP="00CA239F">
            <w:pPr>
              <w:spacing w:line="259" w:lineRule="auto"/>
            </w:pPr>
            <w:r w:rsidRPr="4B7BAA24">
              <w:rPr>
                <w:sz w:val="20"/>
                <w:szCs w:val="20"/>
              </w:rPr>
              <w:t>Jam tarts and Mince Pies</w:t>
            </w:r>
          </w:p>
        </w:tc>
        <w:tc>
          <w:tcPr>
            <w:tcW w:w="2258" w:type="dxa"/>
            <w:gridSpan w:val="2"/>
            <w:shd w:val="clear" w:color="auto" w:fill="BFBFBF" w:themeFill="background1" w:themeFillShade="BF"/>
          </w:tcPr>
          <w:p w14:paraId="080419B4" w14:textId="01D6FC1E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FFFFFF" w:themeFill="background1"/>
          </w:tcPr>
          <w:p w14:paraId="2946DB82" w14:textId="3CBD3755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Animal Sock Puppets</w:t>
            </w:r>
          </w:p>
        </w:tc>
        <w:tc>
          <w:tcPr>
            <w:tcW w:w="2258" w:type="dxa"/>
            <w:gridSpan w:val="2"/>
            <w:shd w:val="clear" w:color="auto" w:fill="BFBFBF" w:themeFill="background1" w:themeFillShade="BF"/>
          </w:tcPr>
          <w:p w14:paraId="5997CC1D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52F53109" w14:textId="5D7C7B52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Vehicles</w:t>
            </w:r>
          </w:p>
        </w:tc>
      </w:tr>
      <w:tr w:rsidR="00CA239F" w14:paraId="50EBA510" w14:textId="77777777" w:rsidTr="00A276C2">
        <w:trPr>
          <w:trHeight w:val="1004"/>
        </w:trPr>
        <w:tc>
          <w:tcPr>
            <w:tcW w:w="2122" w:type="dxa"/>
            <w:gridSpan w:val="2"/>
          </w:tcPr>
          <w:p w14:paraId="29C0D19F" w14:textId="600D8AF1" w:rsidR="00CA239F" w:rsidRDefault="00CA239F" w:rsidP="00CA239F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Computing</w:t>
            </w:r>
          </w:p>
        </w:tc>
        <w:tc>
          <w:tcPr>
            <w:tcW w:w="4536" w:type="dxa"/>
            <w:gridSpan w:val="4"/>
          </w:tcPr>
          <w:p w14:paraId="7001E923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Unit 1 Online Safety &amp; Exploring Purple Mash (4 weeks)</w:t>
            </w:r>
          </w:p>
          <w:p w14:paraId="3B7E1214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Unit 2 Grouping &amp; Sorting (2 weeks)</w:t>
            </w:r>
          </w:p>
        </w:tc>
        <w:tc>
          <w:tcPr>
            <w:tcW w:w="2252" w:type="dxa"/>
            <w:gridSpan w:val="2"/>
          </w:tcPr>
          <w:p w14:paraId="53BCB3C6" w14:textId="77777777" w:rsidR="00CA239F" w:rsidRDefault="00CA239F" w:rsidP="00CA239F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Unit 3 Pictograms (3 weeks)</w:t>
            </w:r>
          </w:p>
          <w:p w14:paraId="3D031BB2" w14:textId="238C676E" w:rsidR="00CA239F" w:rsidRDefault="00CA239F" w:rsidP="00CA239F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 xml:space="preserve">Unit 4 Lego Builders &amp; programs (3 weeks) </w:t>
            </w:r>
          </w:p>
          <w:p w14:paraId="60D2908C" w14:textId="70BFEB43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14:paraId="0B2A4967" w14:textId="651BE71C" w:rsidR="00CA239F" w:rsidRDefault="00CA239F" w:rsidP="00CA239F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Unit 5 Maze Explorers- programs (3 weeks)</w:t>
            </w:r>
          </w:p>
          <w:p w14:paraId="433BBD0D" w14:textId="77777777" w:rsidR="00CA239F" w:rsidRDefault="00CA239F" w:rsidP="00CA239F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Unit 6 Animated Stories- programs (5 weeks)</w:t>
            </w:r>
          </w:p>
          <w:p w14:paraId="6B699379" w14:textId="30021B9E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14:paraId="0E641420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Unit 7 Coding (6 weeks)</w:t>
            </w:r>
          </w:p>
          <w:p w14:paraId="3FE9F23F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14:paraId="38A76A3D" w14:textId="77777777" w:rsidR="00CA239F" w:rsidRDefault="00CA239F" w:rsidP="00CA239F">
            <w:pPr>
              <w:rPr>
                <w:sz w:val="18"/>
                <w:szCs w:val="18"/>
              </w:rPr>
            </w:pPr>
            <w:r w:rsidRPr="6C4F6AD5">
              <w:rPr>
                <w:sz w:val="20"/>
                <w:szCs w:val="20"/>
              </w:rPr>
              <w:t>Unit 8 Spreadsheets (3 weeks)</w:t>
            </w:r>
          </w:p>
          <w:p w14:paraId="6DC8F3AF" w14:textId="3DDCE6F9" w:rsidR="00CA239F" w:rsidRDefault="00CA239F" w:rsidP="00CA239F">
            <w:r w:rsidRPr="6C4F6AD5">
              <w:rPr>
                <w:sz w:val="20"/>
                <w:szCs w:val="20"/>
              </w:rPr>
              <w:t>Unit 9 Technology Outside School</w:t>
            </w:r>
          </w:p>
        </w:tc>
      </w:tr>
      <w:tr w:rsidR="00CA239F" w14:paraId="724E4A6C" w14:textId="77777777" w:rsidTr="00CA239F">
        <w:trPr>
          <w:trHeight w:val="1004"/>
        </w:trPr>
        <w:tc>
          <w:tcPr>
            <w:tcW w:w="2122" w:type="dxa"/>
            <w:gridSpan w:val="2"/>
          </w:tcPr>
          <w:p w14:paraId="785FDFE0" w14:textId="6600EC50" w:rsidR="00CA239F" w:rsidRDefault="00CA239F" w:rsidP="00CA239F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Music</w:t>
            </w:r>
          </w:p>
        </w:tc>
        <w:tc>
          <w:tcPr>
            <w:tcW w:w="2257" w:type="dxa"/>
            <w:gridSpan w:val="2"/>
          </w:tcPr>
          <w:p w14:paraId="23986427" w14:textId="2083B076" w:rsidR="00CA239F" w:rsidRDefault="00CA239F" w:rsidP="00CA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2: Number</w:t>
            </w:r>
          </w:p>
        </w:tc>
        <w:tc>
          <w:tcPr>
            <w:tcW w:w="2258" w:type="dxa"/>
            <w:gridSpan w:val="2"/>
          </w:tcPr>
          <w:p w14:paraId="43446864" w14:textId="17E4238F" w:rsidR="00CA239F" w:rsidRDefault="00CA239F" w:rsidP="00CA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Weather</w:t>
            </w:r>
          </w:p>
        </w:tc>
        <w:tc>
          <w:tcPr>
            <w:tcW w:w="2258" w:type="dxa"/>
            <w:gridSpan w:val="2"/>
          </w:tcPr>
          <w:p w14:paraId="31AEAB13" w14:textId="2B0B4DBF" w:rsidR="00CA239F" w:rsidRDefault="00CA239F" w:rsidP="00CA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Machines</w:t>
            </w:r>
          </w:p>
        </w:tc>
        <w:tc>
          <w:tcPr>
            <w:tcW w:w="2257" w:type="dxa"/>
            <w:gridSpan w:val="2"/>
          </w:tcPr>
          <w:p w14:paraId="70D0D1D2" w14:textId="6E7F1908" w:rsidR="00CA239F" w:rsidRDefault="00CA239F" w:rsidP="00CA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7 Exploring Sounds</w:t>
            </w:r>
          </w:p>
        </w:tc>
        <w:tc>
          <w:tcPr>
            <w:tcW w:w="2258" w:type="dxa"/>
            <w:gridSpan w:val="2"/>
          </w:tcPr>
          <w:p w14:paraId="3929A901" w14:textId="3373E5CD" w:rsidR="00CA239F" w:rsidRDefault="00CA239F" w:rsidP="00CA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10 Our Bodies</w:t>
            </w:r>
          </w:p>
        </w:tc>
        <w:tc>
          <w:tcPr>
            <w:tcW w:w="2258" w:type="dxa"/>
            <w:gridSpan w:val="2"/>
          </w:tcPr>
          <w:p w14:paraId="508FC301" w14:textId="1D4AF022" w:rsidR="00CA239F" w:rsidRDefault="00CA239F" w:rsidP="00CA2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12 Water</w:t>
            </w:r>
          </w:p>
        </w:tc>
      </w:tr>
      <w:tr w:rsidR="00CA239F" w14:paraId="5DA313E0" w14:textId="77777777" w:rsidTr="00CA239F">
        <w:trPr>
          <w:trHeight w:val="1004"/>
        </w:trPr>
        <w:tc>
          <w:tcPr>
            <w:tcW w:w="2122" w:type="dxa"/>
            <w:gridSpan w:val="2"/>
          </w:tcPr>
          <w:p w14:paraId="0917B7DE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RE</w:t>
            </w:r>
          </w:p>
        </w:tc>
        <w:tc>
          <w:tcPr>
            <w:tcW w:w="2257" w:type="dxa"/>
            <w:gridSpan w:val="2"/>
          </w:tcPr>
          <w:p w14:paraId="5C0DA4BE" w14:textId="77777777" w:rsidR="00CA239F" w:rsidRDefault="00CA239F" w:rsidP="00CA239F">
            <w:pPr>
              <w:rPr>
                <w:sz w:val="18"/>
                <w:szCs w:val="18"/>
              </w:rPr>
            </w:pPr>
            <w:r w:rsidRPr="6C4F6AD5">
              <w:rPr>
                <w:sz w:val="20"/>
                <w:szCs w:val="20"/>
              </w:rPr>
              <w:t>Caring</w:t>
            </w:r>
          </w:p>
          <w:p w14:paraId="75AF5ACD" w14:textId="16E124D4" w:rsidR="00CA239F" w:rsidRDefault="00CA239F" w:rsidP="00CA239F">
            <w:pPr>
              <w:rPr>
                <w:sz w:val="20"/>
                <w:szCs w:val="20"/>
              </w:rPr>
            </w:pPr>
            <w:r w:rsidRPr="6C4F6AD5">
              <w:rPr>
                <w:i/>
                <w:iCs/>
                <w:sz w:val="20"/>
                <w:szCs w:val="20"/>
              </w:rPr>
              <w:t>Values and commitments</w:t>
            </w:r>
          </w:p>
          <w:p w14:paraId="1F72F646" w14:textId="77777777" w:rsidR="00CA239F" w:rsidRDefault="00CA239F" w:rsidP="00CA239F">
            <w:pPr>
              <w:rPr>
                <w:sz w:val="20"/>
                <w:szCs w:val="20"/>
              </w:rPr>
            </w:pPr>
          </w:p>
          <w:p w14:paraId="7FD843D8" w14:textId="77777777" w:rsidR="00CA239F" w:rsidRPr="00FB0E83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Listen to </w:t>
            </w:r>
            <w:r w:rsidRPr="2A1F509E">
              <w:rPr>
                <w:sz w:val="20"/>
                <w:szCs w:val="20"/>
              </w:rPr>
              <w:t xml:space="preserve">examples of care and concern shown by believers and religious communities and </w:t>
            </w:r>
            <w:r w:rsidRPr="2A1F509E">
              <w:rPr>
                <w:b/>
                <w:bCs/>
                <w:sz w:val="20"/>
                <w:szCs w:val="20"/>
              </w:rPr>
              <w:t xml:space="preserve">explore </w:t>
            </w:r>
            <w:r w:rsidRPr="2A1F509E">
              <w:rPr>
                <w:sz w:val="20"/>
                <w:szCs w:val="20"/>
              </w:rPr>
              <w:t>the reasons for these actions.</w:t>
            </w:r>
          </w:p>
        </w:tc>
        <w:tc>
          <w:tcPr>
            <w:tcW w:w="2258" w:type="dxa"/>
            <w:gridSpan w:val="2"/>
          </w:tcPr>
          <w:p w14:paraId="0B04751B" w14:textId="77777777" w:rsidR="00CA239F" w:rsidRDefault="00CA239F" w:rsidP="00CA239F">
            <w:pPr>
              <w:rPr>
                <w:sz w:val="18"/>
                <w:szCs w:val="18"/>
              </w:rPr>
            </w:pPr>
            <w:r w:rsidRPr="6C4F6AD5">
              <w:rPr>
                <w:sz w:val="20"/>
                <w:szCs w:val="20"/>
              </w:rPr>
              <w:t>Belonging</w:t>
            </w:r>
          </w:p>
          <w:p w14:paraId="605A013A" w14:textId="20990CBA" w:rsidR="00CA239F" w:rsidRDefault="00CA239F" w:rsidP="00CA239F">
            <w:pPr>
              <w:rPr>
                <w:sz w:val="20"/>
                <w:szCs w:val="20"/>
              </w:rPr>
            </w:pPr>
            <w:r w:rsidRPr="6C4F6AD5">
              <w:rPr>
                <w:i/>
                <w:iCs/>
                <w:sz w:val="20"/>
                <w:szCs w:val="20"/>
              </w:rPr>
              <w:t>Identity and diversity</w:t>
            </w:r>
          </w:p>
          <w:p w14:paraId="08CE6F91" w14:textId="77777777" w:rsidR="00CA239F" w:rsidRDefault="00CA239F" w:rsidP="00CA239F">
            <w:pPr>
              <w:rPr>
                <w:sz w:val="20"/>
                <w:szCs w:val="20"/>
              </w:rPr>
            </w:pPr>
          </w:p>
          <w:p w14:paraId="295EFC35" w14:textId="77777777" w:rsidR="00CA239F" w:rsidRPr="00FB0E83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Find out </w:t>
            </w:r>
            <w:r w:rsidRPr="2A1F509E">
              <w:rPr>
                <w:sz w:val="20"/>
                <w:szCs w:val="20"/>
              </w:rPr>
              <w:t>about ceremonies in which special moments in the life cycle are marked.</w:t>
            </w:r>
          </w:p>
          <w:p w14:paraId="61CDCEAD" w14:textId="77777777" w:rsidR="00CA239F" w:rsidRDefault="00CA239F" w:rsidP="00CA239F">
            <w:pPr>
              <w:rPr>
                <w:sz w:val="20"/>
                <w:szCs w:val="20"/>
              </w:rPr>
            </w:pPr>
          </w:p>
          <w:p w14:paraId="6BB9E253" w14:textId="77777777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40D8616F" w14:textId="77777777" w:rsidR="00CA239F" w:rsidRDefault="00CA239F" w:rsidP="00CA239F">
            <w:pPr>
              <w:rPr>
                <w:sz w:val="18"/>
                <w:szCs w:val="18"/>
              </w:rPr>
            </w:pPr>
            <w:r w:rsidRPr="6C4F6AD5">
              <w:rPr>
                <w:sz w:val="20"/>
                <w:szCs w:val="20"/>
              </w:rPr>
              <w:t>Celebrations</w:t>
            </w:r>
          </w:p>
          <w:p w14:paraId="6C0D1A94" w14:textId="25C2F67B" w:rsidR="00CA239F" w:rsidRDefault="00CA239F" w:rsidP="00CA239F">
            <w:pPr>
              <w:rPr>
                <w:sz w:val="20"/>
                <w:szCs w:val="20"/>
              </w:rPr>
            </w:pPr>
            <w:r w:rsidRPr="6C4F6AD5">
              <w:rPr>
                <w:i/>
                <w:iCs/>
                <w:sz w:val="20"/>
                <w:szCs w:val="20"/>
              </w:rPr>
              <w:t>Practices and ways of life</w:t>
            </w:r>
          </w:p>
          <w:p w14:paraId="23DE523C" w14:textId="77777777" w:rsidR="00CA239F" w:rsidRDefault="00CA239F" w:rsidP="00CA239F">
            <w:pPr>
              <w:rPr>
                <w:sz w:val="20"/>
                <w:szCs w:val="20"/>
              </w:rPr>
            </w:pPr>
          </w:p>
          <w:p w14:paraId="33252CFF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Explore </w:t>
            </w:r>
            <w:r w:rsidRPr="2A1F509E">
              <w:rPr>
                <w:sz w:val="20"/>
                <w:szCs w:val="20"/>
              </w:rPr>
              <w:t xml:space="preserve">the preparations for and </w:t>
            </w:r>
            <w:r w:rsidRPr="2A1F509E">
              <w:rPr>
                <w:b/>
                <w:bCs/>
                <w:sz w:val="20"/>
                <w:szCs w:val="20"/>
              </w:rPr>
              <w:t xml:space="preserve">find out about </w:t>
            </w:r>
            <w:r w:rsidRPr="2A1F509E">
              <w:rPr>
                <w:sz w:val="20"/>
                <w:szCs w:val="20"/>
              </w:rPr>
              <w:t xml:space="preserve">the celebration of festivals. </w:t>
            </w:r>
          </w:p>
          <w:p w14:paraId="44E03EEC" w14:textId="5AAC17ED" w:rsidR="00CA239F" w:rsidRPr="00FB0E83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5E4D173B" w14:textId="77777777" w:rsidR="00CA239F" w:rsidRDefault="00CA239F" w:rsidP="00CA239F">
            <w:pPr>
              <w:rPr>
                <w:sz w:val="18"/>
                <w:szCs w:val="18"/>
              </w:rPr>
            </w:pPr>
            <w:r w:rsidRPr="6C4F6AD5">
              <w:rPr>
                <w:sz w:val="20"/>
                <w:szCs w:val="20"/>
              </w:rPr>
              <w:t>Families</w:t>
            </w:r>
          </w:p>
          <w:p w14:paraId="735A3FDC" w14:textId="185567E1" w:rsidR="00CA239F" w:rsidRDefault="00CA239F" w:rsidP="00CA239F">
            <w:pPr>
              <w:rPr>
                <w:sz w:val="20"/>
                <w:szCs w:val="20"/>
              </w:rPr>
            </w:pPr>
            <w:r w:rsidRPr="6C4F6AD5">
              <w:rPr>
                <w:i/>
                <w:iCs/>
                <w:sz w:val="20"/>
                <w:szCs w:val="20"/>
              </w:rPr>
              <w:t xml:space="preserve">Meaning, </w:t>
            </w:r>
            <w:proofErr w:type="gramStart"/>
            <w:r w:rsidRPr="6C4F6AD5">
              <w:rPr>
                <w:i/>
                <w:iCs/>
                <w:sz w:val="20"/>
                <w:szCs w:val="20"/>
              </w:rPr>
              <w:t>purpose</w:t>
            </w:r>
            <w:proofErr w:type="gramEnd"/>
            <w:r w:rsidRPr="6C4F6AD5">
              <w:rPr>
                <w:i/>
                <w:iCs/>
                <w:sz w:val="20"/>
                <w:szCs w:val="20"/>
              </w:rPr>
              <w:t xml:space="preserve"> and truth</w:t>
            </w:r>
          </w:p>
          <w:p w14:paraId="07547A01" w14:textId="77777777" w:rsidR="00CA239F" w:rsidRDefault="00CA239F" w:rsidP="00CA239F">
            <w:pPr>
              <w:rPr>
                <w:sz w:val="20"/>
                <w:szCs w:val="20"/>
              </w:rPr>
            </w:pPr>
          </w:p>
          <w:p w14:paraId="2D80534E" w14:textId="77777777" w:rsidR="00CA239F" w:rsidRPr="00FB0E83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Listen to </w:t>
            </w:r>
            <w:r w:rsidRPr="2A1F509E">
              <w:rPr>
                <w:sz w:val="20"/>
                <w:szCs w:val="20"/>
              </w:rPr>
              <w:t xml:space="preserve">and </w:t>
            </w:r>
            <w:r w:rsidRPr="2A1F509E">
              <w:rPr>
                <w:b/>
                <w:bCs/>
                <w:sz w:val="20"/>
                <w:szCs w:val="20"/>
              </w:rPr>
              <w:t xml:space="preserve">ask questions about </w:t>
            </w:r>
            <w:r w:rsidRPr="2A1F509E">
              <w:rPr>
                <w:sz w:val="20"/>
                <w:szCs w:val="20"/>
              </w:rPr>
              <w:t>stories of individuals and their relationship with God.</w:t>
            </w:r>
          </w:p>
        </w:tc>
        <w:tc>
          <w:tcPr>
            <w:tcW w:w="2258" w:type="dxa"/>
            <w:gridSpan w:val="2"/>
          </w:tcPr>
          <w:p w14:paraId="54C46F98" w14:textId="77777777" w:rsidR="00CA239F" w:rsidRDefault="00CA239F" w:rsidP="00CA239F">
            <w:pPr>
              <w:rPr>
                <w:sz w:val="18"/>
                <w:szCs w:val="18"/>
              </w:rPr>
            </w:pPr>
            <w:r w:rsidRPr="6C4F6AD5">
              <w:rPr>
                <w:sz w:val="20"/>
                <w:szCs w:val="20"/>
              </w:rPr>
              <w:t>Answers</w:t>
            </w:r>
          </w:p>
          <w:p w14:paraId="04245F8E" w14:textId="7DCC03D3" w:rsidR="00CA239F" w:rsidRDefault="00CA239F" w:rsidP="00CA239F">
            <w:pPr>
              <w:rPr>
                <w:sz w:val="20"/>
                <w:szCs w:val="20"/>
              </w:rPr>
            </w:pPr>
            <w:r w:rsidRPr="6C4F6AD5">
              <w:rPr>
                <w:i/>
                <w:iCs/>
                <w:sz w:val="20"/>
                <w:szCs w:val="20"/>
              </w:rPr>
              <w:t xml:space="preserve">Beliefs, </w:t>
            </w:r>
            <w:proofErr w:type="gramStart"/>
            <w:r w:rsidRPr="6C4F6AD5">
              <w:rPr>
                <w:i/>
                <w:iCs/>
                <w:sz w:val="20"/>
                <w:szCs w:val="20"/>
              </w:rPr>
              <w:t>teaching</w:t>
            </w:r>
            <w:proofErr w:type="gramEnd"/>
            <w:r w:rsidRPr="6C4F6AD5">
              <w:rPr>
                <w:i/>
                <w:iCs/>
                <w:sz w:val="20"/>
                <w:szCs w:val="20"/>
              </w:rPr>
              <w:t xml:space="preserve"> and sources</w:t>
            </w:r>
          </w:p>
          <w:p w14:paraId="5043CB0F" w14:textId="77777777" w:rsidR="00CA239F" w:rsidRDefault="00CA239F" w:rsidP="00CA239F">
            <w:pPr>
              <w:rPr>
                <w:sz w:val="20"/>
                <w:szCs w:val="20"/>
              </w:rPr>
            </w:pPr>
          </w:p>
          <w:p w14:paraId="50374079" w14:textId="77777777" w:rsidR="00CA239F" w:rsidRPr="00FB0E83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Engage with </w:t>
            </w:r>
            <w:r w:rsidRPr="2A1F509E">
              <w:rPr>
                <w:sz w:val="20"/>
                <w:szCs w:val="20"/>
              </w:rPr>
              <w:t xml:space="preserve">stories and extracts from religious literature and </w:t>
            </w:r>
            <w:r w:rsidRPr="2A1F509E">
              <w:rPr>
                <w:b/>
                <w:bCs/>
                <w:sz w:val="20"/>
                <w:szCs w:val="20"/>
              </w:rPr>
              <w:t xml:space="preserve">talk about </w:t>
            </w:r>
            <w:r w:rsidRPr="2A1F509E">
              <w:rPr>
                <w:sz w:val="20"/>
                <w:szCs w:val="20"/>
              </w:rPr>
              <w:t>their meaning.</w:t>
            </w:r>
          </w:p>
        </w:tc>
        <w:tc>
          <w:tcPr>
            <w:tcW w:w="2258" w:type="dxa"/>
            <w:gridSpan w:val="2"/>
          </w:tcPr>
          <w:p w14:paraId="5B0EF87B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Worship</w:t>
            </w:r>
          </w:p>
          <w:p w14:paraId="07459315" w14:textId="7E87D131" w:rsidR="00CA239F" w:rsidRDefault="00CA239F" w:rsidP="00CA239F">
            <w:pPr>
              <w:rPr>
                <w:sz w:val="20"/>
                <w:szCs w:val="20"/>
              </w:rPr>
            </w:pPr>
            <w:r w:rsidRPr="6C4F6AD5">
              <w:rPr>
                <w:i/>
                <w:iCs/>
                <w:sz w:val="20"/>
                <w:szCs w:val="20"/>
              </w:rPr>
              <w:t>Practices and ways of life</w:t>
            </w:r>
          </w:p>
          <w:p w14:paraId="30BD2EB1" w14:textId="77777777" w:rsidR="00CA239F" w:rsidRPr="00FB0E83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b/>
                <w:bCs/>
                <w:sz w:val="20"/>
                <w:szCs w:val="20"/>
              </w:rPr>
              <w:t xml:space="preserve">Find out about </w:t>
            </w:r>
            <w:r w:rsidRPr="2A1F509E">
              <w:rPr>
                <w:sz w:val="20"/>
                <w:szCs w:val="20"/>
              </w:rPr>
              <w:t xml:space="preserve">how and when people worship and </w:t>
            </w:r>
            <w:r w:rsidRPr="2A1F509E">
              <w:rPr>
                <w:b/>
                <w:bCs/>
                <w:sz w:val="20"/>
                <w:szCs w:val="20"/>
              </w:rPr>
              <w:t xml:space="preserve">ask questions about </w:t>
            </w:r>
            <w:r w:rsidRPr="2A1F509E">
              <w:rPr>
                <w:sz w:val="20"/>
                <w:szCs w:val="20"/>
              </w:rPr>
              <w:t>why this is important.</w:t>
            </w:r>
          </w:p>
        </w:tc>
      </w:tr>
      <w:tr w:rsidR="00CA239F" w14:paraId="0E8D8DA7" w14:textId="77777777" w:rsidTr="00CA239F">
        <w:trPr>
          <w:trHeight w:val="1004"/>
        </w:trPr>
        <w:tc>
          <w:tcPr>
            <w:tcW w:w="2122" w:type="dxa"/>
            <w:gridSpan w:val="2"/>
          </w:tcPr>
          <w:p w14:paraId="1027DE00" w14:textId="062A0919" w:rsidR="00CA239F" w:rsidRDefault="00CA239F" w:rsidP="00CA239F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t>PE- Indoor</w:t>
            </w:r>
          </w:p>
        </w:tc>
        <w:tc>
          <w:tcPr>
            <w:tcW w:w="2257" w:type="dxa"/>
            <w:gridSpan w:val="2"/>
          </w:tcPr>
          <w:p w14:paraId="660B1642" w14:textId="187AE6CD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4EA1D20A">
              <w:rPr>
                <w:rFonts w:eastAsiaTheme="minorEastAsia"/>
                <w:sz w:val="20"/>
                <w:szCs w:val="20"/>
              </w:rPr>
              <w:t>Dance</w:t>
            </w:r>
          </w:p>
          <w:p w14:paraId="6B9B06FF" w14:textId="44FC816D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4EA1D20A">
              <w:rPr>
                <w:rFonts w:eastAsiaTheme="minorEastAsia"/>
                <w:sz w:val="20"/>
                <w:szCs w:val="20"/>
              </w:rPr>
              <w:t>Mini-Beasts</w:t>
            </w:r>
          </w:p>
        </w:tc>
        <w:tc>
          <w:tcPr>
            <w:tcW w:w="2258" w:type="dxa"/>
            <w:gridSpan w:val="2"/>
          </w:tcPr>
          <w:p w14:paraId="304EC1FF" w14:textId="4AB6C999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4B7BAA24">
              <w:rPr>
                <w:rFonts w:eastAsiaTheme="minorEastAsia"/>
                <w:sz w:val="20"/>
                <w:szCs w:val="20"/>
              </w:rPr>
              <w:t xml:space="preserve">Gymnastics </w:t>
            </w:r>
          </w:p>
          <w:p w14:paraId="78C79C02" w14:textId="3A20DB01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Balancing &amp; spinning on points &amp; patches</w:t>
            </w:r>
          </w:p>
          <w:p w14:paraId="30C39A5D" w14:textId="145E7D23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46FAEBB9" w14:textId="24080E88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Dance</w:t>
            </w:r>
          </w:p>
          <w:p w14:paraId="12627A65" w14:textId="4C82B801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Under the Sea</w:t>
            </w:r>
          </w:p>
        </w:tc>
        <w:tc>
          <w:tcPr>
            <w:tcW w:w="2257" w:type="dxa"/>
            <w:gridSpan w:val="2"/>
          </w:tcPr>
          <w:p w14:paraId="31EC7418" w14:textId="248B613B" w:rsidR="00CA239F" w:rsidRDefault="00CA239F" w:rsidP="00CA239F">
            <w:r w:rsidRPr="6C4F6AD5">
              <w:rPr>
                <w:rFonts w:eastAsiaTheme="minorEastAsia"/>
                <w:sz w:val="20"/>
                <w:szCs w:val="20"/>
              </w:rPr>
              <w:t>Gymnastics</w:t>
            </w:r>
          </w:p>
          <w:p w14:paraId="0503B356" w14:textId="2A2B26EB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Wide, narrow, curled rolls and balance</w:t>
            </w:r>
          </w:p>
        </w:tc>
        <w:tc>
          <w:tcPr>
            <w:tcW w:w="2258" w:type="dxa"/>
            <w:gridSpan w:val="2"/>
          </w:tcPr>
          <w:p w14:paraId="0A48A9AF" w14:textId="56B2516D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4EA1D20A">
              <w:rPr>
                <w:rFonts w:eastAsiaTheme="minorEastAsia"/>
                <w:sz w:val="20"/>
                <w:szCs w:val="20"/>
              </w:rPr>
              <w:t>Fundamental Movement Skills 2</w:t>
            </w:r>
          </w:p>
        </w:tc>
        <w:tc>
          <w:tcPr>
            <w:tcW w:w="2258" w:type="dxa"/>
            <w:gridSpan w:val="2"/>
          </w:tcPr>
          <w:p w14:paraId="3D50DAF8" w14:textId="65F45B1A" w:rsidR="00CA239F" w:rsidRDefault="00CA239F" w:rsidP="00CA239F">
            <w:r w:rsidRPr="6C4F6AD5">
              <w:rPr>
                <w:rFonts w:eastAsiaTheme="minorEastAsia"/>
                <w:sz w:val="20"/>
                <w:szCs w:val="20"/>
              </w:rPr>
              <w:t>Locomotion 2</w:t>
            </w:r>
          </w:p>
        </w:tc>
      </w:tr>
      <w:tr w:rsidR="00CA239F" w14:paraId="7D2C2C2E" w14:textId="77777777" w:rsidTr="00CA239F">
        <w:trPr>
          <w:trHeight w:val="1004"/>
        </w:trPr>
        <w:tc>
          <w:tcPr>
            <w:tcW w:w="2122" w:type="dxa"/>
            <w:gridSpan w:val="2"/>
          </w:tcPr>
          <w:p w14:paraId="0E90A2C9" w14:textId="78E9116A" w:rsidR="00CA239F" w:rsidRDefault="00CA239F" w:rsidP="00CA239F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t>PE- Outdoor</w:t>
            </w:r>
          </w:p>
        </w:tc>
        <w:tc>
          <w:tcPr>
            <w:tcW w:w="2257" w:type="dxa"/>
            <w:gridSpan w:val="2"/>
          </w:tcPr>
          <w:p w14:paraId="3E1C80E5" w14:textId="6C7189A0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Fundamental Movement Skills 1</w:t>
            </w:r>
          </w:p>
        </w:tc>
        <w:tc>
          <w:tcPr>
            <w:tcW w:w="2258" w:type="dxa"/>
            <w:gridSpan w:val="2"/>
          </w:tcPr>
          <w:p w14:paraId="00F3EAFD" w14:textId="1AB5DD29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Target Games 2</w:t>
            </w:r>
          </w:p>
        </w:tc>
        <w:tc>
          <w:tcPr>
            <w:tcW w:w="2258" w:type="dxa"/>
            <w:gridSpan w:val="2"/>
          </w:tcPr>
          <w:p w14:paraId="2513146B" w14:textId="5BD151E0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Net and Wall Games</w:t>
            </w:r>
          </w:p>
          <w:p w14:paraId="2D56DA1A" w14:textId="059417F3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Skills 1</w:t>
            </w:r>
          </w:p>
        </w:tc>
        <w:tc>
          <w:tcPr>
            <w:tcW w:w="2257" w:type="dxa"/>
            <w:gridSpan w:val="2"/>
          </w:tcPr>
          <w:p w14:paraId="32447DC3" w14:textId="4DE0A879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Invasion Games</w:t>
            </w:r>
          </w:p>
          <w:p w14:paraId="10AAFEE6" w14:textId="751C3F76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Skills 1</w:t>
            </w:r>
          </w:p>
        </w:tc>
        <w:tc>
          <w:tcPr>
            <w:tcW w:w="2258" w:type="dxa"/>
            <w:gridSpan w:val="2"/>
          </w:tcPr>
          <w:p w14:paraId="193FF43C" w14:textId="664B5ACA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Strike and Fielding Games</w:t>
            </w:r>
          </w:p>
          <w:p w14:paraId="4DE7AFFD" w14:textId="4B894F6B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Skills 1</w:t>
            </w:r>
          </w:p>
        </w:tc>
        <w:tc>
          <w:tcPr>
            <w:tcW w:w="2258" w:type="dxa"/>
            <w:gridSpan w:val="2"/>
          </w:tcPr>
          <w:p w14:paraId="75428993" w14:textId="5896D9D3" w:rsidR="00CA239F" w:rsidRDefault="00CA239F" w:rsidP="00CA239F">
            <w:pPr>
              <w:rPr>
                <w:rFonts w:eastAsiaTheme="minorEastAsia"/>
                <w:sz w:val="20"/>
                <w:szCs w:val="20"/>
              </w:rPr>
            </w:pPr>
            <w:r w:rsidRPr="6C4F6AD5">
              <w:rPr>
                <w:rFonts w:eastAsiaTheme="minorEastAsia"/>
                <w:sz w:val="20"/>
                <w:szCs w:val="20"/>
              </w:rPr>
              <w:t>Athletics 2</w:t>
            </w:r>
          </w:p>
        </w:tc>
      </w:tr>
      <w:tr w:rsidR="00CA239F" w14:paraId="615DB029" w14:textId="77777777" w:rsidTr="00CA239F">
        <w:trPr>
          <w:trHeight w:val="1004"/>
        </w:trPr>
        <w:tc>
          <w:tcPr>
            <w:tcW w:w="2122" w:type="dxa"/>
            <w:gridSpan w:val="2"/>
          </w:tcPr>
          <w:p w14:paraId="1EE948F5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PSHE</w:t>
            </w:r>
          </w:p>
          <w:p w14:paraId="48F9EB7D" w14:textId="2B544792" w:rsidR="00CA239F" w:rsidRDefault="00CA239F" w:rsidP="00CA239F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6316FE3" w14:textId="77777777" w:rsidR="00CA239F" w:rsidRPr="00387C27" w:rsidRDefault="00CA239F" w:rsidP="00CA239F">
            <w:pPr>
              <w:rPr>
                <w:b/>
                <w:bCs/>
                <w:sz w:val="20"/>
                <w:szCs w:val="20"/>
              </w:rPr>
            </w:pPr>
            <w:r w:rsidRPr="00387C27">
              <w:rPr>
                <w:b/>
                <w:bCs/>
                <w:sz w:val="20"/>
                <w:szCs w:val="20"/>
              </w:rPr>
              <w:t>School</w:t>
            </w:r>
          </w:p>
          <w:p w14:paraId="01C75248" w14:textId="77777777" w:rsidR="00CA239F" w:rsidRDefault="00CA239F" w:rsidP="00CA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Rules</w:t>
            </w:r>
          </w:p>
          <w:p w14:paraId="2112AD3B" w14:textId="7C48658D" w:rsidR="00CA239F" w:rsidRDefault="00CA239F" w:rsidP="00CA239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School Council</w:t>
            </w:r>
          </w:p>
        </w:tc>
        <w:tc>
          <w:tcPr>
            <w:tcW w:w="2258" w:type="dxa"/>
            <w:gridSpan w:val="2"/>
          </w:tcPr>
          <w:p w14:paraId="21CFA785" w14:textId="77777777" w:rsidR="00CA239F" w:rsidRPr="00387C27" w:rsidRDefault="00CA239F" w:rsidP="00CA239F">
            <w:pPr>
              <w:rPr>
                <w:b/>
                <w:bCs/>
                <w:sz w:val="18"/>
                <w:szCs w:val="18"/>
              </w:rPr>
            </w:pPr>
            <w:r w:rsidRPr="00387C27">
              <w:rPr>
                <w:b/>
                <w:bCs/>
                <w:sz w:val="20"/>
                <w:szCs w:val="20"/>
              </w:rPr>
              <w:t>Happy and Healthy Me</w:t>
            </w:r>
          </w:p>
          <w:p w14:paraId="05E76B69" w14:textId="1B4AD487" w:rsidR="00CA239F" w:rsidRDefault="00CA239F" w:rsidP="00CA239F">
            <w:pPr>
              <w:rPr>
                <w:sz w:val="18"/>
                <w:szCs w:val="18"/>
              </w:rPr>
            </w:pPr>
            <w:r w:rsidRPr="6C4F6AD5">
              <w:rPr>
                <w:sz w:val="20"/>
                <w:szCs w:val="20"/>
              </w:rPr>
              <w:t>My body</w:t>
            </w:r>
          </w:p>
          <w:p w14:paraId="42A87B9D" w14:textId="3FB89572" w:rsidR="00CA239F" w:rsidRDefault="00CA239F" w:rsidP="00CA23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3DA26FAA" w14:textId="77777777" w:rsidR="00CA239F" w:rsidRPr="00387C27" w:rsidRDefault="00CA239F" w:rsidP="00CA239F">
            <w:pPr>
              <w:rPr>
                <w:b/>
                <w:bCs/>
                <w:sz w:val="18"/>
                <w:szCs w:val="18"/>
              </w:rPr>
            </w:pPr>
            <w:r w:rsidRPr="00387C27">
              <w:rPr>
                <w:b/>
                <w:bCs/>
                <w:sz w:val="20"/>
                <w:szCs w:val="20"/>
              </w:rPr>
              <w:t>Me in the World</w:t>
            </w:r>
          </w:p>
          <w:p w14:paraId="0547FB89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Pets and Animals</w:t>
            </w:r>
          </w:p>
        </w:tc>
        <w:tc>
          <w:tcPr>
            <w:tcW w:w="2257" w:type="dxa"/>
            <w:gridSpan w:val="2"/>
          </w:tcPr>
          <w:p w14:paraId="4D58A1F2" w14:textId="77777777" w:rsidR="00CA239F" w:rsidRPr="00387C27" w:rsidRDefault="00CA239F" w:rsidP="00CA239F">
            <w:pPr>
              <w:rPr>
                <w:b/>
                <w:bCs/>
                <w:sz w:val="18"/>
                <w:szCs w:val="18"/>
              </w:rPr>
            </w:pPr>
            <w:r w:rsidRPr="00387C27">
              <w:rPr>
                <w:b/>
                <w:bCs/>
                <w:sz w:val="20"/>
                <w:szCs w:val="20"/>
              </w:rPr>
              <w:t>Me and My Safety</w:t>
            </w:r>
          </w:p>
          <w:p w14:paraId="789B91C5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Medicine, </w:t>
            </w:r>
            <w:proofErr w:type="gramStart"/>
            <w:r w:rsidRPr="2A1F509E">
              <w:rPr>
                <w:sz w:val="20"/>
                <w:szCs w:val="20"/>
              </w:rPr>
              <w:t>risks</w:t>
            </w:r>
            <w:proofErr w:type="gramEnd"/>
            <w:r w:rsidRPr="2A1F509E">
              <w:rPr>
                <w:sz w:val="20"/>
                <w:szCs w:val="20"/>
              </w:rPr>
              <w:t xml:space="preserve"> and road safety</w:t>
            </w:r>
          </w:p>
        </w:tc>
        <w:tc>
          <w:tcPr>
            <w:tcW w:w="2258" w:type="dxa"/>
            <w:gridSpan w:val="2"/>
          </w:tcPr>
          <w:p w14:paraId="30B4EE26" w14:textId="77777777" w:rsidR="00CA239F" w:rsidRPr="00387C27" w:rsidRDefault="00CA239F" w:rsidP="00CA239F">
            <w:pPr>
              <w:rPr>
                <w:b/>
                <w:bCs/>
                <w:sz w:val="18"/>
                <w:szCs w:val="18"/>
              </w:rPr>
            </w:pPr>
            <w:r w:rsidRPr="00387C27">
              <w:rPr>
                <w:b/>
                <w:bCs/>
                <w:sz w:val="20"/>
                <w:szCs w:val="20"/>
              </w:rPr>
              <w:t>Me and My Relationships</w:t>
            </w:r>
          </w:p>
          <w:p w14:paraId="61C02D4A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Valuing themselves, </w:t>
            </w:r>
            <w:proofErr w:type="gramStart"/>
            <w:r w:rsidRPr="2A1F509E">
              <w:rPr>
                <w:sz w:val="20"/>
                <w:szCs w:val="20"/>
              </w:rPr>
              <w:t>family</w:t>
            </w:r>
            <w:proofErr w:type="gramEnd"/>
            <w:r w:rsidRPr="2A1F509E">
              <w:rPr>
                <w:sz w:val="20"/>
                <w:szCs w:val="20"/>
              </w:rPr>
              <w:t xml:space="preserve"> and friends</w:t>
            </w:r>
          </w:p>
        </w:tc>
        <w:tc>
          <w:tcPr>
            <w:tcW w:w="2258" w:type="dxa"/>
            <w:gridSpan w:val="2"/>
          </w:tcPr>
          <w:p w14:paraId="2FD3AE80" w14:textId="77777777" w:rsidR="00CA239F" w:rsidRPr="00387C27" w:rsidRDefault="00CA239F" w:rsidP="00CA239F">
            <w:pPr>
              <w:rPr>
                <w:b/>
                <w:bCs/>
                <w:sz w:val="18"/>
                <w:szCs w:val="18"/>
              </w:rPr>
            </w:pPr>
            <w:r w:rsidRPr="00387C27">
              <w:rPr>
                <w:b/>
                <w:bCs/>
                <w:sz w:val="20"/>
                <w:szCs w:val="20"/>
              </w:rPr>
              <w:t>Me and Other People</w:t>
            </w:r>
          </w:p>
          <w:p w14:paraId="132B9D99" w14:textId="77777777" w:rsidR="00CA239F" w:rsidRDefault="00CA239F" w:rsidP="00CA239F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Identity, belonging and bullying</w:t>
            </w:r>
          </w:p>
        </w:tc>
      </w:tr>
    </w:tbl>
    <w:p w14:paraId="44E871BC" w14:textId="77777777" w:rsidR="005A2741" w:rsidRDefault="005A2741"/>
    <w:sectPr w:rsidR="005A2741" w:rsidSect="00A700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9B531F"/>
    <w:multiLevelType w:val="hybrid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68741840">
    <w:abstractNumId w:val="3"/>
  </w:num>
  <w:num w:numId="2" w16cid:durableId="276060796">
    <w:abstractNumId w:val="2"/>
  </w:num>
  <w:num w:numId="3" w16cid:durableId="1701934077">
    <w:abstractNumId w:val="0"/>
  </w:num>
  <w:num w:numId="4" w16cid:durableId="35284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3F"/>
    <w:rsid w:val="00097C04"/>
    <w:rsid w:val="00174D19"/>
    <w:rsid w:val="00205EB5"/>
    <w:rsid w:val="00207C1C"/>
    <w:rsid w:val="00223E71"/>
    <w:rsid w:val="00226A7A"/>
    <w:rsid w:val="00232A98"/>
    <w:rsid w:val="00250E68"/>
    <w:rsid w:val="002816F8"/>
    <w:rsid w:val="0032143D"/>
    <w:rsid w:val="003351F7"/>
    <w:rsid w:val="00342179"/>
    <w:rsid w:val="00374052"/>
    <w:rsid w:val="00387C27"/>
    <w:rsid w:val="0039107E"/>
    <w:rsid w:val="003A329C"/>
    <w:rsid w:val="003C14B8"/>
    <w:rsid w:val="004232E2"/>
    <w:rsid w:val="00430FF7"/>
    <w:rsid w:val="00467101"/>
    <w:rsid w:val="004E3449"/>
    <w:rsid w:val="0052051A"/>
    <w:rsid w:val="00570CDA"/>
    <w:rsid w:val="005A2741"/>
    <w:rsid w:val="005A3474"/>
    <w:rsid w:val="005C0B7B"/>
    <w:rsid w:val="005D0E5E"/>
    <w:rsid w:val="005F46FC"/>
    <w:rsid w:val="00655896"/>
    <w:rsid w:val="0068499B"/>
    <w:rsid w:val="007017E4"/>
    <w:rsid w:val="00712094"/>
    <w:rsid w:val="00741163"/>
    <w:rsid w:val="008A047A"/>
    <w:rsid w:val="008D6087"/>
    <w:rsid w:val="008F3689"/>
    <w:rsid w:val="008F7760"/>
    <w:rsid w:val="00935CA9"/>
    <w:rsid w:val="00990AD2"/>
    <w:rsid w:val="00A11BC8"/>
    <w:rsid w:val="00A276C2"/>
    <w:rsid w:val="00A27E43"/>
    <w:rsid w:val="00A42339"/>
    <w:rsid w:val="00A67DCE"/>
    <w:rsid w:val="00A7003F"/>
    <w:rsid w:val="00AA37EA"/>
    <w:rsid w:val="00AD7BBA"/>
    <w:rsid w:val="00B818A1"/>
    <w:rsid w:val="00C12D64"/>
    <w:rsid w:val="00CA1EBD"/>
    <w:rsid w:val="00CA239F"/>
    <w:rsid w:val="00CD0292"/>
    <w:rsid w:val="00CD79B0"/>
    <w:rsid w:val="00D005B5"/>
    <w:rsid w:val="00D02B0D"/>
    <w:rsid w:val="00DA5CC1"/>
    <w:rsid w:val="00DC27CC"/>
    <w:rsid w:val="00DE706A"/>
    <w:rsid w:val="00EA298C"/>
    <w:rsid w:val="00EA76EA"/>
    <w:rsid w:val="00EB1C0D"/>
    <w:rsid w:val="00F45035"/>
    <w:rsid w:val="00F7137B"/>
    <w:rsid w:val="00FB0E83"/>
    <w:rsid w:val="00FC140D"/>
    <w:rsid w:val="010652CE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68615C"/>
    <w:rsid w:val="047F5660"/>
    <w:rsid w:val="04DE7431"/>
    <w:rsid w:val="050FC4F3"/>
    <w:rsid w:val="05CB1258"/>
    <w:rsid w:val="0697E859"/>
    <w:rsid w:val="074F2172"/>
    <w:rsid w:val="09184EA7"/>
    <w:rsid w:val="0998749A"/>
    <w:rsid w:val="0A995A57"/>
    <w:rsid w:val="0ACEA732"/>
    <w:rsid w:val="0AD6E0A4"/>
    <w:rsid w:val="0AF7FF3F"/>
    <w:rsid w:val="0AFAF249"/>
    <w:rsid w:val="0BE3149B"/>
    <w:rsid w:val="0BEB703E"/>
    <w:rsid w:val="0C202506"/>
    <w:rsid w:val="0C5253C1"/>
    <w:rsid w:val="0C8F508C"/>
    <w:rsid w:val="0E0CDE54"/>
    <w:rsid w:val="0F2A016C"/>
    <w:rsid w:val="0F458629"/>
    <w:rsid w:val="10130761"/>
    <w:rsid w:val="10A2A055"/>
    <w:rsid w:val="10A7620B"/>
    <w:rsid w:val="11864535"/>
    <w:rsid w:val="11C04C39"/>
    <w:rsid w:val="11D4BB4D"/>
    <w:rsid w:val="12571C72"/>
    <w:rsid w:val="137D1E22"/>
    <w:rsid w:val="13E1C652"/>
    <w:rsid w:val="14036DB0"/>
    <w:rsid w:val="14ACA4DD"/>
    <w:rsid w:val="15724819"/>
    <w:rsid w:val="16099099"/>
    <w:rsid w:val="16560D07"/>
    <w:rsid w:val="16B561FB"/>
    <w:rsid w:val="16D7E69F"/>
    <w:rsid w:val="170D7D27"/>
    <w:rsid w:val="180E7581"/>
    <w:rsid w:val="187905B0"/>
    <w:rsid w:val="19F406A7"/>
    <w:rsid w:val="1AC80787"/>
    <w:rsid w:val="1B61B44C"/>
    <w:rsid w:val="1BBF6592"/>
    <w:rsid w:val="1CEE6F09"/>
    <w:rsid w:val="1E354C21"/>
    <w:rsid w:val="1ED4B0CA"/>
    <w:rsid w:val="1F820805"/>
    <w:rsid w:val="20085E90"/>
    <w:rsid w:val="20B5F38E"/>
    <w:rsid w:val="20F9C125"/>
    <w:rsid w:val="2150A697"/>
    <w:rsid w:val="218A999C"/>
    <w:rsid w:val="222EA716"/>
    <w:rsid w:val="23004AA7"/>
    <w:rsid w:val="231500B5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A6F6C88"/>
    <w:rsid w:val="2B186BD1"/>
    <w:rsid w:val="2BF04678"/>
    <w:rsid w:val="2C2633E8"/>
    <w:rsid w:val="2C3C1AA0"/>
    <w:rsid w:val="2D57D525"/>
    <w:rsid w:val="2E59E346"/>
    <w:rsid w:val="2E9A9341"/>
    <w:rsid w:val="2EAE789B"/>
    <w:rsid w:val="2ECEDDC6"/>
    <w:rsid w:val="3043AF53"/>
    <w:rsid w:val="30690C98"/>
    <w:rsid w:val="30E60E5C"/>
    <w:rsid w:val="30FE61F2"/>
    <w:rsid w:val="322B4648"/>
    <w:rsid w:val="3287B89F"/>
    <w:rsid w:val="32B33055"/>
    <w:rsid w:val="33C716A9"/>
    <w:rsid w:val="344D64D1"/>
    <w:rsid w:val="34608856"/>
    <w:rsid w:val="35179A35"/>
    <w:rsid w:val="3678AED5"/>
    <w:rsid w:val="38147F36"/>
    <w:rsid w:val="38B0A67B"/>
    <w:rsid w:val="392558F1"/>
    <w:rsid w:val="395AA445"/>
    <w:rsid w:val="397AEA60"/>
    <w:rsid w:val="3A5B1CD7"/>
    <w:rsid w:val="3A5BB975"/>
    <w:rsid w:val="3A86CBB2"/>
    <w:rsid w:val="3AC0EEAD"/>
    <w:rsid w:val="3B21735D"/>
    <w:rsid w:val="3C24D333"/>
    <w:rsid w:val="3CAE23EA"/>
    <w:rsid w:val="3D013431"/>
    <w:rsid w:val="3D3D1BFC"/>
    <w:rsid w:val="3F5BF480"/>
    <w:rsid w:val="3FD3F80C"/>
    <w:rsid w:val="40E68046"/>
    <w:rsid w:val="40F383E2"/>
    <w:rsid w:val="41770635"/>
    <w:rsid w:val="41AE7263"/>
    <w:rsid w:val="428F5443"/>
    <w:rsid w:val="43635A2A"/>
    <w:rsid w:val="439C1F99"/>
    <w:rsid w:val="43C7754F"/>
    <w:rsid w:val="449F1A0A"/>
    <w:rsid w:val="4536F76A"/>
    <w:rsid w:val="4574B532"/>
    <w:rsid w:val="45880E99"/>
    <w:rsid w:val="45CED33F"/>
    <w:rsid w:val="45D153FE"/>
    <w:rsid w:val="4783D4F6"/>
    <w:rsid w:val="47A553BC"/>
    <w:rsid w:val="47D32F2F"/>
    <w:rsid w:val="4909F86E"/>
    <w:rsid w:val="49680D47"/>
    <w:rsid w:val="498B462C"/>
    <w:rsid w:val="49991727"/>
    <w:rsid w:val="49B54BC2"/>
    <w:rsid w:val="4A0E7FF8"/>
    <w:rsid w:val="4A41F2E5"/>
    <w:rsid w:val="4A5B2947"/>
    <w:rsid w:val="4ADDBE36"/>
    <w:rsid w:val="4AE47D7E"/>
    <w:rsid w:val="4AF0F793"/>
    <w:rsid w:val="4B151F2F"/>
    <w:rsid w:val="4B3C8C15"/>
    <w:rsid w:val="4B4888AB"/>
    <w:rsid w:val="4B7BAA24"/>
    <w:rsid w:val="4BDE2637"/>
    <w:rsid w:val="4C7B1739"/>
    <w:rsid w:val="4D565378"/>
    <w:rsid w:val="4D9388E0"/>
    <w:rsid w:val="4DABD0EB"/>
    <w:rsid w:val="4EA1D20A"/>
    <w:rsid w:val="4F8FB647"/>
    <w:rsid w:val="4FCC3B04"/>
    <w:rsid w:val="4FFA87B0"/>
    <w:rsid w:val="518A5906"/>
    <w:rsid w:val="51EFBB6B"/>
    <w:rsid w:val="526B0C26"/>
    <w:rsid w:val="528A773F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ABF9AB5"/>
    <w:rsid w:val="5B6BF844"/>
    <w:rsid w:val="5B799F0D"/>
    <w:rsid w:val="5B8C8323"/>
    <w:rsid w:val="5C989A2D"/>
    <w:rsid w:val="5CD25FDA"/>
    <w:rsid w:val="5D0C3C70"/>
    <w:rsid w:val="5D3D5986"/>
    <w:rsid w:val="5E7F3DF5"/>
    <w:rsid w:val="5EAF17FA"/>
    <w:rsid w:val="5EC0ECD9"/>
    <w:rsid w:val="5F98C87E"/>
    <w:rsid w:val="6037BE51"/>
    <w:rsid w:val="607E7F21"/>
    <w:rsid w:val="60A5FF7D"/>
    <w:rsid w:val="6111081A"/>
    <w:rsid w:val="61F080FD"/>
    <w:rsid w:val="62A79D40"/>
    <w:rsid w:val="63179A0A"/>
    <w:rsid w:val="6452DAEF"/>
    <w:rsid w:val="652A3981"/>
    <w:rsid w:val="660F0794"/>
    <w:rsid w:val="6639016B"/>
    <w:rsid w:val="66636DB5"/>
    <w:rsid w:val="675A8794"/>
    <w:rsid w:val="68437D4B"/>
    <w:rsid w:val="6880BC96"/>
    <w:rsid w:val="696AD4AB"/>
    <w:rsid w:val="6A271F16"/>
    <w:rsid w:val="6AE16537"/>
    <w:rsid w:val="6AE552BE"/>
    <w:rsid w:val="6B5C18F2"/>
    <w:rsid w:val="6BDDE685"/>
    <w:rsid w:val="6C01F759"/>
    <w:rsid w:val="6C22FA33"/>
    <w:rsid w:val="6C4F6AD5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41A8D2"/>
    <w:rsid w:val="73695263"/>
    <w:rsid w:val="742A7CC8"/>
    <w:rsid w:val="750B3941"/>
    <w:rsid w:val="758AF8DD"/>
    <w:rsid w:val="75A87F9F"/>
    <w:rsid w:val="75D4697D"/>
    <w:rsid w:val="75F45B4D"/>
    <w:rsid w:val="772A616B"/>
    <w:rsid w:val="773E9F9C"/>
    <w:rsid w:val="7786A39D"/>
    <w:rsid w:val="7882EAE0"/>
    <w:rsid w:val="78BDC1D6"/>
    <w:rsid w:val="795E06FD"/>
    <w:rsid w:val="7A0A54F4"/>
    <w:rsid w:val="7A291A18"/>
    <w:rsid w:val="7A292BF8"/>
    <w:rsid w:val="7A74BB68"/>
    <w:rsid w:val="7AC92F0B"/>
    <w:rsid w:val="7AEB4E5E"/>
    <w:rsid w:val="7B026423"/>
    <w:rsid w:val="7B6526E9"/>
    <w:rsid w:val="7BD8A114"/>
    <w:rsid w:val="7C32E1AA"/>
    <w:rsid w:val="7DC09FDB"/>
    <w:rsid w:val="7DCEB20B"/>
    <w:rsid w:val="7EB3E574"/>
    <w:rsid w:val="7FA9BAED"/>
    <w:rsid w:val="7FAEA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A3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  <lcf76f155ced4ddcb4097134ff3c332f xmlns="dcb75129-5f45-4c2a-8f50-074df00aef17">
      <Terms xmlns="http://schemas.microsoft.com/office/infopath/2007/PartnerControls"/>
    </lcf76f155ced4ddcb4097134ff3c332f>
    <TaxCatchAll xmlns="1f34b5f7-525c-49cd-a176-f2f082794d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6" ma:contentTypeDescription="Create a new document." ma:contentTypeScope="" ma:versionID="1e43ffae74fb62ae1ea2034319030899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6ecef098c1f35c124fda26af0916b20d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a5c005-6c08-4730-b1e7-27aa7018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183de-f603-45b6-8025-43f135ae1f52}" ma:internalName="TaxCatchAll" ma:showField="CatchAllData" ma:web="1f34b5f7-525c-49cd-a176-f2f08279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5A53C-F6FC-4CEF-B2AF-30123DE272AE}">
  <ds:schemaRefs>
    <ds:schemaRef ds:uri="http://schemas.microsoft.com/office/2006/metadata/properties"/>
    <ds:schemaRef ds:uri="http://schemas.microsoft.com/office/infopath/2007/PartnerControls"/>
    <ds:schemaRef ds:uri="1f34b5f7-525c-49cd-a176-f2f082794d9b"/>
    <ds:schemaRef ds:uri="dcb75129-5f45-4c2a-8f50-074df00aef17"/>
  </ds:schemaRefs>
</ds:datastoreItem>
</file>

<file path=customXml/itemProps2.xml><?xml version="1.0" encoding="utf-8"?>
<ds:datastoreItem xmlns:ds="http://schemas.openxmlformats.org/officeDocument/2006/customXml" ds:itemID="{A6750B23-DB14-47E6-9919-8F949D63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5129-5f45-4c2a-8f50-074df00aef17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9842C-F1F3-4D69-9965-716B222D7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Dawn Hall</cp:lastModifiedBy>
  <cp:revision>5</cp:revision>
  <dcterms:created xsi:type="dcterms:W3CDTF">2023-07-11T12:24:00Z</dcterms:created>
  <dcterms:modified xsi:type="dcterms:W3CDTF">2023-12-19T14:57:00Z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0x0101008CA173006145B74E8917F99794970223</vt:lpwstr>
  </property>
  <property fmtid="{D5CDD505-2E9C-101B-9397-08002B2CF9AE}" pid="3" name="MediaServiceImageTags">
    <vt:lpwstr/>
  </property>
</Properties>
</file>