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margin" w:tblpY="781"/>
        <w:tblW w:w="15668" w:type="dxa"/>
        <w:tblLook w:val="04A0" w:firstRow="1" w:lastRow="0" w:firstColumn="1" w:lastColumn="0" w:noHBand="0" w:noVBand="1"/>
      </w:tblPr>
      <w:tblGrid>
        <w:gridCol w:w="2607"/>
        <w:gridCol w:w="2176"/>
        <w:gridCol w:w="2177"/>
        <w:gridCol w:w="2177"/>
        <w:gridCol w:w="2177"/>
        <w:gridCol w:w="2070"/>
        <w:gridCol w:w="2284"/>
      </w:tblGrid>
      <w:tr w:rsidR="00FB0E83" w:rsidTr="6C4F6AD5" w14:paraId="69DB8A19" w14:textId="77777777">
        <w:trPr>
          <w:trHeight w:val="557"/>
        </w:trPr>
        <w:tc>
          <w:tcPr>
            <w:tcW w:w="15668" w:type="dxa"/>
            <w:gridSpan w:val="7"/>
            <w:tcMar/>
          </w:tcPr>
          <w:p w:rsidR="00FB0E83" w:rsidP="2A1F509E" w:rsidRDefault="00DE706A" w14:paraId="4500DA6E" w14:textId="77777777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:rsidR="00DE706A" w:rsidP="2A1F509E" w:rsidRDefault="00DE706A" w14:paraId="085338C1" w14:textId="317C433F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4E3449">
              <w:rPr>
                <w:sz w:val="20"/>
                <w:szCs w:val="20"/>
              </w:rPr>
              <w:t>2-2023</w:t>
            </w:r>
          </w:p>
        </w:tc>
      </w:tr>
      <w:tr w:rsidR="00A7003F" w:rsidTr="6C4F6AD5" w14:paraId="6B65EA45" w14:textId="77777777">
        <w:trPr>
          <w:trHeight w:val="672"/>
        </w:trPr>
        <w:tc>
          <w:tcPr>
            <w:tcW w:w="2607" w:type="dxa"/>
            <w:tcMar/>
          </w:tcPr>
          <w:p w:rsidRPr="00A7003F" w:rsidR="00A7003F" w:rsidP="2A1F509E" w:rsidRDefault="00A11BC8" w14:paraId="70AAED3B" w14:textId="77777777">
            <w:pPr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>YEAR 1</w:t>
            </w:r>
          </w:p>
        </w:tc>
        <w:tc>
          <w:tcPr>
            <w:tcW w:w="2176" w:type="dxa"/>
            <w:tcMar/>
          </w:tcPr>
          <w:p w:rsidR="00A7003F" w:rsidP="2A1F509E" w:rsidRDefault="00A7003F" w14:paraId="25348F9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  <w:p w:rsidR="008A047A" w:rsidP="0F2A016C" w:rsidRDefault="008A047A" w14:paraId="409EE8E6" w14:textId="6CD70F30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A7003F" w:rsidP="2A1F509E" w:rsidRDefault="00A7003F" w14:paraId="36FBB01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  <w:p w:rsidR="008A047A" w:rsidP="0F2A016C" w:rsidRDefault="008A047A" w14:paraId="174F19B5" w14:textId="5E09A9B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A7003F" w:rsidP="2A1F509E" w:rsidRDefault="00A7003F" w14:paraId="5D42A14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  <w:p w:rsidR="008A047A" w:rsidP="0F2A016C" w:rsidRDefault="008A047A" w14:paraId="36B996FA" w14:textId="39513D88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A7003F" w:rsidP="2A1F509E" w:rsidRDefault="00A7003F" w14:paraId="17CC00D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  <w:p w:rsidR="008A047A" w:rsidP="0F2A016C" w:rsidRDefault="008A047A" w14:paraId="20EC5831" w14:textId="3C655D3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A7003F" w:rsidP="2A1F509E" w:rsidRDefault="00A7003F" w14:paraId="0DCEF34A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  <w:p w:rsidR="008A047A" w:rsidP="0F2A016C" w:rsidRDefault="008A047A" w14:paraId="7DE3F8F9" w14:textId="62EBC144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Mar/>
          </w:tcPr>
          <w:p w:rsidR="00A7003F" w:rsidP="2A1F509E" w:rsidRDefault="00A7003F" w14:paraId="2D70278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  <w:p w:rsidR="008A047A" w:rsidP="0F2A016C" w:rsidRDefault="008A047A" w14:paraId="16E694CA" w14:textId="303F3F24">
            <w:pPr>
              <w:rPr>
                <w:sz w:val="20"/>
                <w:szCs w:val="20"/>
              </w:rPr>
            </w:pPr>
          </w:p>
        </w:tc>
      </w:tr>
      <w:tr w:rsidR="00A7003F" w:rsidTr="6C4F6AD5" w14:paraId="28D9B141" w14:textId="77777777">
        <w:trPr>
          <w:trHeight w:val="1004"/>
        </w:trPr>
        <w:tc>
          <w:tcPr>
            <w:tcW w:w="2607" w:type="dxa"/>
            <w:tcMar/>
          </w:tcPr>
          <w:p w:rsidR="00A7003F" w:rsidP="2A1F509E" w:rsidRDefault="00A7003F" w14:paraId="113B6A37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Key Question/</w:t>
            </w:r>
          </w:p>
          <w:p w:rsidR="00A7003F" w:rsidP="2A1F509E" w:rsidRDefault="00A7003F" w14:paraId="3BA6A6A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statement</w:t>
            </w:r>
          </w:p>
        </w:tc>
        <w:tc>
          <w:tcPr>
            <w:tcW w:w="2176" w:type="dxa"/>
            <w:tcMar/>
          </w:tcPr>
          <w:p w:rsidR="4C7B1739" w:rsidP="2A1F509E" w:rsidRDefault="4C7B1739" w14:paraId="2A62ADFC" w14:textId="2E90B722">
            <w:pPr>
              <w:spacing w:line="259" w:lineRule="auto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 Wonderful World</w:t>
            </w:r>
          </w:p>
          <w:p w:rsidR="00A42339" w:rsidP="2A1F509E" w:rsidRDefault="00207C1C" w14:paraId="674FB18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(S</w:t>
            </w:r>
            <w:r w:rsidRPr="2A1F509E" w:rsidR="00A42339">
              <w:rPr>
                <w:sz w:val="20"/>
                <w:szCs w:val="20"/>
              </w:rPr>
              <w:t>cience and Geography</w:t>
            </w:r>
            <w:r w:rsidRPr="2A1F509E">
              <w:rPr>
                <w:sz w:val="20"/>
                <w:szCs w:val="20"/>
              </w:rPr>
              <w:t xml:space="preserve"> focus</w:t>
            </w:r>
            <w:r w:rsidRPr="2A1F509E" w:rsidR="00A42339">
              <w:rPr>
                <w:sz w:val="20"/>
                <w:szCs w:val="20"/>
              </w:rPr>
              <w:t>)</w:t>
            </w:r>
          </w:p>
        </w:tc>
        <w:tc>
          <w:tcPr>
            <w:tcW w:w="2177" w:type="dxa"/>
            <w:tcMar/>
          </w:tcPr>
          <w:p w:rsidR="00741163" w:rsidP="2A1F509E" w:rsidRDefault="10A2A055" w14:paraId="672A6659" w14:textId="1582BBA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F</w:t>
            </w:r>
            <w:r w:rsidRPr="2A1F509E" w:rsidR="1E354C21">
              <w:rPr>
                <w:sz w:val="20"/>
                <w:szCs w:val="20"/>
              </w:rPr>
              <w:t>ire, fire!</w:t>
            </w:r>
          </w:p>
        </w:tc>
        <w:tc>
          <w:tcPr>
            <w:tcW w:w="2177" w:type="dxa"/>
            <w:tcMar/>
          </w:tcPr>
          <w:p w:rsidR="00A7003F" w:rsidP="2A1F509E" w:rsidRDefault="7A291A18" w14:paraId="15BCC540" w14:textId="263FD4A4">
            <w:pPr>
              <w:spacing w:line="259" w:lineRule="auto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Toys, toys, toys!</w:t>
            </w:r>
          </w:p>
        </w:tc>
        <w:tc>
          <w:tcPr>
            <w:tcW w:w="2177" w:type="dxa"/>
            <w:tcMar/>
          </w:tcPr>
          <w:p w:rsidR="00A7003F" w:rsidP="2A1F509E" w:rsidRDefault="00741163" w14:paraId="283560C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Can you sing a rainbow?</w:t>
            </w:r>
          </w:p>
          <w:p w:rsidR="00741163" w:rsidP="2A1F509E" w:rsidRDefault="00207C1C" w14:paraId="6EB4B2F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(A</w:t>
            </w:r>
            <w:r w:rsidRPr="2A1F509E" w:rsidR="00741163">
              <w:rPr>
                <w:sz w:val="20"/>
                <w:szCs w:val="20"/>
              </w:rPr>
              <w:t>rt focus)</w:t>
            </w:r>
          </w:p>
        </w:tc>
        <w:tc>
          <w:tcPr>
            <w:tcW w:w="2070" w:type="dxa"/>
            <w:tcMar/>
          </w:tcPr>
          <w:p w:rsidR="00A7003F" w:rsidP="2A1F509E" w:rsidRDefault="00207C1C" w14:paraId="65759A48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How Does Your Garden Grow?</w:t>
            </w:r>
          </w:p>
          <w:p w:rsidR="00207C1C" w:rsidP="2A1F509E" w:rsidRDefault="00207C1C" w14:paraId="537377D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(Science focus)</w:t>
            </w:r>
          </w:p>
        </w:tc>
        <w:tc>
          <w:tcPr>
            <w:tcW w:w="2284" w:type="dxa"/>
            <w:tcMar/>
          </w:tcPr>
          <w:p w:rsidR="00A7003F" w:rsidP="2A1F509E" w:rsidRDefault="002816F8" w14:paraId="5EAEAE3B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What was life like as</w:t>
            </w:r>
            <w:r w:rsidRPr="2A1F509E" w:rsidR="00F45035">
              <w:rPr>
                <w:sz w:val="20"/>
                <w:szCs w:val="20"/>
              </w:rPr>
              <w:t xml:space="preserve"> a Victorian soldier?</w:t>
            </w:r>
          </w:p>
        </w:tc>
      </w:tr>
      <w:tr w:rsidR="00A7003F" w:rsidTr="6C4F6AD5" w14:paraId="2C1A1ADA" w14:textId="77777777">
        <w:trPr>
          <w:trHeight w:val="3675"/>
        </w:trPr>
        <w:tc>
          <w:tcPr>
            <w:tcW w:w="2607" w:type="dxa"/>
            <w:tcMar/>
          </w:tcPr>
          <w:p w:rsidR="00A7003F" w:rsidP="2A1F509E" w:rsidRDefault="00A7003F" w14:paraId="3B26021E" w14:textId="77777777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Quality Texts</w:t>
            </w:r>
          </w:p>
          <w:p w:rsidR="00C12D64" w:rsidP="2A1F509E" w:rsidRDefault="00C12D64" w14:paraId="6FDC0E71" w14:textId="026A501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Writing outcomes</w:t>
            </w:r>
          </w:p>
        </w:tc>
        <w:tc>
          <w:tcPr>
            <w:tcW w:w="2176" w:type="dxa"/>
            <w:tcMar/>
          </w:tcPr>
          <w:p w:rsidRPr="0052051A" w:rsidR="00C12D64" w:rsidP="0F2A016C" w:rsidRDefault="0052051A" w14:paraId="7CB1707A" w14:textId="36D68E8B">
            <w:pPr>
              <w:rPr>
                <w:sz w:val="20"/>
                <w:szCs w:val="20"/>
                <w:highlight w:val="red"/>
              </w:rPr>
            </w:pPr>
            <w:r w:rsidRPr="0052051A">
              <w:rPr>
                <w:sz w:val="20"/>
                <w:szCs w:val="20"/>
                <w:highlight w:val="red"/>
              </w:rPr>
              <w:t>Meerkat Mail</w:t>
            </w:r>
          </w:p>
          <w:p w:rsidRPr="003351F7" w:rsidR="003351F7" w:rsidP="003351F7" w:rsidRDefault="003351F7" w14:paraId="54E54B84" w14:textId="5A4026F5">
            <w:pPr>
              <w:rPr>
                <w:sz w:val="20"/>
                <w:szCs w:val="18"/>
              </w:rPr>
            </w:pPr>
            <w:r w:rsidRPr="00A67DCE">
              <w:rPr>
                <w:sz w:val="20"/>
                <w:szCs w:val="18"/>
                <w:highlight w:val="magenta"/>
              </w:rPr>
              <w:t xml:space="preserve">NF </w:t>
            </w:r>
            <w:r>
              <w:rPr>
                <w:sz w:val="20"/>
                <w:szCs w:val="18"/>
                <w:highlight w:val="magenta"/>
              </w:rPr>
              <w:t>Instructions- how to be a meerkat</w:t>
            </w:r>
          </w:p>
          <w:p w:rsidR="0052051A" w:rsidP="0F2A016C" w:rsidRDefault="003351F7" w14:paraId="60272BAF" w14:textId="21E1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 xml:space="preserve">Entertain- </w:t>
            </w:r>
            <w:r w:rsidRPr="0052051A" w:rsidR="0052051A">
              <w:rPr>
                <w:sz w:val="20"/>
                <w:szCs w:val="20"/>
                <w:highlight w:val="red"/>
              </w:rPr>
              <w:t>Postcard</w:t>
            </w:r>
          </w:p>
          <w:p w:rsidR="00C12D64" w:rsidP="0F2A016C" w:rsidRDefault="00C12D64" w14:paraId="7439B629" w14:textId="77777777">
            <w:pPr>
              <w:rPr>
                <w:sz w:val="20"/>
                <w:szCs w:val="20"/>
              </w:rPr>
            </w:pPr>
          </w:p>
          <w:p w:rsidRPr="005F46FC" w:rsidR="00F45035" w:rsidP="2A1F509E" w:rsidRDefault="00D005B5" w14:paraId="67785B1E" w14:textId="698081DD">
            <w:pPr>
              <w:rPr>
                <w:sz w:val="20"/>
                <w:szCs w:val="20"/>
                <w:highlight w:val="red"/>
              </w:rPr>
            </w:pPr>
            <w:r w:rsidRPr="005F46FC">
              <w:rPr>
                <w:sz w:val="20"/>
                <w:szCs w:val="20"/>
                <w:highlight w:val="red"/>
              </w:rPr>
              <w:t>Lost and Found</w:t>
            </w:r>
          </w:p>
          <w:p w:rsidR="00342179" w:rsidP="008F3689" w:rsidRDefault="00342179" w14:paraId="0F2C09F4" w14:textId="77777777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t>Entertain- Description- missing poster</w:t>
            </w:r>
          </w:p>
          <w:p w:rsidR="00342179" w:rsidP="008F3689" w:rsidRDefault="00342179" w14:paraId="6D89899D" w14:textId="77777777">
            <w:pPr>
              <w:rPr>
                <w:sz w:val="20"/>
                <w:szCs w:val="20"/>
                <w:highlight w:val="red"/>
              </w:rPr>
            </w:pPr>
          </w:p>
          <w:p w:rsidR="00F45035" w:rsidP="008F3689" w:rsidRDefault="005F46FC" w14:paraId="629178B8" w14:textId="27867D81">
            <w:pPr>
              <w:rPr>
                <w:sz w:val="20"/>
                <w:szCs w:val="20"/>
              </w:rPr>
            </w:pPr>
            <w:r w:rsidRPr="005F46FC">
              <w:rPr>
                <w:sz w:val="20"/>
                <w:szCs w:val="20"/>
                <w:highlight w:val="red"/>
              </w:rPr>
              <w:t>Entertain- Retell</w:t>
            </w:r>
          </w:p>
          <w:p w:rsidR="00342179" w:rsidP="008F3689" w:rsidRDefault="00342179" w14:paraId="4F5F0930" w14:textId="77777777">
            <w:pPr>
              <w:rPr>
                <w:sz w:val="20"/>
                <w:szCs w:val="20"/>
              </w:rPr>
            </w:pPr>
          </w:p>
          <w:p w:rsidR="00342179" w:rsidP="008F3689" w:rsidRDefault="00342179" w14:paraId="389966E1" w14:textId="01D1240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Pr="00A67DCE" w:rsidR="00A7003F" w:rsidP="2A1F509E" w:rsidRDefault="00232A98" w14:paraId="7DE0AF31" w14:textId="713AC597">
            <w:pPr>
              <w:rPr>
                <w:szCs w:val="20"/>
                <w:highlight w:val="magenta"/>
              </w:rPr>
            </w:pPr>
            <w:proofErr w:type="spellStart"/>
            <w:r w:rsidRPr="00A67DCE">
              <w:rPr>
                <w:szCs w:val="20"/>
                <w:highlight w:val="magenta"/>
              </w:rPr>
              <w:t>Zog</w:t>
            </w:r>
            <w:proofErr w:type="spellEnd"/>
          </w:p>
          <w:p w:rsidRPr="00A67DCE" w:rsidR="007017E4" w:rsidP="2A1F509E" w:rsidRDefault="00AD7BBA" w14:paraId="76BB1DAD" w14:textId="3B6F0487">
            <w:pPr>
              <w:rPr>
                <w:sz w:val="20"/>
                <w:szCs w:val="18"/>
              </w:rPr>
            </w:pPr>
            <w:r w:rsidRPr="00A67DCE">
              <w:rPr>
                <w:sz w:val="20"/>
                <w:szCs w:val="18"/>
                <w:highlight w:val="magenta"/>
              </w:rPr>
              <w:t>NF Instructions- how to be a dragon</w:t>
            </w:r>
          </w:p>
          <w:p w:rsidR="00AD7BBA" w:rsidP="2A1F509E" w:rsidRDefault="00AD7BBA" w14:paraId="4D73B352" w14:textId="77777777">
            <w:pPr>
              <w:rPr>
                <w:sz w:val="18"/>
                <w:szCs w:val="18"/>
              </w:rPr>
            </w:pPr>
          </w:p>
          <w:p w:rsidR="007017E4" w:rsidP="2A1F509E" w:rsidRDefault="007017E4" w14:paraId="3F96E3C3" w14:textId="77777777">
            <w:pPr>
              <w:rPr>
                <w:sz w:val="18"/>
                <w:szCs w:val="18"/>
              </w:rPr>
            </w:pPr>
          </w:p>
          <w:p w:rsidR="00990AD2" w:rsidP="2A1F509E" w:rsidRDefault="00990AD2" w14:paraId="056EA5B9" w14:textId="2D389BC6">
            <w:pPr>
              <w:rPr>
                <w:sz w:val="20"/>
                <w:szCs w:val="20"/>
              </w:rPr>
            </w:pPr>
            <w:r w:rsidRPr="00AD7BBA">
              <w:rPr>
                <w:sz w:val="20"/>
                <w:szCs w:val="20"/>
                <w:highlight w:val="red"/>
              </w:rPr>
              <w:t>Vlad and the Great Fire of London</w:t>
            </w:r>
          </w:p>
          <w:p w:rsidR="00AD7BBA" w:rsidP="2A1F509E" w:rsidRDefault="00AD7BBA" w14:paraId="6FBCB90B" w14:textId="7D90213B">
            <w:pPr>
              <w:rPr>
                <w:sz w:val="20"/>
                <w:szCs w:val="20"/>
              </w:rPr>
            </w:pPr>
            <w:proofErr w:type="spellStart"/>
            <w:r w:rsidRPr="00AD7BBA">
              <w:rPr>
                <w:sz w:val="20"/>
                <w:szCs w:val="20"/>
                <w:highlight w:val="red"/>
              </w:rPr>
              <w:t>Enterain</w:t>
            </w:r>
            <w:proofErr w:type="spellEnd"/>
            <w:r w:rsidRPr="00AD7BBA">
              <w:rPr>
                <w:sz w:val="20"/>
                <w:szCs w:val="20"/>
                <w:highlight w:val="red"/>
              </w:rPr>
              <w:t>- Setting description/diary entry</w:t>
            </w:r>
          </w:p>
          <w:p w:rsidR="00AD7BBA" w:rsidP="2A1F509E" w:rsidRDefault="00AD7BBA" w14:paraId="2C6F70F2" w14:textId="1161EAB5">
            <w:pPr>
              <w:rPr>
                <w:sz w:val="20"/>
                <w:szCs w:val="20"/>
              </w:rPr>
            </w:pPr>
            <w:r w:rsidRPr="00AD7BBA">
              <w:rPr>
                <w:sz w:val="20"/>
                <w:szCs w:val="20"/>
                <w:highlight w:val="red"/>
              </w:rPr>
              <w:t>(paired text- The Great Fire of London (no-fiction)</w:t>
            </w:r>
          </w:p>
          <w:p w:rsidR="007017E4" w:rsidP="2A1F509E" w:rsidRDefault="007017E4" w14:paraId="6991F9B7" w14:textId="77777777">
            <w:pPr>
              <w:rPr>
                <w:sz w:val="18"/>
                <w:szCs w:val="18"/>
              </w:rPr>
            </w:pPr>
          </w:p>
          <w:p w:rsidR="007017E4" w:rsidP="2A1F509E" w:rsidRDefault="007017E4" w14:paraId="65C90558" w14:textId="77777777">
            <w:pPr>
              <w:rPr>
                <w:sz w:val="18"/>
                <w:szCs w:val="18"/>
              </w:rPr>
            </w:pPr>
          </w:p>
          <w:p w:rsidR="002816F8" w:rsidP="2A1F509E" w:rsidRDefault="00AD7BBA" w14:paraId="6FB09D60" w14:textId="2F3D424C">
            <w:pPr>
              <w:rPr>
                <w:sz w:val="18"/>
                <w:szCs w:val="18"/>
              </w:rPr>
            </w:pPr>
            <w:r w:rsidRPr="00AD7BBA">
              <w:rPr>
                <w:sz w:val="20"/>
                <w:szCs w:val="20"/>
                <w:highlight w:val="green"/>
              </w:rPr>
              <w:t>Poetry- Senses Poem</w:t>
            </w:r>
          </w:p>
          <w:p w:rsidR="00232A98" w:rsidP="2A1F509E" w:rsidRDefault="00232A98" w14:paraId="0A37501D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Pr="00AD7BBA" w:rsidR="00AD7BBA" w:rsidP="2A1F509E" w:rsidRDefault="00AD7BBA" w14:paraId="46337BCA" w14:textId="5BF9731E">
            <w:pPr>
              <w:rPr>
                <w:sz w:val="20"/>
                <w:szCs w:val="20"/>
                <w:highlight w:val="red"/>
              </w:rPr>
            </w:pPr>
            <w:r w:rsidRPr="00AD7BBA">
              <w:rPr>
                <w:sz w:val="20"/>
                <w:szCs w:val="20"/>
                <w:highlight w:val="red"/>
              </w:rPr>
              <w:t>Dogger</w:t>
            </w:r>
          </w:p>
          <w:p w:rsidR="00AD7BBA" w:rsidP="2A1F509E" w:rsidRDefault="00AD7BBA" w14:paraId="0BC22D3A" w14:textId="0138A541">
            <w:pPr>
              <w:rPr>
                <w:sz w:val="20"/>
                <w:szCs w:val="20"/>
              </w:rPr>
            </w:pPr>
            <w:r w:rsidRPr="00AD7BBA">
              <w:rPr>
                <w:sz w:val="20"/>
                <w:szCs w:val="20"/>
                <w:highlight w:val="red"/>
              </w:rPr>
              <w:t>Entertain- Lost Poster</w:t>
            </w:r>
          </w:p>
          <w:p w:rsidR="00AD7BBA" w:rsidP="2A1F509E" w:rsidRDefault="00AD7BBA" w14:paraId="752856D9" w14:textId="77777777">
            <w:pPr>
              <w:rPr>
                <w:sz w:val="20"/>
                <w:szCs w:val="20"/>
              </w:rPr>
            </w:pPr>
          </w:p>
          <w:p w:rsidRPr="00AD7BBA" w:rsidR="00A42339" w:rsidP="2A1F509E" w:rsidRDefault="00D005B5" w14:paraId="2730FF6C" w14:textId="2798B16E">
            <w:pPr>
              <w:rPr>
                <w:sz w:val="20"/>
                <w:szCs w:val="20"/>
                <w:highlight w:val="red"/>
              </w:rPr>
            </w:pPr>
            <w:r w:rsidRPr="00AD7BBA">
              <w:rPr>
                <w:sz w:val="20"/>
                <w:szCs w:val="20"/>
                <w:highlight w:val="red"/>
              </w:rPr>
              <w:t>Lost at the Toy Museum</w:t>
            </w:r>
          </w:p>
          <w:p w:rsidR="00AD7BBA" w:rsidP="2A1F509E" w:rsidRDefault="00AD7BBA" w14:paraId="644DD991" w14:textId="3A03EF75">
            <w:pPr>
              <w:rPr>
                <w:sz w:val="20"/>
                <w:szCs w:val="20"/>
              </w:rPr>
            </w:pPr>
            <w:r w:rsidRPr="00AD7BBA">
              <w:rPr>
                <w:sz w:val="20"/>
                <w:szCs w:val="20"/>
                <w:highlight w:val="red"/>
              </w:rPr>
              <w:t>Entertain- Reimagining the story- five sentence story approach</w:t>
            </w:r>
          </w:p>
          <w:p w:rsidR="00AD7BBA" w:rsidP="00CD0292" w:rsidRDefault="00AD7BBA" w14:paraId="01AA365F" w14:textId="77777777">
            <w:pPr>
              <w:rPr>
                <w:sz w:val="20"/>
                <w:szCs w:val="20"/>
              </w:rPr>
            </w:pPr>
          </w:p>
          <w:p w:rsidRPr="005D0E5E" w:rsidR="00CD0292" w:rsidP="00CD0292" w:rsidRDefault="00CD0292" w14:paraId="141FE5D3" w14:textId="4E87EA81">
            <w:pPr>
              <w:rPr>
                <w:sz w:val="20"/>
                <w:szCs w:val="20"/>
              </w:rPr>
            </w:pPr>
            <w:r w:rsidRPr="005F46FC">
              <w:rPr>
                <w:sz w:val="20"/>
                <w:szCs w:val="20"/>
                <w:highlight w:val="magenta"/>
              </w:rPr>
              <w:t>NF- Recount</w:t>
            </w:r>
          </w:p>
        </w:tc>
        <w:tc>
          <w:tcPr>
            <w:tcW w:w="2177" w:type="dxa"/>
            <w:tcMar/>
          </w:tcPr>
          <w:p w:rsidRPr="00DC27CC" w:rsidR="00741163" w:rsidP="2A1F509E" w:rsidRDefault="00741163" w14:paraId="54288BE1" w14:textId="77777777">
            <w:pPr>
              <w:rPr>
                <w:sz w:val="20"/>
                <w:szCs w:val="20"/>
                <w:highlight w:val="green"/>
              </w:rPr>
            </w:pPr>
            <w:r w:rsidRPr="00DC27CC">
              <w:rPr>
                <w:sz w:val="20"/>
                <w:szCs w:val="20"/>
                <w:highlight w:val="green"/>
              </w:rPr>
              <w:t>Rainbow Fish</w:t>
            </w:r>
          </w:p>
          <w:p w:rsidR="00DC27CC" w:rsidP="2A1F509E" w:rsidRDefault="005F46FC" w14:paraId="284B016B" w14:textId="5212D4BD">
            <w:pPr>
              <w:rPr>
                <w:sz w:val="20"/>
                <w:szCs w:val="20"/>
              </w:rPr>
            </w:pPr>
            <w:r w:rsidRPr="005F46FC">
              <w:rPr>
                <w:sz w:val="20"/>
                <w:szCs w:val="20"/>
                <w:highlight w:val="green"/>
              </w:rPr>
              <w:t xml:space="preserve">Poetry- </w:t>
            </w:r>
            <w:r w:rsidRPr="005F46FC" w:rsidR="00CD0292">
              <w:rPr>
                <w:sz w:val="20"/>
                <w:szCs w:val="20"/>
                <w:highlight w:val="green"/>
              </w:rPr>
              <w:t>(Riddles)</w:t>
            </w:r>
            <w:r w:rsidRPr="005F46FC">
              <w:rPr>
                <w:sz w:val="20"/>
                <w:szCs w:val="20"/>
                <w:highlight w:val="green"/>
              </w:rPr>
              <w:t xml:space="preserve"> Sea themed</w:t>
            </w:r>
          </w:p>
          <w:p w:rsidR="00DC27CC" w:rsidP="2A1F509E" w:rsidRDefault="00DC27CC" w14:paraId="18845E9A" w14:textId="3539BE91">
            <w:pPr>
              <w:rPr>
                <w:sz w:val="20"/>
                <w:szCs w:val="20"/>
              </w:rPr>
            </w:pPr>
          </w:p>
          <w:p w:rsidR="005F46FC" w:rsidP="2A1F509E" w:rsidRDefault="005F46FC" w14:paraId="0350A2FC" w14:textId="77777777">
            <w:pPr>
              <w:rPr>
                <w:sz w:val="20"/>
                <w:szCs w:val="20"/>
              </w:rPr>
            </w:pPr>
          </w:p>
          <w:p w:rsidR="00DC27CC" w:rsidP="2A1F509E" w:rsidRDefault="00F7137B" w14:paraId="61AAA22C" w14:textId="77777777">
            <w:pPr>
              <w:rPr>
                <w:sz w:val="18"/>
                <w:szCs w:val="18"/>
              </w:rPr>
            </w:pPr>
            <w:r w:rsidRPr="00F7137B">
              <w:rPr>
                <w:sz w:val="18"/>
                <w:szCs w:val="18"/>
                <w:highlight w:val="red"/>
              </w:rPr>
              <w:t>Entertain- letter</w:t>
            </w:r>
          </w:p>
          <w:p w:rsidR="00F7137B" w:rsidP="2A1F509E" w:rsidRDefault="00F7137B" w14:paraId="5EFF5C7F" w14:textId="77777777">
            <w:pPr>
              <w:rPr>
                <w:sz w:val="18"/>
                <w:szCs w:val="18"/>
              </w:rPr>
            </w:pPr>
          </w:p>
          <w:p w:rsidR="00F7137B" w:rsidP="2A1F509E" w:rsidRDefault="00F7137B" w14:paraId="7707AE68" w14:textId="77777777">
            <w:pPr>
              <w:rPr>
                <w:sz w:val="18"/>
                <w:szCs w:val="18"/>
              </w:rPr>
            </w:pPr>
          </w:p>
          <w:p w:rsidR="00F7137B" w:rsidP="2A1F509E" w:rsidRDefault="00F7137B" w14:paraId="16A13596" w14:textId="77777777">
            <w:pPr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  <w:highlight w:val="magenta"/>
              </w:rPr>
              <w:t>Gilbert the Hero</w:t>
            </w:r>
          </w:p>
          <w:p w:rsidR="00F7137B" w:rsidP="2A1F509E" w:rsidRDefault="00F7137B" w14:paraId="02408B05" w14:textId="235BDFB0">
            <w:pPr>
              <w:rPr>
                <w:sz w:val="18"/>
                <w:szCs w:val="18"/>
              </w:rPr>
            </w:pPr>
            <w:r w:rsidRPr="00F7137B">
              <w:rPr>
                <w:sz w:val="18"/>
                <w:szCs w:val="18"/>
                <w:highlight w:val="magenta"/>
              </w:rPr>
              <w:t>NF- NCR shark report</w:t>
            </w:r>
          </w:p>
          <w:p w:rsidR="00F7137B" w:rsidP="2A1F509E" w:rsidRDefault="00F7137B" w14:paraId="45181178" w14:textId="3D34B73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Mar/>
          </w:tcPr>
          <w:p w:rsidRPr="00DC27CC" w:rsidR="00207C1C" w:rsidP="2A1F509E" w:rsidRDefault="00207C1C" w14:paraId="52280734" w14:textId="292DEB1A">
            <w:pPr>
              <w:rPr>
                <w:sz w:val="20"/>
                <w:szCs w:val="20"/>
                <w:highlight w:val="red"/>
              </w:rPr>
            </w:pPr>
            <w:r w:rsidRPr="00DC27CC">
              <w:rPr>
                <w:sz w:val="20"/>
                <w:szCs w:val="20"/>
                <w:highlight w:val="red"/>
              </w:rPr>
              <w:t>Jack and the Beanstalk</w:t>
            </w:r>
          </w:p>
          <w:p w:rsidR="00741163" w:rsidP="2A1F509E" w:rsidRDefault="00CD0292" w14:paraId="02EB378F" w14:textId="1CC2F7CE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t xml:space="preserve">Entertain- </w:t>
            </w:r>
            <w:r w:rsidR="00A67DCE">
              <w:rPr>
                <w:sz w:val="20"/>
                <w:szCs w:val="20"/>
                <w:highlight w:val="red"/>
              </w:rPr>
              <w:t>Invent a story</w:t>
            </w:r>
          </w:p>
          <w:p w:rsidRPr="00A67DCE" w:rsidR="00A67DCE" w:rsidP="2A1F509E" w:rsidRDefault="00A67DCE" w14:paraId="74FD2DB8" w14:textId="2FCFE53B">
            <w:pPr>
              <w:rPr>
                <w:sz w:val="18"/>
                <w:szCs w:val="18"/>
              </w:rPr>
            </w:pPr>
          </w:p>
          <w:p w:rsidRPr="00A67DCE" w:rsidR="00207C1C" w:rsidP="2A1F509E" w:rsidRDefault="00DC27CC" w14:paraId="376BB47A" w14:textId="31D4423E">
            <w:pPr>
              <w:rPr>
                <w:sz w:val="20"/>
                <w:szCs w:val="20"/>
                <w:highlight w:val="magenta"/>
              </w:rPr>
            </w:pPr>
            <w:r w:rsidRPr="00A67DCE">
              <w:rPr>
                <w:sz w:val="20"/>
                <w:szCs w:val="20"/>
                <w:highlight w:val="magenta"/>
              </w:rPr>
              <w:t>How to Grow a Dinosaur</w:t>
            </w:r>
          </w:p>
          <w:p w:rsidR="00207C1C" w:rsidP="2A1F509E" w:rsidRDefault="00DC27CC" w14:paraId="00D241C5" w14:textId="77777777">
            <w:pPr>
              <w:rPr>
                <w:sz w:val="20"/>
                <w:szCs w:val="20"/>
                <w:highlight w:val="magenta"/>
              </w:rPr>
            </w:pPr>
            <w:r w:rsidRPr="00A67DCE">
              <w:rPr>
                <w:sz w:val="20"/>
                <w:szCs w:val="20"/>
                <w:highlight w:val="magenta"/>
              </w:rPr>
              <w:t xml:space="preserve">NF Instructions- How to grow a </w:t>
            </w:r>
            <w:r w:rsidR="00A67DCE">
              <w:rPr>
                <w:sz w:val="20"/>
                <w:szCs w:val="20"/>
                <w:highlight w:val="magenta"/>
              </w:rPr>
              <w:t>flower (science link)</w:t>
            </w:r>
          </w:p>
          <w:p w:rsidR="00A67DCE" w:rsidP="2A1F509E" w:rsidRDefault="00A67DCE" w14:paraId="197D71BC" w14:textId="77777777">
            <w:pPr>
              <w:rPr>
                <w:sz w:val="20"/>
                <w:szCs w:val="20"/>
              </w:rPr>
            </w:pPr>
          </w:p>
          <w:p w:rsidRPr="00A67DCE" w:rsidR="00A67DCE" w:rsidP="2A1F509E" w:rsidRDefault="005F46FC" w14:paraId="615ECFC4" w14:textId="6F487CAB">
            <w:pPr>
              <w:rPr>
                <w:sz w:val="20"/>
                <w:szCs w:val="20"/>
              </w:rPr>
            </w:pPr>
            <w:r w:rsidRPr="00F7137B">
              <w:rPr>
                <w:sz w:val="20"/>
                <w:szCs w:val="20"/>
                <w:highlight w:val="magenta"/>
              </w:rPr>
              <w:t>Recount- forest school</w:t>
            </w:r>
          </w:p>
        </w:tc>
        <w:tc>
          <w:tcPr>
            <w:tcW w:w="2284" w:type="dxa"/>
            <w:tcMar/>
          </w:tcPr>
          <w:p w:rsidRPr="00A67DCE" w:rsidR="00A7003F" w:rsidP="2A1F509E" w:rsidRDefault="00990AD2" w14:paraId="09A6D9B8" w14:textId="6472C221">
            <w:pPr>
              <w:rPr>
                <w:sz w:val="20"/>
                <w:szCs w:val="20"/>
                <w:highlight w:val="magenta"/>
              </w:rPr>
            </w:pPr>
            <w:r w:rsidRPr="00A67DCE">
              <w:rPr>
                <w:sz w:val="20"/>
                <w:szCs w:val="20"/>
                <w:highlight w:val="magenta"/>
              </w:rPr>
              <w:t xml:space="preserve">Vlad and the Florence Nightingale Adventure </w:t>
            </w:r>
          </w:p>
          <w:p w:rsidR="00A67DCE" w:rsidP="2A1F509E" w:rsidRDefault="00A67DCE" w14:paraId="218E5A36" w14:textId="662AE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magenta"/>
              </w:rPr>
              <w:t>NF- NCR about Scutari Hospital</w:t>
            </w:r>
          </w:p>
          <w:p w:rsidR="00A67DCE" w:rsidP="2A1F509E" w:rsidRDefault="00A67DCE" w14:paraId="16174754" w14:textId="77777777">
            <w:pPr>
              <w:rPr>
                <w:sz w:val="20"/>
                <w:szCs w:val="20"/>
              </w:rPr>
            </w:pPr>
          </w:p>
          <w:p w:rsidR="00EA76EA" w:rsidP="2A1F509E" w:rsidRDefault="00A67DCE" w14:paraId="63B8BE46" w14:textId="5EBE9D9B">
            <w:pPr>
              <w:rPr>
                <w:sz w:val="20"/>
                <w:szCs w:val="20"/>
              </w:rPr>
            </w:pPr>
            <w:r w:rsidRPr="00A67DCE">
              <w:rPr>
                <w:sz w:val="20"/>
                <w:szCs w:val="20"/>
                <w:highlight w:val="magenta"/>
              </w:rPr>
              <w:t>NF/Entertain- Letter from Florence entering Scutari</w:t>
            </w:r>
          </w:p>
          <w:p w:rsidR="00A67DCE" w:rsidP="2A1F509E" w:rsidRDefault="00A67DCE" w14:paraId="35CB501F" w14:textId="53CD8522">
            <w:pPr>
              <w:rPr>
                <w:sz w:val="20"/>
                <w:szCs w:val="20"/>
              </w:rPr>
            </w:pPr>
          </w:p>
          <w:p w:rsidR="00A67DCE" w:rsidP="2A1F509E" w:rsidRDefault="005F46FC" w14:paraId="0E795B52" w14:textId="09DC46A9">
            <w:pPr>
              <w:rPr>
                <w:sz w:val="18"/>
                <w:szCs w:val="18"/>
              </w:rPr>
            </w:pPr>
            <w:r w:rsidRPr="005F46FC">
              <w:rPr>
                <w:sz w:val="18"/>
                <w:szCs w:val="18"/>
                <w:highlight w:val="green"/>
              </w:rPr>
              <w:t>Florence Nightingale poem- Performance poetry</w:t>
            </w:r>
          </w:p>
          <w:p w:rsidR="00EA76EA" w:rsidP="2A1F509E" w:rsidRDefault="00EA76EA" w14:paraId="46494FAB" w14:textId="3EE53CBD">
            <w:pPr>
              <w:rPr>
                <w:sz w:val="18"/>
                <w:szCs w:val="18"/>
              </w:rPr>
            </w:pPr>
          </w:p>
        </w:tc>
      </w:tr>
      <w:tr w:rsidR="00A7003F" w:rsidTr="6C4F6AD5" w14:paraId="60C9417C" w14:textId="77777777">
        <w:trPr>
          <w:trHeight w:val="1004"/>
        </w:trPr>
        <w:tc>
          <w:tcPr>
            <w:tcW w:w="2607" w:type="dxa"/>
            <w:tcMar/>
          </w:tcPr>
          <w:p w:rsidR="00A7003F" w:rsidP="2A1F509E" w:rsidRDefault="00A7003F" w14:paraId="682245DE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Enhancement opportunities</w:t>
            </w:r>
          </w:p>
        </w:tc>
        <w:tc>
          <w:tcPr>
            <w:tcW w:w="2176" w:type="dxa"/>
            <w:tcMar/>
          </w:tcPr>
          <w:p w:rsidR="00A7003F" w:rsidP="2A1F509E" w:rsidRDefault="7BD8A114" w14:paraId="03DABA26" w14:textId="4EA2FF11">
            <w:pPr>
              <w:spacing w:line="259" w:lineRule="auto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Keeping a snail</w:t>
            </w:r>
          </w:p>
        </w:tc>
        <w:tc>
          <w:tcPr>
            <w:tcW w:w="2177" w:type="dxa"/>
            <w:tcMar/>
          </w:tcPr>
          <w:p w:rsidR="00DE706A" w:rsidP="2A1F509E" w:rsidRDefault="00467101" w14:paraId="47B169D7" w14:textId="1749404C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Setting fire to houses</w:t>
            </w:r>
          </w:p>
        </w:tc>
        <w:tc>
          <w:tcPr>
            <w:tcW w:w="2177" w:type="dxa"/>
            <w:tcMar/>
          </w:tcPr>
          <w:p w:rsidR="00CD0292" w:rsidP="2150A697" w:rsidRDefault="00CD0292" w14:paraId="4F0CD326" w14:textId="04040572">
            <w:pPr>
              <w:rPr>
                <w:sz w:val="20"/>
                <w:szCs w:val="20"/>
              </w:rPr>
            </w:pPr>
            <w:r w:rsidRPr="6C4F6AD5" w:rsidR="526B0C26">
              <w:rPr>
                <w:sz w:val="20"/>
                <w:szCs w:val="20"/>
              </w:rPr>
              <w:t>Toy m</w:t>
            </w:r>
            <w:r w:rsidRPr="6C4F6AD5" w:rsidR="00CD0292">
              <w:rPr>
                <w:sz w:val="20"/>
                <w:szCs w:val="20"/>
              </w:rPr>
              <w:t>useum</w:t>
            </w:r>
          </w:p>
        </w:tc>
        <w:tc>
          <w:tcPr>
            <w:tcW w:w="2177" w:type="dxa"/>
            <w:tcMar/>
          </w:tcPr>
          <w:p w:rsidR="00A7003F" w:rsidP="2A1F509E" w:rsidRDefault="00DE706A" w14:paraId="62BF7A1B" w14:textId="4DE3845C">
            <w:pPr>
              <w:rPr>
                <w:sz w:val="18"/>
                <w:szCs w:val="18"/>
              </w:rPr>
            </w:pPr>
            <w:r w:rsidRPr="6C4F6AD5" w:rsidR="00DE706A">
              <w:rPr>
                <w:sz w:val="20"/>
                <w:szCs w:val="20"/>
              </w:rPr>
              <w:t xml:space="preserve">Tie-dying </w:t>
            </w:r>
            <w:r w:rsidRPr="6C4F6AD5" w:rsidR="16B561FB">
              <w:rPr>
                <w:sz w:val="20"/>
                <w:szCs w:val="20"/>
              </w:rPr>
              <w:t>peg doll clothes</w:t>
            </w:r>
          </w:p>
          <w:p w:rsidR="00DE706A" w:rsidP="2A1F509E" w:rsidRDefault="00DE706A" w14:paraId="0BF0624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Colour day</w:t>
            </w:r>
          </w:p>
        </w:tc>
        <w:tc>
          <w:tcPr>
            <w:tcW w:w="2070" w:type="dxa"/>
            <w:tcMar/>
          </w:tcPr>
          <w:p w:rsidR="00AA37EA" w:rsidP="2A1F509E" w:rsidRDefault="00AA37EA" w14:paraId="66AB931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Local area walk</w:t>
            </w:r>
          </w:p>
        </w:tc>
        <w:tc>
          <w:tcPr>
            <w:tcW w:w="2284" w:type="dxa"/>
            <w:tcMar/>
          </w:tcPr>
          <w:p w:rsidR="00A7003F" w:rsidP="2A1F509E" w:rsidRDefault="00A7003F" w14:paraId="5A39BBE3" w14:textId="77777777">
            <w:pPr>
              <w:rPr>
                <w:sz w:val="20"/>
                <w:szCs w:val="20"/>
              </w:rPr>
            </w:pPr>
          </w:p>
        </w:tc>
      </w:tr>
      <w:tr w:rsidR="00A7003F" w:rsidTr="6C4F6AD5" w14:paraId="41C8F396" w14:textId="77777777">
        <w:trPr>
          <w:trHeight w:val="440"/>
        </w:trPr>
        <w:tc>
          <w:tcPr>
            <w:tcW w:w="2607" w:type="dxa"/>
            <w:shd w:val="clear" w:color="auto" w:fill="FFFF00"/>
            <w:tcMar/>
          </w:tcPr>
          <w:p w:rsidR="00A7003F" w:rsidP="2A1F509E" w:rsidRDefault="00A7003F" w14:paraId="72A3D3EC" w14:textId="77777777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FFFF00"/>
            <w:tcMar/>
          </w:tcPr>
          <w:p w:rsidR="00A7003F" w:rsidP="2A1F509E" w:rsidRDefault="00A7003F" w14:paraId="0D0B940D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00"/>
            <w:tcMar/>
          </w:tcPr>
          <w:p w:rsidR="00A7003F" w:rsidP="2A1F509E" w:rsidRDefault="00A7003F" w14:paraId="0E27B00A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00"/>
            <w:tcMar/>
          </w:tcPr>
          <w:p w:rsidR="00A7003F" w:rsidP="2A1F509E" w:rsidRDefault="00A7003F" w14:paraId="60061E4C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00"/>
            <w:tcMar/>
          </w:tcPr>
          <w:p w:rsidR="00A7003F" w:rsidP="2A1F509E" w:rsidRDefault="00A7003F" w14:paraId="44EAFD9C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00"/>
            <w:tcMar/>
          </w:tcPr>
          <w:p w:rsidR="00A7003F" w:rsidP="2A1F509E" w:rsidRDefault="00A7003F" w14:paraId="4B94D5A5" w14:textId="77777777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00"/>
            <w:tcMar/>
          </w:tcPr>
          <w:p w:rsidR="00A7003F" w:rsidP="2A1F509E" w:rsidRDefault="00A7003F" w14:paraId="3DEEC669" w14:textId="77777777">
            <w:pPr>
              <w:rPr>
                <w:sz w:val="20"/>
                <w:szCs w:val="20"/>
              </w:rPr>
            </w:pPr>
          </w:p>
        </w:tc>
      </w:tr>
      <w:tr w:rsidR="00A7003F" w:rsidTr="6C4F6AD5" w14:paraId="65770AD8" w14:textId="77777777">
        <w:trPr>
          <w:trHeight w:val="835"/>
        </w:trPr>
        <w:tc>
          <w:tcPr>
            <w:tcW w:w="2607" w:type="dxa"/>
            <w:shd w:val="clear" w:color="auto" w:fill="FFFFFF" w:themeFill="background1"/>
            <w:tcMar/>
          </w:tcPr>
          <w:p w:rsidR="00A7003F" w:rsidP="6C4F6AD5" w:rsidRDefault="00A7003F" w14:paraId="0A6CB2C4" w14:textId="77777777">
            <w:pPr>
              <w:rPr>
                <w:color w:val="auto"/>
                <w:sz w:val="18"/>
                <w:szCs w:val="18"/>
              </w:rPr>
            </w:pPr>
            <w:r w:rsidRPr="6C4F6AD5" w:rsidR="00A7003F">
              <w:rPr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176" w:type="dxa"/>
            <w:shd w:val="clear" w:color="auto" w:fill="FFFFFF" w:themeFill="background1"/>
            <w:tcMar/>
          </w:tcPr>
          <w:p w:rsidR="00A7003F" w:rsidP="2A1F509E" w:rsidRDefault="0032143D" w14:paraId="1E48EEA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Labels</w:t>
            </w:r>
          </w:p>
          <w:p w:rsidR="0032143D" w:rsidP="2A1F509E" w:rsidRDefault="0032143D" w14:paraId="59FE955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Captions</w:t>
            </w:r>
          </w:p>
          <w:p w:rsidR="0032143D" w:rsidP="2A1F509E" w:rsidRDefault="0032143D" w14:paraId="3565AE2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What makes a sentence?</w:t>
            </w:r>
          </w:p>
          <w:p w:rsidR="0039107E" w:rsidP="2A1F509E" w:rsidRDefault="0039107E" w14:paraId="1537C99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Matching capital and lowercase letters</w:t>
            </w:r>
          </w:p>
        </w:tc>
        <w:tc>
          <w:tcPr>
            <w:tcW w:w="2177" w:type="dxa"/>
            <w:shd w:val="clear" w:color="auto" w:fill="FFFFFF" w:themeFill="background1"/>
            <w:tcMar/>
          </w:tcPr>
          <w:p w:rsidR="00A7003F" w:rsidP="2A1F509E" w:rsidRDefault="0032143D" w14:paraId="3FA3EDA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Writing basic sentences with</w:t>
            </w:r>
          </w:p>
          <w:p w:rsidR="0032143D" w:rsidP="2A1F509E" w:rsidRDefault="0032143D" w14:paraId="4E4301D7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adjectives</w:t>
            </w:r>
          </w:p>
        </w:tc>
        <w:tc>
          <w:tcPr>
            <w:tcW w:w="2177" w:type="dxa"/>
            <w:shd w:val="clear" w:color="auto" w:fill="FFFFFF" w:themeFill="background1"/>
            <w:tcMar/>
          </w:tcPr>
          <w:p w:rsidR="0032143D" w:rsidP="2A1F509E" w:rsidRDefault="0032143D" w14:paraId="4891C11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Conjunctions</w:t>
            </w:r>
          </w:p>
          <w:p w:rsidR="0032143D" w:rsidP="2A1F509E" w:rsidRDefault="0032143D" w14:paraId="1D69794D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adjectives</w:t>
            </w:r>
          </w:p>
        </w:tc>
        <w:tc>
          <w:tcPr>
            <w:tcW w:w="2177" w:type="dxa"/>
            <w:shd w:val="clear" w:color="auto" w:fill="FFFFFF" w:themeFill="background1"/>
            <w:tcMar/>
          </w:tcPr>
          <w:p w:rsidR="0032143D" w:rsidP="2A1F509E" w:rsidRDefault="0032143D" w14:paraId="04B77266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Conjunctions and adjectives</w:t>
            </w:r>
          </w:p>
        </w:tc>
        <w:tc>
          <w:tcPr>
            <w:tcW w:w="2070" w:type="dxa"/>
            <w:shd w:val="clear" w:color="auto" w:fill="FFFFFF" w:themeFill="background1"/>
            <w:tcMar/>
          </w:tcPr>
          <w:p w:rsidR="0032143D" w:rsidP="2A1F509E" w:rsidRDefault="0032143D" w14:paraId="35F0B32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Questions</w:t>
            </w:r>
          </w:p>
          <w:p w:rsidR="00A7003F" w:rsidP="2A1F509E" w:rsidRDefault="0032143D" w14:paraId="469F1C7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Exclamation marks</w:t>
            </w:r>
          </w:p>
        </w:tc>
        <w:tc>
          <w:tcPr>
            <w:tcW w:w="2284" w:type="dxa"/>
            <w:shd w:val="clear" w:color="auto" w:fill="FFFFFF" w:themeFill="background1"/>
            <w:tcMar/>
          </w:tcPr>
          <w:p w:rsidR="00A7003F" w:rsidP="2A1F509E" w:rsidRDefault="0032143D" w14:paraId="0803F2A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 </w:t>
            </w:r>
            <w:r w:rsidRPr="2A1F509E" w:rsidR="00DE706A">
              <w:rPr>
                <w:sz w:val="20"/>
                <w:szCs w:val="20"/>
              </w:rPr>
              <w:t xml:space="preserve">Revisiting skills </w:t>
            </w:r>
          </w:p>
        </w:tc>
      </w:tr>
      <w:tr w:rsidR="00226A7A" w:rsidTr="6C4F6AD5" w14:paraId="4640BA28" w14:textId="77777777">
        <w:trPr>
          <w:trHeight w:val="1004"/>
        </w:trPr>
        <w:tc>
          <w:tcPr>
            <w:tcW w:w="2607" w:type="dxa"/>
            <w:tcMar/>
          </w:tcPr>
          <w:p w:rsidR="00226A7A" w:rsidP="2A1F509E" w:rsidRDefault="00226A7A" w14:paraId="5A9A5BC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353" w:type="dxa"/>
            <w:gridSpan w:val="2"/>
            <w:tcMar/>
          </w:tcPr>
          <w:p w:rsidR="00226A7A" w:rsidP="2A1F509E" w:rsidRDefault="00226A7A" w14:paraId="6DE6EB8C" w14:textId="77777777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Number and place value</w:t>
            </w:r>
          </w:p>
          <w:p w:rsidR="00226A7A" w:rsidP="2A1F509E" w:rsidRDefault="00226A7A" w14:paraId="4EE741C9" w14:textId="77777777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Addition and subtraction</w:t>
            </w:r>
            <w:r>
              <w:rPr>
                <w:sz w:val="20"/>
                <w:szCs w:val="20"/>
              </w:rPr>
              <w:t>- number bonds</w:t>
            </w:r>
          </w:p>
          <w:p w:rsidR="00226A7A" w:rsidP="2A1F509E" w:rsidRDefault="00226A7A" w14:paraId="18D3937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length and height</w:t>
            </w:r>
          </w:p>
          <w:p w:rsidR="00226A7A" w:rsidP="2A1F509E" w:rsidRDefault="00226A7A" w14:paraId="07CCEEBC" w14:textId="77777777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Number bonds</w:t>
            </w:r>
          </w:p>
          <w:p w:rsidR="00226A7A" w:rsidP="2A1F509E" w:rsidRDefault="00226A7A" w14:paraId="5BEF66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time</w:t>
            </w:r>
          </w:p>
          <w:p w:rsidR="00226A7A" w:rsidP="2A1F509E" w:rsidRDefault="005D0E5E" w14:paraId="0A2D0269" w14:textId="3F7E0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Geometry- 2D shapes</w:t>
            </w:r>
          </w:p>
          <w:p w:rsidR="00226A7A" w:rsidP="2A1F509E" w:rsidRDefault="00226A7A" w14:paraId="7BC23F7F" w14:textId="77777777">
            <w:pPr>
              <w:rPr>
                <w:sz w:val="20"/>
                <w:szCs w:val="20"/>
              </w:rPr>
            </w:pPr>
          </w:p>
          <w:p w:rsidR="00226A7A" w:rsidP="2A1F509E" w:rsidRDefault="00226A7A" w14:paraId="660AE4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Arithmetic:</w:t>
            </w:r>
          </w:p>
          <w:p w:rsidR="00226A7A" w:rsidP="2A1F509E" w:rsidRDefault="00226A7A" w14:paraId="4AF365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forwards in ones</w:t>
            </w:r>
          </w:p>
          <w:p w:rsidR="00226A7A" w:rsidP="2A1F509E" w:rsidRDefault="00226A7A" w14:paraId="769A7EA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forwards and backwards in twos</w:t>
            </w:r>
          </w:p>
          <w:p w:rsidR="00226A7A" w:rsidP="2A1F509E" w:rsidRDefault="00226A7A" w14:paraId="1FF9BE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forwards and backwards in fives</w:t>
            </w:r>
          </w:p>
          <w:p w:rsidR="00226A7A" w:rsidP="2A1F509E" w:rsidRDefault="00226A7A" w14:paraId="45FB0818" w14:textId="4AFC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forwards and backwards in tens</w:t>
            </w:r>
          </w:p>
        </w:tc>
        <w:tc>
          <w:tcPr>
            <w:tcW w:w="4354" w:type="dxa"/>
            <w:gridSpan w:val="2"/>
            <w:tcMar/>
          </w:tcPr>
          <w:p w:rsidR="00226A7A" w:rsidP="00226A7A" w:rsidRDefault="00226A7A" w14:paraId="746A808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</w:t>
            </w:r>
          </w:p>
          <w:p w:rsidR="00226A7A" w:rsidP="00226A7A" w:rsidRDefault="00226A7A" w14:paraId="34D1040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subtraction- problems</w:t>
            </w:r>
          </w:p>
          <w:p w:rsidR="00226A7A" w:rsidP="00226A7A" w:rsidRDefault="00226A7A" w14:paraId="51950DE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mass/weight</w:t>
            </w:r>
          </w:p>
          <w:p w:rsidR="00226A7A" w:rsidP="00226A7A" w:rsidRDefault="00226A7A" w14:paraId="5E437D6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Geometry- position and direction</w:t>
            </w:r>
          </w:p>
          <w:p w:rsidR="00226A7A" w:rsidP="00226A7A" w:rsidRDefault="00226A7A" w14:paraId="5E2EEFD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:rsidR="00226A7A" w:rsidP="00226A7A" w:rsidRDefault="00226A7A" w14:paraId="49B4355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:rsidR="00226A7A" w:rsidP="00226A7A" w:rsidRDefault="00226A7A" w14:paraId="216F3ED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money</w:t>
            </w:r>
          </w:p>
          <w:p w:rsidR="00226A7A" w:rsidP="00226A7A" w:rsidRDefault="00226A7A" w14:paraId="43C9CD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time</w:t>
            </w:r>
          </w:p>
          <w:p w:rsidR="00226A7A" w:rsidP="00226A7A" w:rsidRDefault="00226A7A" w14:paraId="2FDFEDE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subtraction- adding a one-digit and two-digit together</w:t>
            </w:r>
          </w:p>
          <w:p w:rsidR="00226A7A" w:rsidP="00226A7A" w:rsidRDefault="00226A7A" w14:paraId="3CB6493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Geometry- 3D shape</w:t>
            </w:r>
          </w:p>
          <w:p w:rsidR="00226A7A" w:rsidP="00226A7A" w:rsidRDefault="00226A7A" w14:paraId="38230FA8" w14:textId="77777777">
            <w:pPr>
              <w:rPr>
                <w:sz w:val="20"/>
                <w:szCs w:val="20"/>
              </w:rPr>
            </w:pPr>
          </w:p>
          <w:p w:rsidR="00226A7A" w:rsidP="00226A7A" w:rsidRDefault="00226A7A" w14:paraId="341C699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Arithmetic:</w:t>
            </w:r>
          </w:p>
          <w:p w:rsidR="00226A7A" w:rsidP="00226A7A" w:rsidRDefault="00226A7A" w14:paraId="410C6DB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forwards and backwards in tens</w:t>
            </w:r>
          </w:p>
          <w:p w:rsidR="00226A7A" w:rsidP="00226A7A" w:rsidRDefault="00226A7A" w14:paraId="14DB1DB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more and less than a given number</w:t>
            </w:r>
          </w:p>
          <w:p w:rsidR="00226A7A" w:rsidP="00226A7A" w:rsidRDefault="00226A7A" w14:paraId="350ED8F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count forwards in ones, twos, fives and tens</w:t>
            </w:r>
          </w:p>
          <w:p w:rsidRPr="00226A7A" w:rsidR="00226A7A" w:rsidP="00226A7A" w:rsidRDefault="00226A7A" w14:paraId="53128261" w14:textId="15A5F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mathematical statement involving the addition, subtraction and equals signs</w:t>
            </w:r>
          </w:p>
        </w:tc>
        <w:tc>
          <w:tcPr>
            <w:tcW w:w="4354" w:type="dxa"/>
            <w:gridSpan w:val="2"/>
            <w:tcMar/>
          </w:tcPr>
          <w:p w:rsidR="00226A7A" w:rsidP="2A1F509E" w:rsidRDefault="00226A7A" w14:paraId="7015451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capacity</w:t>
            </w:r>
          </w:p>
          <w:p w:rsidR="00226A7A" w:rsidP="2A1F509E" w:rsidRDefault="00226A7A" w14:paraId="089BF38E" w14:textId="2986F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Measurement- money</w:t>
            </w:r>
          </w:p>
          <w:p w:rsidR="00226A7A" w:rsidP="2A1F509E" w:rsidRDefault="00226A7A" w14:paraId="3996A4E0" w14:textId="3ECD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Geometry- Properties of shapes</w:t>
            </w:r>
          </w:p>
          <w:p w:rsidR="00226A7A" w:rsidP="2A1F509E" w:rsidRDefault="00226A7A" w14:paraId="5E841DD1" w14:textId="7184D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</w:t>
            </w:r>
          </w:p>
          <w:p w:rsidR="00226A7A" w:rsidP="2A1F509E" w:rsidRDefault="00226A7A" w14:paraId="353CDD92" w14:textId="369C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:rsidR="00226A7A" w:rsidP="2A1F509E" w:rsidRDefault="00226A7A" w14:paraId="1F48AA45" w14:textId="1A529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and consolidation</w:t>
            </w:r>
          </w:p>
          <w:p w:rsidR="00226A7A" w:rsidP="2A1F509E" w:rsidRDefault="00226A7A" w14:paraId="3A2A4524" w14:textId="77777777">
            <w:pPr>
              <w:rPr>
                <w:sz w:val="20"/>
                <w:szCs w:val="20"/>
              </w:rPr>
            </w:pPr>
          </w:p>
          <w:p w:rsidR="00226A7A" w:rsidP="2A1F509E" w:rsidRDefault="00226A7A" w14:paraId="378FD52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Arithmetic:</w:t>
            </w:r>
          </w:p>
          <w:p w:rsidR="00226A7A" w:rsidP="2A1F509E" w:rsidRDefault="00226A7A" w14:paraId="03D1F4C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missing number addition and subtraction problems</w:t>
            </w:r>
          </w:p>
          <w:p w:rsidR="00226A7A" w:rsidP="2A1F509E" w:rsidRDefault="00226A7A" w14:paraId="3A6125B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multiplication and division problems</w:t>
            </w:r>
          </w:p>
          <w:p w:rsidR="00226A7A" w:rsidP="2A1F509E" w:rsidRDefault="00226A7A" w14:paraId="39FEBC78" w14:textId="2F208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and recognise half of a given number</w:t>
            </w:r>
          </w:p>
          <w:p w:rsidR="00226A7A" w:rsidP="2A1F509E" w:rsidRDefault="00226A7A" w14:paraId="0DA95DD7" w14:textId="064C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and recognise a quarter of a given number</w:t>
            </w:r>
          </w:p>
          <w:p w:rsidR="00226A7A" w:rsidP="2A1F509E" w:rsidRDefault="00226A7A" w14:paraId="3A2F0C9C" w14:textId="49321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doubling</w:t>
            </w:r>
          </w:p>
          <w:p w:rsidR="00226A7A" w:rsidP="2A1F509E" w:rsidRDefault="00226A7A" w14:paraId="4101652C" w14:textId="6412A2DC">
            <w:pPr>
              <w:rPr>
                <w:sz w:val="20"/>
                <w:szCs w:val="20"/>
              </w:rPr>
            </w:pPr>
          </w:p>
        </w:tc>
      </w:tr>
      <w:tr w:rsidR="45880E99" w:rsidTr="6C4F6AD5" w14:paraId="11472DA9" w14:textId="77777777">
        <w:trPr>
          <w:trHeight w:val="1004"/>
        </w:trPr>
        <w:tc>
          <w:tcPr>
            <w:tcW w:w="2607" w:type="dxa"/>
            <w:tcMar/>
          </w:tcPr>
          <w:p w:rsidR="0BE3149B" w:rsidP="2A1F509E" w:rsidRDefault="0BE3149B" w14:paraId="07D8F2CC" w14:textId="2AD6F2CE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Area of science</w:t>
            </w:r>
          </w:p>
          <w:p w:rsidR="0BE3149B" w:rsidP="2A1F509E" w:rsidRDefault="0BE3149B" w14:paraId="569877B1" w14:textId="24029F0C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Scientist</w:t>
            </w:r>
          </w:p>
        </w:tc>
        <w:tc>
          <w:tcPr>
            <w:tcW w:w="2176" w:type="dxa"/>
            <w:tcMar/>
          </w:tcPr>
          <w:p w:rsidR="0BE3149B" w:rsidP="2A1F509E" w:rsidRDefault="0BE3149B" w14:paraId="0C2DE8B3" w14:textId="6B464BA0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Biology</w:t>
            </w:r>
          </w:p>
          <w:p w:rsidR="050FC4F3" w:rsidP="2A1F509E" w:rsidRDefault="050FC4F3" w14:paraId="1F06B7EB" w14:textId="621B6A8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David Attenborough</w:t>
            </w:r>
          </w:p>
          <w:p w:rsidR="45880E99" w:rsidP="2A1F509E" w:rsidRDefault="45880E99" w14:paraId="4F63DF3B" w14:textId="382F7B1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BE3149B" w:rsidP="2A1F509E" w:rsidRDefault="0BE3149B" w14:paraId="2713D438" w14:textId="420A319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Biology</w:t>
            </w:r>
          </w:p>
          <w:p w:rsidR="63179A0A" w:rsidP="2A1F509E" w:rsidRDefault="63179A0A" w14:paraId="2B4E3B38" w14:textId="614B0C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Steve Irwin</w:t>
            </w:r>
          </w:p>
          <w:p w:rsidR="5D0C3C70" w:rsidP="2A1F509E" w:rsidRDefault="5D0C3C70" w14:paraId="2F735996" w14:textId="2CCD7DC2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(wildlife expert)</w:t>
            </w:r>
          </w:p>
        </w:tc>
        <w:tc>
          <w:tcPr>
            <w:tcW w:w="2177" w:type="dxa"/>
            <w:tcMar/>
          </w:tcPr>
          <w:p w:rsidR="0BE3149B" w:rsidP="2A1F509E" w:rsidRDefault="0BE3149B" w14:paraId="2F3D6E8E" w14:textId="3AC23F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Biology</w:t>
            </w:r>
          </w:p>
          <w:p w:rsidR="71B5E357" w:rsidP="2A1F509E" w:rsidRDefault="71B5E357" w14:paraId="60743347" w14:textId="078A2AF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Linda Buck</w:t>
            </w:r>
          </w:p>
          <w:p w:rsidR="71B5E357" w:rsidP="2A1F509E" w:rsidRDefault="71B5E357" w14:paraId="77B80420" w14:textId="5FBF70A0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(discovered how smell works)</w:t>
            </w:r>
          </w:p>
        </w:tc>
        <w:tc>
          <w:tcPr>
            <w:tcW w:w="2177" w:type="dxa"/>
            <w:tcMar/>
          </w:tcPr>
          <w:p w:rsidR="0BE3149B" w:rsidP="2A1F509E" w:rsidRDefault="0BE3149B" w14:paraId="2FC07D7C" w14:textId="08F7B43E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Biology</w:t>
            </w:r>
          </w:p>
          <w:p w:rsidR="71F9D975" w:rsidP="2A1F509E" w:rsidRDefault="71F9D975" w14:paraId="3CA9DE85" w14:textId="77575702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Alan </w:t>
            </w:r>
            <w:proofErr w:type="spellStart"/>
            <w:r w:rsidRPr="2A1F509E">
              <w:rPr>
                <w:sz w:val="20"/>
                <w:szCs w:val="20"/>
              </w:rPr>
              <w:t>Titchmarsh</w:t>
            </w:r>
            <w:proofErr w:type="spellEnd"/>
          </w:p>
          <w:p w:rsidR="6EE66C51" w:rsidP="2A1F509E" w:rsidRDefault="6EE66C51" w14:paraId="67F59691" w14:textId="36B6E2D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(botanist and gardener)</w:t>
            </w:r>
          </w:p>
        </w:tc>
        <w:tc>
          <w:tcPr>
            <w:tcW w:w="2070" w:type="dxa"/>
            <w:tcMar/>
          </w:tcPr>
          <w:p w:rsidR="0BE3149B" w:rsidP="2A1F509E" w:rsidRDefault="0BE3149B" w14:paraId="5C390CF5" w14:textId="7585BBD5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Biology</w:t>
            </w:r>
          </w:p>
          <w:p w:rsidR="3AC0EEAD" w:rsidP="2A1F509E" w:rsidRDefault="3AC0EEAD" w14:paraId="491A0AA5" w14:textId="76279088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Alan </w:t>
            </w:r>
            <w:proofErr w:type="spellStart"/>
            <w:r w:rsidRPr="2A1F509E">
              <w:rPr>
                <w:sz w:val="20"/>
                <w:szCs w:val="20"/>
              </w:rPr>
              <w:t>Titchmarsh</w:t>
            </w:r>
            <w:proofErr w:type="spellEnd"/>
          </w:p>
          <w:p w:rsidR="20F9C125" w:rsidP="2A1F509E" w:rsidRDefault="20F9C125" w14:paraId="37C8423E" w14:textId="3B92AEEC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(botanist and gardener)</w:t>
            </w:r>
          </w:p>
        </w:tc>
        <w:tc>
          <w:tcPr>
            <w:tcW w:w="2284" w:type="dxa"/>
            <w:tcMar/>
          </w:tcPr>
          <w:p w:rsidR="7B6526E9" w:rsidP="2A1F509E" w:rsidRDefault="7B6526E9" w14:paraId="54918E11" w14:textId="26B201A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Chemistry</w:t>
            </w:r>
          </w:p>
          <w:p w:rsidR="4A41F2E5" w:rsidP="2A1F509E" w:rsidRDefault="4A41F2E5" w14:paraId="1F036A0D" w14:textId="3498E169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Charles Macintosh </w:t>
            </w:r>
          </w:p>
          <w:p w:rsidR="4A41F2E5" w:rsidP="2A1F509E" w:rsidRDefault="4A41F2E5" w14:paraId="6777B77E" w14:textId="09C7218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(invented waterproof materials)</w:t>
            </w:r>
          </w:p>
        </w:tc>
      </w:tr>
      <w:tr w:rsidR="00712094" w:rsidTr="6C4F6AD5" w14:paraId="01FC4902" w14:textId="77777777">
        <w:trPr>
          <w:trHeight w:val="270"/>
        </w:trPr>
        <w:tc>
          <w:tcPr>
            <w:tcW w:w="2607" w:type="dxa"/>
            <w:vMerge w:val="restart"/>
            <w:tcMar/>
          </w:tcPr>
          <w:p w:rsidR="00712094" w:rsidP="2A1F509E" w:rsidRDefault="00712094" w14:paraId="02F829D9" w14:textId="0609AE88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Science</w:t>
            </w:r>
          </w:p>
          <w:p w:rsidR="00712094" w:rsidP="2A1F509E" w:rsidRDefault="02008957" w14:paraId="3E63FE78" w14:textId="762B9F6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Snap Science</w:t>
            </w:r>
          </w:p>
        </w:tc>
        <w:tc>
          <w:tcPr>
            <w:tcW w:w="13061" w:type="dxa"/>
            <w:gridSpan w:val="6"/>
            <w:tcMar/>
          </w:tcPr>
          <w:p w:rsidR="00712094" w:rsidP="2A1F509E" w:rsidRDefault="6ECF52F7" w14:paraId="193EC85D" w14:textId="5F47B5F4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Physics- </w:t>
            </w:r>
            <w:r w:rsidRPr="2A1F509E" w:rsidR="00712094">
              <w:rPr>
                <w:sz w:val="20"/>
                <w:szCs w:val="20"/>
              </w:rPr>
              <w:t>Seasonal changes</w:t>
            </w:r>
          </w:p>
        </w:tc>
      </w:tr>
      <w:tr w:rsidR="00712094" w:rsidTr="6C4F6AD5" w14:paraId="59ED0C1B" w14:textId="77777777">
        <w:trPr>
          <w:trHeight w:val="1050"/>
        </w:trPr>
        <w:tc>
          <w:tcPr>
            <w:tcW w:w="2607" w:type="dxa"/>
            <w:vMerge/>
            <w:tcMar/>
          </w:tcPr>
          <w:p w:rsidR="00712094" w:rsidP="00DE706A" w:rsidRDefault="00712094" w14:paraId="4B99056E" w14:textId="77777777"/>
        </w:tc>
        <w:tc>
          <w:tcPr>
            <w:tcW w:w="2176" w:type="dxa"/>
            <w:tcMar/>
          </w:tcPr>
          <w:p w:rsidR="00712094" w:rsidP="2A1F509E" w:rsidRDefault="00205EB5" w14:paraId="363FBAC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Our changing world: Animal Antics </w:t>
            </w:r>
          </w:p>
        </w:tc>
        <w:tc>
          <w:tcPr>
            <w:tcW w:w="2177" w:type="dxa"/>
            <w:tcMar/>
          </w:tcPr>
          <w:p w:rsidR="00712094" w:rsidP="2A1F509E" w:rsidRDefault="00205EB5" w14:paraId="528CA17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Looking at animals</w:t>
            </w:r>
          </w:p>
        </w:tc>
        <w:tc>
          <w:tcPr>
            <w:tcW w:w="2177" w:type="dxa"/>
            <w:tcMar/>
          </w:tcPr>
          <w:p w:rsidR="00712094" w:rsidP="2A1F509E" w:rsidRDefault="00205EB5" w14:paraId="329A0F8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 Senses</w:t>
            </w:r>
          </w:p>
        </w:tc>
        <w:tc>
          <w:tcPr>
            <w:tcW w:w="2177" w:type="dxa"/>
            <w:tcMar/>
          </w:tcPr>
          <w:p w:rsidR="00712094" w:rsidP="2A1F509E" w:rsidRDefault="00205EB5" w14:paraId="06C0419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 Changing World: Plants</w:t>
            </w:r>
          </w:p>
        </w:tc>
        <w:tc>
          <w:tcPr>
            <w:tcW w:w="2070" w:type="dxa"/>
            <w:tcMar/>
          </w:tcPr>
          <w:p w:rsidR="00712094" w:rsidP="2A1F509E" w:rsidRDefault="00205EB5" w14:paraId="62530B6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Plant detectives</w:t>
            </w:r>
          </w:p>
        </w:tc>
        <w:tc>
          <w:tcPr>
            <w:tcW w:w="2284" w:type="dxa"/>
            <w:tcMar/>
          </w:tcPr>
          <w:p w:rsidR="00712094" w:rsidP="2A1F509E" w:rsidRDefault="00205EB5" w14:paraId="52C1D067" w14:textId="79F36490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Everyday materials</w:t>
            </w:r>
          </w:p>
          <w:p w:rsidR="00712094" w:rsidP="2A1F509E" w:rsidRDefault="5B8C8323" w14:paraId="58C76AA7" w14:textId="4F1A84A4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Printing- DT link</w:t>
            </w:r>
          </w:p>
        </w:tc>
      </w:tr>
      <w:tr w:rsidR="00712094" w:rsidTr="6C4F6AD5" w14:paraId="648EA676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6FFD831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176" w:type="dxa"/>
            <w:shd w:val="clear" w:color="auto" w:fill="BFBFBF" w:themeFill="background1" w:themeFillShade="BF"/>
            <w:tcMar/>
          </w:tcPr>
          <w:p w:rsidR="00712094" w:rsidP="2A1F509E" w:rsidRDefault="00712094" w14:paraId="1299C43A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712094" w:rsidP="2A1F509E" w:rsidRDefault="00D005B5" w14:paraId="5CE80A66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The Great Fire of London</w:t>
            </w:r>
          </w:p>
          <w:p w:rsidR="00232A98" w:rsidP="2A1F509E" w:rsidRDefault="00232A98" w14:paraId="4DDBEF00" w14:textId="77777777">
            <w:pPr>
              <w:rPr>
                <w:sz w:val="20"/>
                <w:szCs w:val="20"/>
              </w:rPr>
            </w:pPr>
          </w:p>
          <w:p w:rsidR="00232A98" w:rsidP="2A1F509E" w:rsidRDefault="00232A98" w14:paraId="1EE7192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Gunpowder Plot</w:t>
            </w:r>
          </w:p>
        </w:tc>
        <w:tc>
          <w:tcPr>
            <w:tcW w:w="2177" w:type="dxa"/>
            <w:tcMar/>
          </w:tcPr>
          <w:p w:rsidR="00712094" w:rsidP="2A1F509E" w:rsidRDefault="00D005B5" w14:paraId="7EFF16E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Changes to toys over time</w:t>
            </w:r>
          </w:p>
          <w:p w:rsidR="00223E71" w:rsidP="2A1F509E" w:rsidRDefault="00223E71" w14:paraId="31A4D7E1" w14:textId="77777777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(electrical items- DT focus)</w:t>
            </w:r>
          </w:p>
        </w:tc>
        <w:tc>
          <w:tcPr>
            <w:tcW w:w="2177" w:type="dxa"/>
            <w:shd w:val="clear" w:color="auto" w:fill="BFBFBF" w:themeFill="background1" w:themeFillShade="BF"/>
            <w:tcMar/>
          </w:tcPr>
          <w:p w:rsidR="00712094" w:rsidP="2A1F509E" w:rsidRDefault="00712094" w14:paraId="3461D779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  <w:tcMar/>
          </w:tcPr>
          <w:p w:rsidR="00712094" w:rsidP="2A1F509E" w:rsidRDefault="00712094" w14:paraId="3CF2D8B6" w14:textId="77777777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Mar/>
          </w:tcPr>
          <w:p w:rsidR="00712094" w:rsidP="2A1F509E" w:rsidRDefault="00F45035" w14:paraId="025DCB48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Crimean War</w:t>
            </w:r>
          </w:p>
          <w:p w:rsidR="00D005B5" w:rsidP="2A1F509E" w:rsidRDefault="00D005B5" w14:paraId="4093882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Significant person from the past</w:t>
            </w:r>
            <w:r w:rsidRPr="2A1F509E" w:rsidR="00990AD2">
              <w:rPr>
                <w:sz w:val="20"/>
                <w:szCs w:val="20"/>
              </w:rPr>
              <w:t>- Florence Nightingale</w:t>
            </w:r>
          </w:p>
          <w:p w:rsidR="002816F8" w:rsidP="2A1F509E" w:rsidRDefault="002816F8" w14:paraId="37479DE6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Mary Seacole</w:t>
            </w:r>
          </w:p>
        </w:tc>
      </w:tr>
      <w:tr w:rsidR="00712094" w:rsidTr="6C4F6AD5" w14:paraId="2DB5E67D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68FD15C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176" w:type="dxa"/>
            <w:tcMar/>
          </w:tcPr>
          <w:p w:rsidR="00712094" w:rsidP="2A1F509E" w:rsidRDefault="00712094" w14:paraId="019D176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Hot and cold countries</w:t>
            </w:r>
          </w:p>
          <w:p w:rsidR="00712094" w:rsidP="2A1F509E" w:rsidRDefault="00712094" w14:paraId="548AC0F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Polar regions</w:t>
            </w:r>
          </w:p>
          <w:p w:rsidR="00712094" w:rsidP="2A1F509E" w:rsidRDefault="00712094" w14:paraId="444D40B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Comparing countries</w:t>
            </w:r>
          </w:p>
        </w:tc>
        <w:tc>
          <w:tcPr>
            <w:tcW w:w="2177" w:type="dxa"/>
            <w:shd w:val="clear" w:color="auto" w:fill="BFBFBF" w:themeFill="background1" w:themeFillShade="BF"/>
            <w:tcMar/>
          </w:tcPr>
          <w:p w:rsidR="00712094" w:rsidP="2A1F509E" w:rsidRDefault="00712094" w14:paraId="0FB78278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BFBFBF" w:themeFill="background1" w:themeFillShade="BF"/>
            <w:tcMar/>
          </w:tcPr>
          <w:p w:rsidR="00712094" w:rsidP="2A1F509E" w:rsidRDefault="00712094" w14:paraId="1FC39945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712094" w:rsidP="2A1F509E" w:rsidRDefault="004232E2" w14:paraId="3CE57D4A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Local study</w:t>
            </w:r>
          </w:p>
          <w:p w:rsidR="00AA37EA" w:rsidP="2A1F509E" w:rsidRDefault="00AA37EA" w14:paraId="46EB850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Map work </w:t>
            </w:r>
          </w:p>
        </w:tc>
        <w:tc>
          <w:tcPr>
            <w:tcW w:w="2070" w:type="dxa"/>
            <w:tcMar/>
          </w:tcPr>
          <w:p w:rsidR="00F45035" w:rsidP="2A1F509E" w:rsidRDefault="00F45035" w14:paraId="7159AAD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Countries and capital cities of the UK</w:t>
            </w:r>
          </w:p>
          <w:p w:rsidR="00712094" w:rsidP="2A1F509E" w:rsidRDefault="00F45035" w14:paraId="33ABA89E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Using maps, atlases and globes</w:t>
            </w:r>
          </w:p>
        </w:tc>
        <w:tc>
          <w:tcPr>
            <w:tcW w:w="2284" w:type="dxa"/>
            <w:shd w:val="clear" w:color="auto" w:fill="BFBFBF" w:themeFill="background1" w:themeFillShade="BF"/>
            <w:tcMar/>
          </w:tcPr>
          <w:p w:rsidR="00712094" w:rsidP="2A1F509E" w:rsidRDefault="00712094" w14:paraId="0562CB0E" w14:textId="77777777">
            <w:pPr>
              <w:rPr>
                <w:sz w:val="20"/>
                <w:szCs w:val="20"/>
              </w:rPr>
            </w:pPr>
          </w:p>
        </w:tc>
      </w:tr>
      <w:tr w:rsidR="00207C1C" w:rsidTr="6C4F6AD5" w14:paraId="78BC49D6" w14:textId="77777777">
        <w:trPr>
          <w:trHeight w:val="1004"/>
        </w:trPr>
        <w:tc>
          <w:tcPr>
            <w:tcW w:w="2607" w:type="dxa"/>
            <w:tcMar/>
          </w:tcPr>
          <w:p w:rsidR="00207C1C" w:rsidP="2A1F509E" w:rsidRDefault="00207C1C" w14:paraId="6D456886" w14:textId="0F66375C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:rsidR="00207C1C" w:rsidP="2A1F509E" w:rsidRDefault="00207C1C" w14:paraId="647596F8" w14:textId="1B303D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Mar/>
          </w:tcPr>
          <w:p w:rsidR="00207C1C" w:rsidP="2A1F509E" w:rsidRDefault="00207C1C" w14:paraId="4B1C5397" w14:textId="7A2EFAA5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Drawing</w:t>
            </w:r>
          </w:p>
          <w:p w:rsidR="00207C1C" w:rsidP="6C4F6AD5" w:rsidRDefault="6AE16537" w14:paraId="05B89D8A" w14:textId="7D5FEC4A">
            <w:pPr>
              <w:rPr>
                <w:sz w:val="18"/>
                <w:szCs w:val="18"/>
              </w:rPr>
            </w:pPr>
            <w:r w:rsidRPr="6C4F6AD5" w:rsidR="6AE16537">
              <w:rPr>
                <w:sz w:val="20"/>
                <w:szCs w:val="20"/>
              </w:rPr>
              <w:t>Draw penguins</w:t>
            </w:r>
          </w:p>
          <w:p w:rsidR="00207C1C" w:rsidP="6C4F6AD5" w:rsidRDefault="6AE16537" w14:paraId="0FCACDDB" w14:textId="698D13CA">
            <w:pPr>
              <w:pStyle w:val="Normal"/>
              <w:rPr>
                <w:sz w:val="20"/>
                <w:szCs w:val="20"/>
              </w:rPr>
            </w:pPr>
          </w:p>
          <w:p w:rsidR="00207C1C" w:rsidP="6C4F6AD5" w:rsidRDefault="6AE16537" w14:paraId="11972D54" w14:textId="0F663EF4">
            <w:pPr>
              <w:pStyle w:val="Normal"/>
              <w:rPr>
                <w:sz w:val="20"/>
                <w:szCs w:val="20"/>
              </w:rPr>
            </w:pPr>
            <w:r w:rsidRPr="6C4F6AD5" w:rsidR="5B799F0D">
              <w:rPr>
                <w:sz w:val="20"/>
                <w:szCs w:val="20"/>
              </w:rPr>
              <w:t>Picasso penguins (provision)</w:t>
            </w:r>
          </w:p>
        </w:tc>
        <w:tc>
          <w:tcPr>
            <w:tcW w:w="2177" w:type="dxa"/>
            <w:shd w:val="clear" w:color="auto" w:fill="BFBFBF" w:themeFill="background1" w:themeFillShade="BF"/>
            <w:tcMar/>
          </w:tcPr>
          <w:p w:rsidR="00207C1C" w:rsidP="2A1F509E" w:rsidRDefault="035E0B00" w14:paraId="34CE0A41" w14:textId="7A4EF8C9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See PSHE</w:t>
            </w:r>
          </w:p>
        </w:tc>
        <w:tc>
          <w:tcPr>
            <w:tcW w:w="2177" w:type="dxa"/>
            <w:shd w:val="clear" w:color="auto" w:fill="BFBFBF" w:themeFill="background1" w:themeFillShade="BF"/>
            <w:tcMar/>
          </w:tcPr>
          <w:p w:rsidR="00207C1C" w:rsidP="2A1F509E" w:rsidRDefault="00207C1C" w14:paraId="62EBF3C5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207C1C" w:rsidP="6C4F6AD5" w:rsidRDefault="00207C1C" w14:paraId="08E2C656" w14:textId="0C97D974">
            <w:pPr>
              <w:rPr>
                <w:sz w:val="18"/>
                <w:szCs w:val="18"/>
              </w:rPr>
            </w:pPr>
            <w:r w:rsidRPr="6C4F6AD5" w:rsidR="00207C1C">
              <w:rPr>
                <w:sz w:val="20"/>
                <w:szCs w:val="20"/>
              </w:rPr>
              <w:t>Painting- colour mixing</w:t>
            </w:r>
          </w:p>
          <w:p w:rsidR="00207C1C" w:rsidP="6C4F6AD5" w:rsidRDefault="00207C1C" w14:paraId="089A610C" w14:textId="5F2BF0D8">
            <w:pPr>
              <w:pStyle w:val="Normal"/>
              <w:rPr>
                <w:sz w:val="20"/>
                <w:szCs w:val="20"/>
              </w:rPr>
            </w:pPr>
          </w:p>
          <w:p w:rsidR="00207C1C" w:rsidP="6C4F6AD5" w:rsidRDefault="00207C1C" w14:paraId="666FA5B0" w14:textId="522966DC">
            <w:pPr>
              <w:pStyle w:val="Normal"/>
              <w:rPr>
                <w:sz w:val="20"/>
                <w:szCs w:val="20"/>
              </w:rPr>
            </w:pPr>
            <w:r w:rsidRPr="6C4F6AD5" w:rsidR="75F45B4D">
              <w:rPr>
                <w:sz w:val="20"/>
                <w:szCs w:val="20"/>
              </w:rPr>
              <w:t>David Batchelor- tones, tints</w:t>
            </w:r>
          </w:p>
        </w:tc>
        <w:tc>
          <w:tcPr>
            <w:tcW w:w="2070" w:type="dxa"/>
            <w:tcMar/>
          </w:tcPr>
          <w:p w:rsidR="00207C1C" w:rsidP="2A1F509E" w:rsidRDefault="00207C1C" w14:paraId="76C6F6CD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Artist studies</w:t>
            </w:r>
          </w:p>
          <w:p w:rsidR="00207C1C" w:rsidP="2A1F509E" w:rsidRDefault="00207C1C" w14:paraId="54FDF54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Georgia O’Keefe- flower study</w:t>
            </w:r>
          </w:p>
          <w:p w:rsidR="00207C1C" w:rsidP="2A1F509E" w:rsidRDefault="00207C1C" w14:paraId="680CFBA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(science link)</w:t>
            </w:r>
          </w:p>
          <w:p w:rsidR="00223E71" w:rsidP="2A1F509E" w:rsidRDefault="00223E71" w14:paraId="4DFF89BC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Dip dye techniques</w:t>
            </w:r>
          </w:p>
        </w:tc>
        <w:tc>
          <w:tcPr>
            <w:tcW w:w="2284" w:type="dxa"/>
            <w:vMerge w:val="restart"/>
            <w:tcMar/>
          </w:tcPr>
          <w:p w:rsidR="00207C1C" w:rsidP="2A1F509E" w:rsidRDefault="00207C1C" w14:paraId="696186C6" w14:textId="0C5A36B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Using different materials to collage</w:t>
            </w:r>
          </w:p>
          <w:p w:rsidR="00207C1C" w:rsidP="2A1F509E" w:rsidRDefault="51EFBB6B" w14:paraId="65F925C6" w14:textId="1520C1F5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(focus on tearing- DT focus)</w:t>
            </w:r>
          </w:p>
        </w:tc>
      </w:tr>
      <w:tr w:rsidR="00207C1C" w:rsidTr="6C4F6AD5" w14:paraId="4D687B78" w14:textId="77777777">
        <w:trPr>
          <w:trHeight w:val="1050"/>
        </w:trPr>
        <w:tc>
          <w:tcPr>
            <w:tcW w:w="2607" w:type="dxa"/>
            <w:tcMar/>
          </w:tcPr>
          <w:p w:rsidR="00207C1C" w:rsidP="2A1F509E" w:rsidRDefault="00207C1C" w14:paraId="6C52937B" w14:textId="7628DFC9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DT</w:t>
            </w:r>
          </w:p>
          <w:p w:rsidR="00207C1C" w:rsidP="2A1F509E" w:rsidRDefault="392558F1" w14:paraId="46E32E19" w14:textId="09E33118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Opportunities throughout the learning environment</w:t>
            </w:r>
          </w:p>
          <w:p w:rsidR="00207C1C" w:rsidP="2A1F509E" w:rsidRDefault="00207C1C" w14:paraId="689DA24D" w14:textId="27489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  <w:tcMar/>
          </w:tcPr>
          <w:p w:rsidR="00207C1C" w:rsidP="2A1F509E" w:rsidRDefault="00207C1C" w14:paraId="6D98A12B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207C1C" w:rsidP="2A1F509E" w:rsidRDefault="00207C1C" w14:paraId="5ABFF79A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Creating your own Great Fire of London houses</w:t>
            </w:r>
          </w:p>
          <w:p w:rsidR="00207C1C" w:rsidP="2A1F509E" w:rsidRDefault="01847318" w14:paraId="20868293" w14:textId="504D70EF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C</w:t>
            </w:r>
            <w:r w:rsidRPr="2A1F509E" w:rsidR="00207C1C">
              <w:rPr>
                <w:b/>
                <w:bCs/>
                <w:sz w:val="20"/>
                <w:szCs w:val="20"/>
              </w:rPr>
              <w:t>onstruction</w:t>
            </w:r>
          </w:p>
          <w:p w:rsidR="00207C1C" w:rsidP="2A1F509E" w:rsidRDefault="4D565378" w14:paraId="402B203B" w14:textId="223210CF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Digital Media</w:t>
            </w:r>
          </w:p>
        </w:tc>
        <w:tc>
          <w:tcPr>
            <w:tcW w:w="2177" w:type="dxa"/>
            <w:tcMar/>
          </w:tcPr>
          <w:p w:rsidR="00207C1C" w:rsidP="2A1F509E" w:rsidRDefault="54631461" w14:paraId="0E6820AE" w14:textId="007D9952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Peg dolls </w:t>
            </w:r>
          </w:p>
          <w:p w:rsidR="00207C1C" w:rsidP="2A1F509E" w:rsidRDefault="750B3941" w14:paraId="4A90DAF3" w14:textId="57063958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Materials</w:t>
            </w:r>
          </w:p>
          <w:p w:rsidR="00207C1C" w:rsidP="2A1F509E" w:rsidRDefault="54631461" w14:paraId="77DEA440" w14:textId="2B8BC260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Textiles</w:t>
            </w:r>
          </w:p>
          <w:p w:rsidR="00207C1C" w:rsidP="2A1F509E" w:rsidRDefault="6C22FA33" w14:paraId="080419B4" w14:textId="4734B0EB">
            <w:pPr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Digital Media</w:t>
            </w:r>
          </w:p>
        </w:tc>
        <w:tc>
          <w:tcPr>
            <w:tcW w:w="2177" w:type="dxa"/>
            <w:shd w:val="clear" w:color="auto" w:fill="FFFFFF" w:themeFill="background1"/>
            <w:tcMar/>
          </w:tcPr>
          <w:p w:rsidR="00207C1C" w:rsidP="6C4F6AD5" w:rsidRDefault="00207C1C" w14:paraId="38FAFD0E" w14:textId="3E8D10F9">
            <w:pPr>
              <w:rPr>
                <w:sz w:val="20"/>
                <w:szCs w:val="20"/>
              </w:rPr>
            </w:pPr>
            <w:r w:rsidRPr="6C4F6AD5" w:rsidR="0F458629">
              <w:rPr>
                <w:sz w:val="20"/>
                <w:szCs w:val="20"/>
              </w:rPr>
              <w:t>Food</w:t>
            </w:r>
          </w:p>
          <w:p w:rsidR="00207C1C" w:rsidP="6C4F6AD5" w:rsidRDefault="00207C1C" w14:paraId="3485D3F4" w14:textId="56930401">
            <w:pPr>
              <w:pStyle w:val="Normal"/>
              <w:rPr>
                <w:sz w:val="20"/>
                <w:szCs w:val="20"/>
              </w:rPr>
            </w:pPr>
            <w:r w:rsidRPr="6C4F6AD5" w:rsidR="0F458629">
              <w:rPr>
                <w:sz w:val="20"/>
                <w:szCs w:val="20"/>
              </w:rPr>
              <w:t>Rainbow pizza</w:t>
            </w:r>
          </w:p>
          <w:p w:rsidR="00207C1C" w:rsidP="6C4F6AD5" w:rsidRDefault="00207C1C" w14:paraId="2946DB82" w14:textId="5EB0D07F">
            <w:pPr>
              <w:pStyle w:val="Normal"/>
              <w:rPr>
                <w:sz w:val="20"/>
                <w:szCs w:val="20"/>
              </w:rPr>
            </w:pPr>
            <w:r w:rsidRPr="6C4F6AD5" w:rsidR="0F458629">
              <w:rPr>
                <w:sz w:val="20"/>
                <w:szCs w:val="20"/>
              </w:rPr>
              <w:t>(Measure &amp; weigh using cups or scales)</w:t>
            </w:r>
          </w:p>
        </w:tc>
        <w:tc>
          <w:tcPr>
            <w:tcW w:w="2070" w:type="dxa"/>
            <w:shd w:val="clear" w:color="auto" w:fill="BFBFBF" w:themeFill="background1" w:themeFillShade="BF"/>
            <w:tcMar/>
          </w:tcPr>
          <w:p w:rsidR="00207C1C" w:rsidP="2A1F509E" w:rsidRDefault="00207C1C" w14:paraId="5997CC1D" w14:textId="77777777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Mar/>
          </w:tcPr>
          <w:p w:rsidR="00207C1C" w:rsidP="00DE706A" w:rsidRDefault="00207C1C" w14:paraId="110FFD37" w14:textId="77777777"/>
        </w:tc>
      </w:tr>
      <w:tr w:rsidR="00712094" w:rsidTr="6C4F6AD5" w14:paraId="50EBA510" w14:textId="77777777">
        <w:trPr>
          <w:trHeight w:val="1004"/>
        </w:trPr>
        <w:tc>
          <w:tcPr>
            <w:tcW w:w="2607" w:type="dxa"/>
            <w:tcMar/>
          </w:tcPr>
          <w:p w:rsidR="008A047A" w:rsidP="2A1F509E" w:rsidRDefault="008A047A" w14:paraId="29C0D19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PM Scheme</w:t>
            </w:r>
          </w:p>
        </w:tc>
        <w:tc>
          <w:tcPr>
            <w:tcW w:w="4353" w:type="dxa"/>
            <w:gridSpan w:val="2"/>
            <w:tcMar/>
          </w:tcPr>
          <w:p w:rsidR="00712094" w:rsidP="2A1F509E" w:rsidRDefault="008D6087" w14:paraId="7001E92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Unit 1 Online Safety &amp; Exploring Purple Mash (4 weeks)</w:t>
            </w:r>
          </w:p>
          <w:p w:rsidR="008D6087" w:rsidP="2A1F509E" w:rsidRDefault="008D6087" w14:paraId="3B7E121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Unit 2 Grouping &amp; Sorting (2 weeks)</w:t>
            </w:r>
          </w:p>
        </w:tc>
        <w:tc>
          <w:tcPr>
            <w:tcW w:w="2177" w:type="dxa"/>
            <w:tcMar/>
          </w:tcPr>
          <w:p w:rsidR="170D7D27" w:rsidP="2150A697" w:rsidRDefault="170D7D27" w14:paraId="53BCB3C6" w14:textId="77777777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3 Pictograms (3 weeks)</w:t>
            </w:r>
          </w:p>
          <w:p w:rsidR="170D7D27" w:rsidP="2150A697" w:rsidRDefault="170D7D27" w14:paraId="3D031BB2" w14:textId="238C676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 xml:space="preserve">Unit 4 Lego Builders &amp; programs (3 weeks) </w:t>
            </w:r>
          </w:p>
          <w:p w:rsidR="008D6087" w:rsidP="2150A697" w:rsidRDefault="008D6087" w14:paraId="60D2908C" w14:textId="70BFEB43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8D6087" w:rsidP="2150A697" w:rsidRDefault="397AEA60" w14:paraId="0B2A4967" w14:textId="651BE71C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5 Maze Explorers- programs (3 weeks)</w:t>
            </w:r>
          </w:p>
          <w:p w:rsidR="008D6087" w:rsidP="2150A697" w:rsidRDefault="397AEA60" w14:paraId="433BBD0D" w14:textId="77777777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6 Animated Stories- programs (5 weeks)</w:t>
            </w:r>
          </w:p>
          <w:p w:rsidR="008D6087" w:rsidP="2150A697" w:rsidRDefault="008D6087" w14:paraId="6B699379" w14:textId="30021B9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712094" w:rsidP="2A1F509E" w:rsidRDefault="008D6087" w14:paraId="0E64142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lastRenderedPageBreak/>
              <w:t>Unit 7 Coding (6 weeks)</w:t>
            </w:r>
          </w:p>
          <w:p w:rsidR="008D6087" w:rsidP="2A1F509E" w:rsidRDefault="008D6087" w14:paraId="3FE9F23F" w14:textId="77777777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Mar/>
          </w:tcPr>
          <w:p w:rsidR="008D6087" w:rsidP="2A1F509E" w:rsidRDefault="008D6087" w14:paraId="38A76A3D" w14:textId="77777777">
            <w:pPr>
              <w:rPr>
                <w:sz w:val="18"/>
                <w:szCs w:val="18"/>
              </w:rPr>
            </w:pPr>
            <w:r w:rsidRPr="6C4F6AD5" w:rsidR="008D6087">
              <w:rPr>
                <w:sz w:val="20"/>
                <w:szCs w:val="20"/>
              </w:rPr>
              <w:t>Unit 8 Spreadsheets (3 weeks)</w:t>
            </w:r>
          </w:p>
          <w:p w:rsidR="00712094" w:rsidP="6C4F6AD5" w:rsidRDefault="008D6087" w14:paraId="6DC8F3AF" w14:textId="3DDCE6F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4F6AD5" w:rsidR="4783D4F6">
              <w:rPr>
                <w:sz w:val="20"/>
                <w:szCs w:val="20"/>
              </w:rPr>
              <w:t>Unit 9 Technology Outside School</w:t>
            </w:r>
          </w:p>
        </w:tc>
      </w:tr>
      <w:tr w:rsidR="00712094" w:rsidTr="6C4F6AD5" w14:paraId="724E4A6C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728D479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</w:t>
            </w:r>
          </w:p>
          <w:p w:rsidR="00FB0E83" w:rsidP="2A1F509E" w:rsidRDefault="00FB0E83" w14:paraId="785FDFE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 Express</w:t>
            </w:r>
          </w:p>
        </w:tc>
        <w:tc>
          <w:tcPr>
            <w:tcW w:w="2176" w:type="dxa"/>
            <w:tcMar/>
          </w:tcPr>
          <w:p w:rsidR="00712094" w:rsidP="2A1F509E" w:rsidRDefault="00EA298C" w14:paraId="4E8BFA7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Ourselves</w:t>
            </w:r>
          </w:p>
          <w:p w:rsidR="00EA298C" w:rsidP="2A1F509E" w:rsidRDefault="00EA298C" w14:paraId="733B82D6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Sounds Number</w:t>
            </w:r>
          </w:p>
          <w:p w:rsidR="00EA298C" w:rsidP="2A1F509E" w:rsidRDefault="00EA298C" w14:paraId="23986427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Beat</w:t>
            </w:r>
          </w:p>
        </w:tc>
        <w:tc>
          <w:tcPr>
            <w:tcW w:w="2177" w:type="dxa"/>
            <w:tcMar/>
          </w:tcPr>
          <w:p w:rsidR="00EA298C" w:rsidP="2A1F509E" w:rsidRDefault="00EA298C" w14:paraId="49ABA818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Animals</w:t>
            </w:r>
          </w:p>
          <w:p w:rsidR="00EA298C" w:rsidP="2A1F509E" w:rsidRDefault="00EA298C" w14:paraId="08AB5B0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Pitch Weather</w:t>
            </w:r>
            <w:bookmarkStart w:name="_GoBack" w:id="0"/>
            <w:bookmarkEnd w:id="0"/>
          </w:p>
          <w:p w:rsidR="00EA298C" w:rsidP="2A1F509E" w:rsidRDefault="00EA298C" w14:paraId="4344686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Sounds</w:t>
            </w:r>
          </w:p>
        </w:tc>
        <w:tc>
          <w:tcPr>
            <w:tcW w:w="2177" w:type="dxa"/>
            <w:tcMar/>
          </w:tcPr>
          <w:p w:rsidR="00EA298C" w:rsidP="2A1F509E" w:rsidRDefault="00EA298C" w14:paraId="334ECFD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Machines</w:t>
            </w:r>
          </w:p>
          <w:p w:rsidR="00EA298C" w:rsidP="2A1F509E" w:rsidRDefault="00EA298C" w14:paraId="21E8834F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Beat</w:t>
            </w:r>
          </w:p>
          <w:p w:rsidR="00EA298C" w:rsidP="2A1F509E" w:rsidRDefault="00EA298C" w14:paraId="1271AAB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Seasons</w:t>
            </w:r>
          </w:p>
          <w:p w:rsidR="00EA298C" w:rsidP="2A1F509E" w:rsidRDefault="00EA298C" w14:paraId="31AEAB1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Pitch</w:t>
            </w:r>
          </w:p>
        </w:tc>
        <w:tc>
          <w:tcPr>
            <w:tcW w:w="2177" w:type="dxa"/>
            <w:tcMar/>
          </w:tcPr>
          <w:p w:rsidR="00EA298C" w:rsidP="2A1F509E" w:rsidRDefault="00EA298C" w14:paraId="5BF48B07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 School</w:t>
            </w:r>
          </w:p>
          <w:p w:rsidR="00EA298C" w:rsidP="2A1F509E" w:rsidRDefault="00EA298C" w14:paraId="2497F07E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Sounds</w:t>
            </w:r>
          </w:p>
          <w:p w:rsidR="00EA298C" w:rsidP="2A1F509E" w:rsidRDefault="00EA298C" w14:paraId="12CAA46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Pattern</w:t>
            </w:r>
          </w:p>
          <w:p w:rsidR="00EA298C" w:rsidP="2A1F509E" w:rsidRDefault="00EA298C" w14:paraId="70D0D1D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Beat</w:t>
            </w:r>
          </w:p>
        </w:tc>
        <w:tc>
          <w:tcPr>
            <w:tcW w:w="2070" w:type="dxa"/>
            <w:tcMar/>
          </w:tcPr>
          <w:p w:rsidR="00EA298C" w:rsidP="2A1F509E" w:rsidRDefault="00EA298C" w14:paraId="3F7FCDE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Story time</w:t>
            </w:r>
          </w:p>
          <w:p w:rsidR="00EA298C" w:rsidP="2A1F509E" w:rsidRDefault="00EA298C" w14:paraId="234B1EE7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Sounds</w:t>
            </w:r>
          </w:p>
          <w:p w:rsidR="00EA298C" w:rsidP="2A1F509E" w:rsidRDefault="00EA298C" w14:paraId="735BA733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Our Bodies</w:t>
            </w:r>
          </w:p>
          <w:p w:rsidR="00EA298C" w:rsidP="2A1F509E" w:rsidRDefault="00EA298C" w14:paraId="3929A90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Beat</w:t>
            </w:r>
          </w:p>
        </w:tc>
        <w:tc>
          <w:tcPr>
            <w:tcW w:w="2284" w:type="dxa"/>
            <w:tcMar/>
          </w:tcPr>
          <w:p w:rsidR="00712094" w:rsidP="2A1F509E" w:rsidRDefault="00EA298C" w14:paraId="5067AF2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Travel</w:t>
            </w:r>
          </w:p>
          <w:p w:rsidR="00EA298C" w:rsidP="2A1F509E" w:rsidRDefault="00EA298C" w14:paraId="6DB1F6C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Performing</w:t>
            </w:r>
          </w:p>
          <w:p w:rsidR="00EA298C" w:rsidP="2A1F509E" w:rsidRDefault="00EA298C" w14:paraId="708A698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Water</w:t>
            </w:r>
          </w:p>
          <w:p w:rsidR="00EA298C" w:rsidP="2A1F509E" w:rsidRDefault="00EA298C" w14:paraId="508FC301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Exploring Pitch</w:t>
            </w:r>
          </w:p>
        </w:tc>
      </w:tr>
      <w:tr w:rsidR="00712094" w:rsidTr="6C4F6AD5" w14:paraId="5DA313E0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0917B7DE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176" w:type="dxa"/>
            <w:tcMar/>
          </w:tcPr>
          <w:p w:rsidR="00FB0E83" w:rsidP="2A1F509E" w:rsidRDefault="00FB0E83" w14:paraId="5C0DA4BE" w14:textId="77777777">
            <w:pPr>
              <w:rPr>
                <w:sz w:val="18"/>
                <w:szCs w:val="18"/>
              </w:rPr>
            </w:pPr>
            <w:r w:rsidRPr="6C4F6AD5" w:rsidR="00FB0E83">
              <w:rPr>
                <w:sz w:val="20"/>
                <w:szCs w:val="20"/>
              </w:rPr>
              <w:t>Caring</w:t>
            </w:r>
          </w:p>
          <w:p w:rsidR="30E60E5C" w:rsidP="6C4F6AD5" w:rsidRDefault="30E60E5C" w14:paraId="75AF5ACD" w14:textId="16E124D4">
            <w:pPr>
              <w:pStyle w:val="Normal"/>
              <w:rPr>
                <w:sz w:val="20"/>
                <w:szCs w:val="20"/>
              </w:rPr>
            </w:pPr>
            <w:r w:rsidRPr="6C4F6AD5" w:rsidR="30E60E5C">
              <w:rPr>
                <w:i w:val="1"/>
                <w:iCs w:val="1"/>
                <w:sz w:val="20"/>
                <w:szCs w:val="20"/>
              </w:rPr>
              <w:t>Values and commitments</w:t>
            </w:r>
          </w:p>
          <w:p w:rsidR="00FB0E83" w:rsidP="2A1F509E" w:rsidRDefault="00FB0E83" w14:paraId="1F72F646" w14:textId="77777777">
            <w:pPr>
              <w:rPr>
                <w:sz w:val="20"/>
                <w:szCs w:val="20"/>
              </w:rPr>
            </w:pPr>
          </w:p>
          <w:p w:rsidRPr="00FB0E83" w:rsidR="00FB0E83" w:rsidP="2A1F509E" w:rsidRDefault="00FB0E83" w14:paraId="7FD843D8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Listen to </w:t>
            </w:r>
            <w:r w:rsidRPr="2A1F509E">
              <w:rPr>
                <w:sz w:val="20"/>
                <w:szCs w:val="20"/>
              </w:rPr>
              <w:t xml:space="preserve">examples of care and concern shown by believers and religious communities and </w:t>
            </w:r>
            <w:r w:rsidRPr="2A1F509E">
              <w:rPr>
                <w:b/>
                <w:bCs/>
                <w:sz w:val="20"/>
                <w:szCs w:val="20"/>
              </w:rPr>
              <w:t xml:space="preserve">explore </w:t>
            </w:r>
            <w:r w:rsidRPr="2A1F509E">
              <w:rPr>
                <w:sz w:val="20"/>
                <w:szCs w:val="20"/>
              </w:rPr>
              <w:t>the reasons for these actions.</w:t>
            </w:r>
          </w:p>
        </w:tc>
        <w:tc>
          <w:tcPr>
            <w:tcW w:w="2177" w:type="dxa"/>
            <w:tcMar/>
          </w:tcPr>
          <w:p w:rsidR="00FB0E83" w:rsidP="2A1F509E" w:rsidRDefault="00FB0E83" w14:paraId="0B04751B" w14:textId="77777777">
            <w:pPr>
              <w:rPr>
                <w:sz w:val="18"/>
                <w:szCs w:val="18"/>
              </w:rPr>
            </w:pPr>
            <w:r w:rsidRPr="6C4F6AD5" w:rsidR="00FB0E83">
              <w:rPr>
                <w:sz w:val="20"/>
                <w:szCs w:val="20"/>
              </w:rPr>
              <w:t>Belonging</w:t>
            </w:r>
          </w:p>
          <w:p w:rsidR="0AF7FF3F" w:rsidP="6C4F6AD5" w:rsidRDefault="0AF7FF3F" w14:paraId="605A013A" w14:textId="20990CBA">
            <w:pPr>
              <w:pStyle w:val="Normal"/>
              <w:rPr>
                <w:sz w:val="20"/>
                <w:szCs w:val="20"/>
              </w:rPr>
            </w:pPr>
            <w:r w:rsidRPr="6C4F6AD5" w:rsidR="0AF7FF3F">
              <w:rPr>
                <w:i w:val="1"/>
                <w:iCs w:val="1"/>
                <w:sz w:val="20"/>
                <w:szCs w:val="20"/>
              </w:rPr>
              <w:t>Identity and diversity</w:t>
            </w:r>
          </w:p>
          <w:p w:rsidR="00FB0E83" w:rsidP="2A1F509E" w:rsidRDefault="00FB0E83" w14:paraId="08CE6F91" w14:textId="77777777">
            <w:pPr>
              <w:rPr>
                <w:sz w:val="20"/>
                <w:szCs w:val="20"/>
              </w:rPr>
            </w:pPr>
          </w:p>
          <w:p w:rsidRPr="00FB0E83" w:rsidR="00FB0E83" w:rsidP="2A1F509E" w:rsidRDefault="00FB0E83" w14:paraId="295EFC35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Find out </w:t>
            </w:r>
            <w:r w:rsidRPr="2A1F509E">
              <w:rPr>
                <w:sz w:val="20"/>
                <w:szCs w:val="20"/>
              </w:rPr>
              <w:t>about ceremonies in which special moment</w:t>
            </w:r>
            <w:r w:rsidRPr="2A1F509E" w:rsidR="00174D19">
              <w:rPr>
                <w:sz w:val="20"/>
                <w:szCs w:val="20"/>
              </w:rPr>
              <w:t>s in the life cycle are marked.</w:t>
            </w:r>
          </w:p>
          <w:p w:rsidR="00FB0E83" w:rsidP="2A1F509E" w:rsidRDefault="00FB0E83" w14:paraId="61CDCEAD" w14:textId="77777777">
            <w:pPr>
              <w:rPr>
                <w:sz w:val="20"/>
                <w:szCs w:val="20"/>
              </w:rPr>
            </w:pPr>
          </w:p>
          <w:p w:rsidR="00712094" w:rsidP="2A1F509E" w:rsidRDefault="00712094" w14:paraId="6BB9E253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712094" w:rsidP="2A1F509E" w:rsidRDefault="00FB0E83" w14:paraId="40D8616F" w14:textId="77777777">
            <w:pPr>
              <w:rPr>
                <w:sz w:val="18"/>
                <w:szCs w:val="18"/>
              </w:rPr>
            </w:pPr>
            <w:r w:rsidRPr="6C4F6AD5" w:rsidR="00FB0E83">
              <w:rPr>
                <w:sz w:val="20"/>
                <w:szCs w:val="20"/>
              </w:rPr>
              <w:t>Celebrations</w:t>
            </w:r>
          </w:p>
          <w:p w:rsidR="45CED33F" w:rsidP="6C4F6AD5" w:rsidRDefault="45CED33F" w14:paraId="6C0D1A94" w14:textId="25C2F67B">
            <w:pPr>
              <w:pStyle w:val="Normal"/>
              <w:rPr>
                <w:sz w:val="20"/>
                <w:szCs w:val="20"/>
              </w:rPr>
            </w:pPr>
            <w:r w:rsidRPr="6C4F6AD5" w:rsidR="45CED33F">
              <w:rPr>
                <w:i w:val="1"/>
                <w:iCs w:val="1"/>
                <w:sz w:val="20"/>
                <w:szCs w:val="20"/>
              </w:rPr>
              <w:t>Practices and ways of life</w:t>
            </w:r>
          </w:p>
          <w:p w:rsidR="00FB0E83" w:rsidP="2A1F509E" w:rsidRDefault="00FB0E83" w14:paraId="23DE523C" w14:textId="77777777">
            <w:pPr>
              <w:rPr>
                <w:sz w:val="20"/>
                <w:szCs w:val="20"/>
              </w:rPr>
            </w:pPr>
          </w:p>
          <w:p w:rsidR="00FB0E83" w:rsidP="2A1F509E" w:rsidRDefault="00FB0E83" w14:paraId="33252CFF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Explore </w:t>
            </w:r>
            <w:r w:rsidRPr="2A1F509E">
              <w:rPr>
                <w:sz w:val="20"/>
                <w:szCs w:val="20"/>
              </w:rPr>
              <w:t xml:space="preserve">the preparations for and </w:t>
            </w:r>
            <w:r w:rsidRPr="2A1F509E">
              <w:rPr>
                <w:b/>
                <w:bCs/>
                <w:sz w:val="20"/>
                <w:szCs w:val="20"/>
              </w:rPr>
              <w:t xml:space="preserve">find out about </w:t>
            </w:r>
            <w:r w:rsidRPr="2A1F509E">
              <w:rPr>
                <w:sz w:val="20"/>
                <w:szCs w:val="20"/>
              </w:rPr>
              <w:t xml:space="preserve">the celebration of festivals. </w:t>
            </w:r>
          </w:p>
          <w:p w:rsidR="00FB0E83" w:rsidP="2A1F509E" w:rsidRDefault="00FB0E83" w14:paraId="52E56223" w14:textId="77777777">
            <w:pPr>
              <w:rPr>
                <w:sz w:val="20"/>
                <w:szCs w:val="20"/>
              </w:rPr>
            </w:pPr>
          </w:p>
          <w:p w:rsidRPr="00FB0E83" w:rsidR="00FB0E83" w:rsidP="2A1F509E" w:rsidRDefault="00FB0E83" w14:paraId="44E03EEC" w14:textId="25CC49EA">
            <w:pPr>
              <w:rPr>
                <w:b w:val="1"/>
                <w:bCs w:val="1"/>
                <w:sz w:val="20"/>
                <w:szCs w:val="20"/>
              </w:rPr>
            </w:pPr>
            <w:r w:rsidRPr="773E9F9C" w:rsidR="00FB0E83">
              <w:rPr>
                <w:b w:val="1"/>
                <w:bCs w:val="1"/>
                <w:sz w:val="20"/>
                <w:szCs w:val="20"/>
              </w:rPr>
              <w:t>Diwali- Printing (ART focus)</w:t>
            </w:r>
          </w:p>
        </w:tc>
        <w:tc>
          <w:tcPr>
            <w:tcW w:w="2177" w:type="dxa"/>
            <w:tcMar/>
          </w:tcPr>
          <w:p w:rsidR="00712094" w:rsidP="2A1F509E" w:rsidRDefault="00FB0E83" w14:paraId="5E4D173B" w14:textId="77777777">
            <w:pPr>
              <w:rPr>
                <w:sz w:val="18"/>
                <w:szCs w:val="18"/>
              </w:rPr>
            </w:pPr>
            <w:r w:rsidRPr="6C4F6AD5" w:rsidR="00FB0E83">
              <w:rPr>
                <w:sz w:val="20"/>
                <w:szCs w:val="20"/>
              </w:rPr>
              <w:t>Families</w:t>
            </w:r>
          </w:p>
          <w:p w:rsidR="7341A8D2" w:rsidP="6C4F6AD5" w:rsidRDefault="7341A8D2" w14:paraId="735A3FDC" w14:textId="185567E1">
            <w:pPr>
              <w:pStyle w:val="Normal"/>
              <w:rPr>
                <w:sz w:val="20"/>
                <w:szCs w:val="20"/>
              </w:rPr>
            </w:pPr>
            <w:r w:rsidRPr="6C4F6AD5" w:rsidR="7341A8D2">
              <w:rPr>
                <w:i w:val="1"/>
                <w:iCs w:val="1"/>
                <w:sz w:val="20"/>
                <w:szCs w:val="20"/>
              </w:rPr>
              <w:t>Meaning, purpose and truth</w:t>
            </w:r>
          </w:p>
          <w:p w:rsidR="00FB0E83" w:rsidP="2A1F509E" w:rsidRDefault="00FB0E83" w14:paraId="07547A01" w14:textId="77777777">
            <w:pPr>
              <w:rPr>
                <w:sz w:val="20"/>
                <w:szCs w:val="20"/>
              </w:rPr>
            </w:pPr>
          </w:p>
          <w:p w:rsidRPr="00FB0E83" w:rsidR="00FB0E83" w:rsidP="2A1F509E" w:rsidRDefault="00FB0E83" w14:paraId="2D80534E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Listen to </w:t>
            </w:r>
            <w:r w:rsidRPr="2A1F509E">
              <w:rPr>
                <w:sz w:val="20"/>
                <w:szCs w:val="20"/>
              </w:rPr>
              <w:t xml:space="preserve">and </w:t>
            </w:r>
            <w:r w:rsidRPr="2A1F509E">
              <w:rPr>
                <w:b/>
                <w:bCs/>
                <w:sz w:val="20"/>
                <w:szCs w:val="20"/>
              </w:rPr>
              <w:t xml:space="preserve">ask questions about </w:t>
            </w:r>
            <w:r w:rsidRPr="2A1F509E">
              <w:rPr>
                <w:sz w:val="20"/>
                <w:szCs w:val="20"/>
              </w:rPr>
              <w:t>stories of individuals and their relationship with God.</w:t>
            </w:r>
          </w:p>
        </w:tc>
        <w:tc>
          <w:tcPr>
            <w:tcW w:w="2070" w:type="dxa"/>
            <w:tcMar/>
          </w:tcPr>
          <w:p w:rsidR="00712094" w:rsidP="2A1F509E" w:rsidRDefault="00FB0E83" w14:paraId="54C46F98" w14:textId="77777777">
            <w:pPr>
              <w:rPr>
                <w:sz w:val="18"/>
                <w:szCs w:val="18"/>
              </w:rPr>
            </w:pPr>
            <w:r w:rsidRPr="6C4F6AD5" w:rsidR="00FB0E83">
              <w:rPr>
                <w:sz w:val="20"/>
                <w:szCs w:val="20"/>
              </w:rPr>
              <w:t>Answers</w:t>
            </w:r>
          </w:p>
          <w:p w:rsidR="0697E859" w:rsidP="6C4F6AD5" w:rsidRDefault="0697E859" w14:paraId="04245F8E" w14:textId="7DCC03D3">
            <w:pPr>
              <w:pStyle w:val="Normal"/>
              <w:rPr>
                <w:sz w:val="20"/>
                <w:szCs w:val="20"/>
              </w:rPr>
            </w:pPr>
            <w:r w:rsidRPr="6C4F6AD5" w:rsidR="0697E859">
              <w:rPr>
                <w:i w:val="1"/>
                <w:iCs w:val="1"/>
                <w:sz w:val="20"/>
                <w:szCs w:val="20"/>
              </w:rPr>
              <w:t>Beliefs, teaching and sources</w:t>
            </w:r>
          </w:p>
          <w:p w:rsidR="00FB0E83" w:rsidP="2A1F509E" w:rsidRDefault="00FB0E83" w14:paraId="5043CB0F" w14:textId="77777777">
            <w:pPr>
              <w:rPr>
                <w:sz w:val="20"/>
                <w:szCs w:val="20"/>
              </w:rPr>
            </w:pPr>
          </w:p>
          <w:p w:rsidRPr="00FB0E83" w:rsidR="00FB0E83" w:rsidP="2A1F509E" w:rsidRDefault="00FB0E83" w14:paraId="50374079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Engage with </w:t>
            </w:r>
            <w:r w:rsidRPr="2A1F509E">
              <w:rPr>
                <w:sz w:val="20"/>
                <w:szCs w:val="20"/>
              </w:rPr>
              <w:t xml:space="preserve">stories and extracts from religious literature and </w:t>
            </w:r>
            <w:r w:rsidRPr="2A1F509E">
              <w:rPr>
                <w:b/>
                <w:bCs/>
                <w:sz w:val="20"/>
                <w:szCs w:val="20"/>
              </w:rPr>
              <w:t xml:space="preserve">talk about </w:t>
            </w:r>
            <w:r w:rsidRPr="2A1F509E">
              <w:rPr>
                <w:sz w:val="20"/>
                <w:szCs w:val="20"/>
              </w:rPr>
              <w:t>their meaning.</w:t>
            </w:r>
          </w:p>
        </w:tc>
        <w:tc>
          <w:tcPr>
            <w:tcW w:w="2284" w:type="dxa"/>
            <w:tcMar/>
          </w:tcPr>
          <w:p w:rsidR="00712094" w:rsidP="2A1F509E" w:rsidRDefault="00FB0E83" w14:paraId="5B0EF87B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Worship</w:t>
            </w:r>
          </w:p>
          <w:p w:rsidR="00FB0E83" w:rsidP="2A1F509E" w:rsidRDefault="00FB0E83" w14:paraId="07459315" w14:textId="7E87D131">
            <w:pPr>
              <w:rPr>
                <w:sz w:val="20"/>
                <w:szCs w:val="20"/>
              </w:rPr>
            </w:pPr>
            <w:r w:rsidRPr="6C4F6AD5" w:rsidR="7A292BF8">
              <w:rPr>
                <w:i w:val="1"/>
                <w:iCs w:val="1"/>
                <w:sz w:val="20"/>
                <w:szCs w:val="20"/>
              </w:rPr>
              <w:t>Practices and ways of life</w:t>
            </w:r>
          </w:p>
          <w:p w:rsidRPr="00FB0E83" w:rsidR="00FB0E83" w:rsidP="2A1F509E" w:rsidRDefault="00FB0E83" w14:paraId="30BD2EB1" w14:textId="77777777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Find out about </w:t>
            </w:r>
            <w:r w:rsidRPr="2A1F509E">
              <w:rPr>
                <w:sz w:val="20"/>
                <w:szCs w:val="20"/>
              </w:rPr>
              <w:t xml:space="preserve">how and when people worship and </w:t>
            </w:r>
            <w:r w:rsidRPr="2A1F509E">
              <w:rPr>
                <w:b/>
                <w:bCs/>
                <w:sz w:val="20"/>
                <w:szCs w:val="20"/>
              </w:rPr>
              <w:t xml:space="preserve">ask questions about </w:t>
            </w:r>
            <w:r w:rsidRPr="2A1F509E">
              <w:rPr>
                <w:sz w:val="20"/>
                <w:szCs w:val="20"/>
              </w:rPr>
              <w:t>why this is important.</w:t>
            </w:r>
          </w:p>
        </w:tc>
      </w:tr>
      <w:tr w:rsidR="02C38D6D" w:rsidTr="6C4F6AD5" w14:paraId="0E8D8DA7" w14:textId="77777777">
        <w:trPr>
          <w:trHeight w:val="1004"/>
        </w:trPr>
        <w:tc>
          <w:tcPr>
            <w:tcW w:w="2607" w:type="dxa"/>
            <w:tcMar/>
          </w:tcPr>
          <w:p w:rsidR="10130761" w:rsidP="6C4F6AD5" w:rsidRDefault="2BF04678" w14:paraId="1027DE00" w14:textId="062A0919">
            <w:pPr>
              <w:spacing w:line="259" w:lineRule="auto"/>
              <w:rPr>
                <w:sz w:val="20"/>
                <w:szCs w:val="20"/>
              </w:rPr>
            </w:pPr>
            <w:r w:rsidRPr="6C4F6AD5" w:rsidR="2BF04678">
              <w:rPr>
                <w:sz w:val="20"/>
                <w:szCs w:val="20"/>
              </w:rPr>
              <w:t>PE</w:t>
            </w:r>
            <w:r w:rsidRPr="6C4F6AD5" w:rsidR="0C8F508C">
              <w:rPr>
                <w:sz w:val="20"/>
                <w:szCs w:val="20"/>
              </w:rPr>
              <w:t>- Indoor</w:t>
            </w:r>
          </w:p>
        </w:tc>
        <w:tc>
          <w:tcPr>
            <w:tcW w:w="2176" w:type="dxa"/>
            <w:tcMar/>
          </w:tcPr>
          <w:p w:rsidR="02C38D6D" w:rsidP="4EA1D20A" w:rsidRDefault="6B5C18F2" w14:paraId="660B1642" w14:textId="187AE6CD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Dance</w:t>
            </w:r>
          </w:p>
          <w:p w:rsidR="02C38D6D" w:rsidP="4EA1D20A" w:rsidRDefault="6B5C18F2" w14:paraId="6B9B06FF" w14:textId="44FC816D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Mini-Beasts</w:t>
            </w:r>
          </w:p>
        </w:tc>
        <w:tc>
          <w:tcPr>
            <w:tcW w:w="2177" w:type="dxa"/>
            <w:tcMar/>
          </w:tcPr>
          <w:p w:rsidR="02C38D6D" w:rsidP="6C4F6AD5" w:rsidRDefault="6B5C18F2" w14:paraId="304EC1FF" w14:textId="53FAABB3">
            <w:pPr>
              <w:pStyle w:val="Normal"/>
              <w:bidi w:val="0"/>
              <w:rPr>
                <w:rFonts w:eastAsia="" w:eastAsiaTheme="minorEastAsia"/>
                <w:sz w:val="20"/>
                <w:szCs w:val="20"/>
              </w:rPr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 xml:space="preserve">Gymastics </w:t>
            </w:r>
          </w:p>
          <w:p w:rsidR="02C38D6D" w:rsidP="6C4F6AD5" w:rsidRDefault="6B5C18F2" w14:paraId="78C79C02" w14:textId="3A20DB01">
            <w:pPr>
              <w:pStyle w:val="Normal"/>
              <w:bidi w:val="0"/>
              <w:rPr>
                <w:rFonts w:eastAsia="" w:eastAsiaTheme="minorEastAsia"/>
                <w:sz w:val="20"/>
                <w:szCs w:val="20"/>
              </w:rPr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>Ba</w:t>
            </w:r>
            <w:r w:rsidRPr="6C4F6AD5" w:rsidR="0A995A57">
              <w:rPr>
                <w:rFonts w:eastAsia="" w:eastAsiaTheme="minorEastAsia"/>
                <w:sz w:val="20"/>
                <w:szCs w:val="20"/>
              </w:rPr>
              <w:t>lancing &amp; spinning on points &amp; patches</w:t>
            </w:r>
          </w:p>
          <w:p w:rsidR="02C38D6D" w:rsidP="6C4F6AD5" w:rsidRDefault="6B5C18F2" w14:paraId="30C39A5D" w14:textId="145E7D2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" w:eastAsiaTheme="minorEastAsia"/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2C38D6D" w:rsidP="6C4F6AD5" w:rsidRDefault="6B5C18F2" w14:paraId="46FAEBB9" w14:textId="24080E88">
            <w:pPr>
              <w:rPr>
                <w:rFonts w:eastAsia="" w:eastAsiaTheme="minorEastAsia"/>
                <w:sz w:val="20"/>
                <w:szCs w:val="20"/>
              </w:rPr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>Dance</w:t>
            </w:r>
          </w:p>
          <w:p w:rsidR="02C38D6D" w:rsidP="6C4F6AD5" w:rsidRDefault="6B5C18F2" w14:paraId="12627A65" w14:textId="4C82B801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>Under the Sea</w:t>
            </w:r>
          </w:p>
        </w:tc>
        <w:tc>
          <w:tcPr>
            <w:tcW w:w="2177" w:type="dxa"/>
            <w:tcMar/>
          </w:tcPr>
          <w:p w:rsidR="02C38D6D" w:rsidP="6C4F6AD5" w:rsidRDefault="6B5C18F2" w14:paraId="31EC7418" w14:textId="248B613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>Gymnastics</w:t>
            </w:r>
          </w:p>
          <w:p w:rsidR="02C38D6D" w:rsidP="6C4F6AD5" w:rsidRDefault="6B5C18F2" w14:paraId="0503B356" w14:textId="2A2B26E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" w:eastAsiaTheme="minorEastAsia"/>
                <w:sz w:val="20"/>
                <w:szCs w:val="20"/>
              </w:rPr>
            </w:pPr>
            <w:r w:rsidRPr="6C4F6AD5" w:rsidR="0A995A57">
              <w:rPr>
                <w:rFonts w:eastAsia="" w:eastAsiaTheme="minorEastAsia"/>
                <w:sz w:val="20"/>
                <w:szCs w:val="20"/>
              </w:rPr>
              <w:t>Wide, narrow, curled rolls and balance</w:t>
            </w:r>
          </w:p>
        </w:tc>
        <w:tc>
          <w:tcPr>
            <w:tcW w:w="2070" w:type="dxa"/>
            <w:tcMar/>
          </w:tcPr>
          <w:p w:rsidR="02C38D6D" w:rsidP="4EA1D20A" w:rsidRDefault="6B5C18F2" w14:paraId="0A48A9AF" w14:textId="56B2516D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Fundamental Movement Skills 2</w:t>
            </w:r>
          </w:p>
        </w:tc>
        <w:tc>
          <w:tcPr>
            <w:tcW w:w="2284" w:type="dxa"/>
            <w:tcMar/>
          </w:tcPr>
          <w:p w:rsidR="02C38D6D" w:rsidP="6C4F6AD5" w:rsidRDefault="6B5C18F2" w14:paraId="3D50DAF8" w14:textId="65F45B1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4F6AD5" w:rsidR="5F98C87E">
              <w:rPr>
                <w:rFonts w:eastAsia="" w:eastAsiaTheme="minorEastAsia"/>
                <w:sz w:val="20"/>
                <w:szCs w:val="20"/>
              </w:rPr>
              <w:t>Locomotion 2</w:t>
            </w:r>
          </w:p>
        </w:tc>
      </w:tr>
      <w:tr w:rsidR="6C4F6AD5" w:rsidTr="6C4F6AD5" w14:paraId="7D2C2C2E">
        <w:trPr>
          <w:trHeight w:val="1004"/>
        </w:trPr>
        <w:tc>
          <w:tcPr>
            <w:tcW w:w="2607" w:type="dxa"/>
            <w:tcMar/>
          </w:tcPr>
          <w:p w:rsidR="75D4697D" w:rsidP="6C4F6AD5" w:rsidRDefault="75D4697D" w14:paraId="0E90A2C9" w14:textId="78E9116A">
            <w:pPr>
              <w:pStyle w:val="Normal"/>
              <w:spacing w:line="259" w:lineRule="auto"/>
              <w:rPr>
                <w:sz w:val="20"/>
                <w:szCs w:val="20"/>
              </w:rPr>
            </w:pPr>
            <w:r w:rsidRPr="6C4F6AD5" w:rsidR="75D4697D">
              <w:rPr>
                <w:sz w:val="20"/>
                <w:szCs w:val="20"/>
              </w:rPr>
              <w:t>PE- Outdoor</w:t>
            </w:r>
          </w:p>
        </w:tc>
        <w:tc>
          <w:tcPr>
            <w:tcW w:w="2176" w:type="dxa"/>
            <w:tcMar/>
          </w:tcPr>
          <w:p w:rsidR="7786A39D" w:rsidP="6C4F6AD5" w:rsidRDefault="7786A39D" w14:paraId="3E1C80E5" w14:textId="6C7189A0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Fundamental Movement Skills 1</w:t>
            </w:r>
          </w:p>
        </w:tc>
        <w:tc>
          <w:tcPr>
            <w:tcW w:w="2177" w:type="dxa"/>
            <w:tcMar/>
          </w:tcPr>
          <w:p w:rsidR="7786A39D" w:rsidP="6C4F6AD5" w:rsidRDefault="7786A39D" w14:paraId="00F3EAFD" w14:textId="1AB5DD29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Target Games 2</w:t>
            </w:r>
          </w:p>
        </w:tc>
        <w:tc>
          <w:tcPr>
            <w:tcW w:w="2177" w:type="dxa"/>
            <w:tcMar/>
          </w:tcPr>
          <w:p w:rsidR="7786A39D" w:rsidP="6C4F6AD5" w:rsidRDefault="7786A39D" w14:paraId="2513146B" w14:textId="5BD151E0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Net and Wall Games</w:t>
            </w:r>
          </w:p>
          <w:p w:rsidR="7786A39D" w:rsidP="6C4F6AD5" w:rsidRDefault="7786A39D" w14:paraId="2D56DA1A" w14:textId="059417F3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Skills 1</w:t>
            </w:r>
          </w:p>
        </w:tc>
        <w:tc>
          <w:tcPr>
            <w:tcW w:w="2177" w:type="dxa"/>
            <w:tcMar/>
          </w:tcPr>
          <w:p w:rsidR="7786A39D" w:rsidP="6C4F6AD5" w:rsidRDefault="7786A39D" w14:paraId="32447DC3" w14:textId="4DE0A879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Invasion Games</w:t>
            </w:r>
          </w:p>
          <w:p w:rsidR="7786A39D" w:rsidP="6C4F6AD5" w:rsidRDefault="7786A39D" w14:paraId="10AAFEE6" w14:textId="751C3F76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Skills 1</w:t>
            </w:r>
          </w:p>
        </w:tc>
        <w:tc>
          <w:tcPr>
            <w:tcW w:w="2070" w:type="dxa"/>
            <w:tcMar/>
          </w:tcPr>
          <w:p w:rsidR="7786A39D" w:rsidP="6C4F6AD5" w:rsidRDefault="7786A39D" w14:paraId="193FF43C" w14:textId="664B5ACA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Strike and Fielding Games</w:t>
            </w:r>
          </w:p>
          <w:p w:rsidR="7786A39D" w:rsidP="6C4F6AD5" w:rsidRDefault="7786A39D" w14:paraId="4DE7AFFD" w14:textId="4B894F6B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Skills 1</w:t>
            </w:r>
          </w:p>
        </w:tc>
        <w:tc>
          <w:tcPr>
            <w:tcW w:w="2284" w:type="dxa"/>
            <w:tcMar/>
          </w:tcPr>
          <w:p w:rsidR="7786A39D" w:rsidP="6C4F6AD5" w:rsidRDefault="7786A39D" w14:paraId="75428993" w14:textId="5896D9D3"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 w:rsidRPr="6C4F6AD5" w:rsidR="7786A39D">
              <w:rPr>
                <w:rFonts w:eastAsia="" w:eastAsiaTheme="minorEastAsia"/>
                <w:sz w:val="20"/>
                <w:szCs w:val="20"/>
              </w:rPr>
              <w:t>Athletics 2</w:t>
            </w:r>
          </w:p>
        </w:tc>
      </w:tr>
      <w:tr w:rsidR="00712094" w:rsidTr="6C4F6AD5" w14:paraId="615DB029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1EE948F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:rsidR="00FB0E83" w:rsidP="2A1F509E" w:rsidRDefault="00FB0E83" w14:paraId="48F9EB7D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Entrust Scheme</w:t>
            </w:r>
          </w:p>
        </w:tc>
        <w:tc>
          <w:tcPr>
            <w:tcW w:w="2176" w:type="dxa"/>
            <w:tcMar/>
          </w:tcPr>
          <w:p w:rsidR="00A27E43" w:rsidP="2A1F509E" w:rsidRDefault="00A27E43" w14:paraId="51641B5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 and My School</w:t>
            </w:r>
          </w:p>
          <w:p w:rsidR="00A27E43" w:rsidP="2A1F509E" w:rsidRDefault="00A27E43" w14:paraId="2112AD3B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Class rules and school council</w:t>
            </w:r>
          </w:p>
        </w:tc>
        <w:tc>
          <w:tcPr>
            <w:tcW w:w="2177" w:type="dxa"/>
            <w:tcMar/>
          </w:tcPr>
          <w:p w:rsidR="00A27E43" w:rsidP="2A1F509E" w:rsidRDefault="00A27E43" w14:paraId="21CFA78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Happy and Healthy Me</w:t>
            </w:r>
          </w:p>
          <w:p w:rsidR="00A27E43" w:rsidP="2A1F509E" w:rsidRDefault="00A27E43" w14:paraId="05E76B69" w14:textId="1B4AD487">
            <w:pPr>
              <w:rPr>
                <w:sz w:val="18"/>
                <w:szCs w:val="18"/>
              </w:rPr>
            </w:pPr>
            <w:r w:rsidRPr="6C4F6AD5" w:rsidR="00A27E43">
              <w:rPr>
                <w:sz w:val="20"/>
                <w:szCs w:val="20"/>
              </w:rPr>
              <w:t>My body</w:t>
            </w:r>
          </w:p>
          <w:p w:rsidR="00A27E43" w:rsidP="6C4F6AD5" w:rsidRDefault="49B54BC2" w14:paraId="42A87B9D" w14:textId="1CE871F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4F6AD5" w:rsidR="30690C98">
              <w:rPr>
                <w:b w:val="1"/>
                <w:bCs w:val="1"/>
                <w:sz w:val="20"/>
                <w:szCs w:val="20"/>
              </w:rPr>
              <w:t>Body part printing (hands, fingers, feet)</w:t>
            </w:r>
          </w:p>
        </w:tc>
        <w:tc>
          <w:tcPr>
            <w:tcW w:w="2177" w:type="dxa"/>
            <w:tcMar/>
          </w:tcPr>
          <w:p w:rsidR="00712094" w:rsidP="2A1F509E" w:rsidRDefault="00A27E43" w14:paraId="3DA26FAA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 in the World</w:t>
            </w:r>
          </w:p>
          <w:p w:rsidR="00A27E43" w:rsidP="2A1F509E" w:rsidRDefault="00A27E43" w14:paraId="0547FB8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Pets and Animals</w:t>
            </w:r>
          </w:p>
        </w:tc>
        <w:tc>
          <w:tcPr>
            <w:tcW w:w="2177" w:type="dxa"/>
            <w:tcMar/>
          </w:tcPr>
          <w:p w:rsidR="00712094" w:rsidP="2A1F509E" w:rsidRDefault="00A27E43" w14:paraId="4D58A1F2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 and My Safety</w:t>
            </w:r>
          </w:p>
          <w:p w:rsidR="00A27E43" w:rsidP="2A1F509E" w:rsidRDefault="00A27E43" w14:paraId="789B91C5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Medicine, risks and road safety</w:t>
            </w:r>
          </w:p>
        </w:tc>
        <w:tc>
          <w:tcPr>
            <w:tcW w:w="2070" w:type="dxa"/>
            <w:tcMar/>
          </w:tcPr>
          <w:p w:rsidR="00712094" w:rsidP="2A1F509E" w:rsidRDefault="00A27E43" w14:paraId="30B4EE26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 and My Relationships</w:t>
            </w:r>
          </w:p>
          <w:p w:rsidR="00A27E43" w:rsidP="2A1F509E" w:rsidRDefault="00FB0E83" w14:paraId="61C02D4A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Valuing themselves, family and friends</w:t>
            </w:r>
          </w:p>
        </w:tc>
        <w:tc>
          <w:tcPr>
            <w:tcW w:w="2284" w:type="dxa"/>
            <w:tcMar/>
          </w:tcPr>
          <w:p w:rsidR="00712094" w:rsidP="2A1F509E" w:rsidRDefault="00FB0E83" w14:paraId="2FD3AE80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Me and Other People</w:t>
            </w:r>
          </w:p>
          <w:p w:rsidR="00FB0E83" w:rsidP="2A1F509E" w:rsidRDefault="00FB0E83" w14:paraId="132B9D9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Identity, belonging and bullying</w:t>
            </w:r>
          </w:p>
        </w:tc>
      </w:tr>
      <w:tr w:rsidR="00712094" w:rsidTr="6C4F6AD5" w14:paraId="5B928C5A" w14:textId="77777777">
        <w:trPr>
          <w:trHeight w:val="1004"/>
        </w:trPr>
        <w:tc>
          <w:tcPr>
            <w:tcW w:w="2607" w:type="dxa"/>
            <w:tcMar/>
          </w:tcPr>
          <w:p w:rsidR="00712094" w:rsidP="2A1F509E" w:rsidRDefault="00712094" w14:paraId="0BAA9B2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Opportunities for outdoor learning</w:t>
            </w:r>
          </w:p>
        </w:tc>
        <w:tc>
          <w:tcPr>
            <w:tcW w:w="2176" w:type="dxa"/>
            <w:tcMar/>
          </w:tcPr>
          <w:p w:rsidR="00712094" w:rsidP="2A1F509E" w:rsidRDefault="00174D19" w14:paraId="567FD189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Setting up bird feeders</w:t>
            </w:r>
          </w:p>
        </w:tc>
        <w:tc>
          <w:tcPr>
            <w:tcW w:w="2177" w:type="dxa"/>
            <w:tcMar/>
          </w:tcPr>
          <w:p w:rsidR="00712094" w:rsidP="2A1F509E" w:rsidRDefault="00712094" w14:paraId="6537F28F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712094" w:rsidP="2A1F509E" w:rsidRDefault="00712094" w14:paraId="6DFB9E20" w14:textId="7777777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Mar/>
          </w:tcPr>
          <w:p w:rsidR="00712094" w:rsidP="2A1F509E" w:rsidRDefault="00712094" w14:paraId="70DF9E56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712094" w:rsidP="2A1F509E" w:rsidRDefault="00174D19" w14:paraId="5623EA9E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Growing carrots and tomatoes</w:t>
            </w:r>
          </w:p>
        </w:tc>
        <w:tc>
          <w:tcPr>
            <w:tcW w:w="2284" w:type="dxa"/>
            <w:tcMar/>
          </w:tcPr>
          <w:p w:rsidR="00712094" w:rsidP="2A1F509E" w:rsidRDefault="00174D19" w14:paraId="34A753E4" w14:textId="77777777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Making wind chimes- music</w:t>
            </w:r>
          </w:p>
        </w:tc>
      </w:tr>
    </w:tbl>
    <w:p w:rsidR="005A2741" w:rsidRDefault="005A2741" w14:paraId="44E871BC" w14:textId="77777777"/>
    <w:sectPr w:rsidR="005A2741" w:rsidSect="00A7003F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F"/>
    <w:rsid w:val="00174D19"/>
    <w:rsid w:val="00205EB5"/>
    <w:rsid w:val="00207C1C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9107E"/>
    <w:rsid w:val="003A329C"/>
    <w:rsid w:val="003C14B8"/>
    <w:rsid w:val="004232E2"/>
    <w:rsid w:val="00430FF7"/>
    <w:rsid w:val="00467101"/>
    <w:rsid w:val="004E3449"/>
    <w:rsid w:val="0052051A"/>
    <w:rsid w:val="00570CDA"/>
    <w:rsid w:val="005A2741"/>
    <w:rsid w:val="005C0B7B"/>
    <w:rsid w:val="005D0E5E"/>
    <w:rsid w:val="005F46FC"/>
    <w:rsid w:val="00655896"/>
    <w:rsid w:val="007017E4"/>
    <w:rsid w:val="00712094"/>
    <w:rsid w:val="00741163"/>
    <w:rsid w:val="008A047A"/>
    <w:rsid w:val="008D6087"/>
    <w:rsid w:val="008F3689"/>
    <w:rsid w:val="008F7760"/>
    <w:rsid w:val="00935CA9"/>
    <w:rsid w:val="00990AD2"/>
    <w:rsid w:val="00A11BC8"/>
    <w:rsid w:val="00A27E43"/>
    <w:rsid w:val="00A42339"/>
    <w:rsid w:val="00A67DCE"/>
    <w:rsid w:val="00A7003F"/>
    <w:rsid w:val="00AA37EA"/>
    <w:rsid w:val="00AD7BBA"/>
    <w:rsid w:val="00B818A1"/>
    <w:rsid w:val="00C12D64"/>
    <w:rsid w:val="00CA1EBD"/>
    <w:rsid w:val="00CD0292"/>
    <w:rsid w:val="00CD79B0"/>
    <w:rsid w:val="00D005B5"/>
    <w:rsid w:val="00D02B0D"/>
    <w:rsid w:val="00DA5CC1"/>
    <w:rsid w:val="00DC27CC"/>
    <w:rsid w:val="00DE706A"/>
    <w:rsid w:val="00EA298C"/>
    <w:rsid w:val="00EA76EA"/>
    <w:rsid w:val="00F45035"/>
    <w:rsid w:val="00F7137B"/>
    <w:rsid w:val="00FB0E83"/>
    <w:rsid w:val="00FC140D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6099099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B5F38E"/>
    <w:rsid w:val="20F9C125"/>
    <w:rsid w:val="2150A697"/>
    <w:rsid w:val="218A999C"/>
    <w:rsid w:val="222EA716"/>
    <w:rsid w:val="23004AA7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B186BD1"/>
    <w:rsid w:val="2BF04678"/>
    <w:rsid w:val="2C3C1AA0"/>
    <w:rsid w:val="2E59E346"/>
    <w:rsid w:val="2E9A9341"/>
    <w:rsid w:val="2EAE789B"/>
    <w:rsid w:val="2ECEDDC6"/>
    <w:rsid w:val="3043AF53"/>
    <w:rsid w:val="30690C98"/>
    <w:rsid w:val="30E60E5C"/>
    <w:rsid w:val="30FE61F2"/>
    <w:rsid w:val="3287B89F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D013431"/>
    <w:rsid w:val="3D3D1BFC"/>
    <w:rsid w:val="3F5BF480"/>
    <w:rsid w:val="3FD3F80C"/>
    <w:rsid w:val="40E68046"/>
    <w:rsid w:val="41770635"/>
    <w:rsid w:val="41AE726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909F86E"/>
    <w:rsid w:val="49680D47"/>
    <w:rsid w:val="49991727"/>
    <w:rsid w:val="49B54BC2"/>
    <w:rsid w:val="4A0E7FF8"/>
    <w:rsid w:val="4A41F2E5"/>
    <w:rsid w:val="4A5B2947"/>
    <w:rsid w:val="4ADDBE36"/>
    <w:rsid w:val="4AF0F793"/>
    <w:rsid w:val="4B151F2F"/>
    <w:rsid w:val="4B3C8C15"/>
    <w:rsid w:val="4B4888AB"/>
    <w:rsid w:val="4C7B1739"/>
    <w:rsid w:val="4D565378"/>
    <w:rsid w:val="4D9388E0"/>
    <w:rsid w:val="4DABD0EB"/>
    <w:rsid w:val="4EA1D20A"/>
    <w:rsid w:val="4F8FB647"/>
    <w:rsid w:val="4FCC3B04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F080FD"/>
    <w:rsid w:val="62A79D40"/>
    <w:rsid w:val="63179A0A"/>
    <w:rsid w:val="6452DAEF"/>
    <w:rsid w:val="652A3981"/>
    <w:rsid w:val="66636DB5"/>
    <w:rsid w:val="68437D4B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50B3941"/>
    <w:rsid w:val="758AF8DD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DC09FDB"/>
    <w:rsid w:val="7EB3E574"/>
    <w:rsid w:val="7FA9B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bbb7de7-bc32-437b-9432-bf895b1ce608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1f34b5f7-525c-49cd-a176-f2f082794d9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DE3D9-AEFC-43F1-B8FC-49F6B65A44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Headteacher@CONCEROUK2029.LOCAL</dc:creator>
  <keywords/>
  <dc:description/>
  <lastModifiedBy>Emma Smith</lastModifiedBy>
  <revision>14</revision>
  <dcterms:created xsi:type="dcterms:W3CDTF">2022-07-21T10:12:00.0000000Z</dcterms:created>
  <dcterms:modified xsi:type="dcterms:W3CDTF">2022-09-07T15:33:19.0364621Z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