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9" w:rsidRDefault="005E0439"/>
    <w:p w:rsidR="006D00BD" w:rsidRDefault="006D00BD" w:rsidP="006D00BD">
      <w:r>
        <w:t xml:space="preserve">Dear Class </w:t>
      </w:r>
      <w:r>
        <w:t>1D</w:t>
      </w:r>
      <w:r>
        <w:t xml:space="preserve"> parents</w:t>
      </w:r>
    </w:p>
    <w:p w:rsidR="006D00BD" w:rsidRDefault="006D00BD" w:rsidP="006D00BD"/>
    <w:p w:rsidR="006D00BD" w:rsidRDefault="006D00BD" w:rsidP="006D00BD">
      <w:r>
        <w:t xml:space="preserve">Happy New Year </w:t>
      </w:r>
    </w:p>
    <w:p w:rsidR="00412DE6" w:rsidRDefault="00412DE6" w:rsidP="006D00BD"/>
    <w:p w:rsidR="00412DE6" w:rsidRDefault="00412DE6" w:rsidP="006D00BD">
      <w:r>
        <w:t>I want to let you know that the teaching arrangements in Year 1 will be changing this term. We h</w:t>
      </w:r>
      <w:r w:rsidR="001438FE">
        <w:t xml:space="preserve">ave two new teachers joining us, </w:t>
      </w:r>
      <w:r w:rsidR="00245572">
        <w:t xml:space="preserve">Ms </w:t>
      </w:r>
      <w:proofErr w:type="spellStart"/>
      <w:r w:rsidR="00245572">
        <w:t>Meah</w:t>
      </w:r>
      <w:proofErr w:type="spellEnd"/>
      <w:r w:rsidR="00245572">
        <w:t xml:space="preserve"> has been in today to meet the children and Miss Harper </w:t>
      </w:r>
      <w:r w:rsidR="00EB420F">
        <w:t xml:space="preserve">(not the Mrs Harper they already know) </w:t>
      </w:r>
      <w:r w:rsidR="00245572">
        <w:t>will be joining us on Monday.</w:t>
      </w:r>
      <w:r w:rsidR="00184BC4">
        <w:t xml:space="preserve"> The two teachers</w:t>
      </w:r>
      <w:r w:rsidR="001438FE">
        <w:t xml:space="preserve"> will then</w:t>
      </w:r>
      <w:r w:rsidR="001438FE">
        <w:t xml:space="preserve"> be sharing the role across the week.</w:t>
      </w:r>
    </w:p>
    <w:p w:rsidR="00245572" w:rsidRDefault="00245572" w:rsidP="006D00BD"/>
    <w:p w:rsidR="00245572" w:rsidRDefault="00245572" w:rsidP="006D00BD">
      <w:r>
        <w:t>Both teachers are highly experienced Y1 teachers and are working closely with Mrs Davies to ensure that they know everything they need to about the children, their learning</w:t>
      </w:r>
      <w:r w:rsidR="001438FE">
        <w:t xml:space="preserve"> and ‘the Bird’s Bush way’.</w:t>
      </w:r>
      <w:r w:rsidR="00EB420F">
        <w:t xml:space="preserve"> Mrs Holmes and Miss</w:t>
      </w:r>
      <w:r w:rsidR="00184BC4">
        <w:t xml:space="preserve"> Ashwood will still be providing support and know the children well already.</w:t>
      </w:r>
    </w:p>
    <w:p w:rsidR="006D00BD" w:rsidRDefault="006D00BD" w:rsidP="006D00BD">
      <w:bookmarkStart w:id="0" w:name="_GoBack"/>
      <w:bookmarkEnd w:id="0"/>
    </w:p>
    <w:p w:rsidR="00245572" w:rsidRDefault="00245572" w:rsidP="006D00BD">
      <w:r>
        <w:t>This addition to our staff</w:t>
      </w:r>
      <w:r w:rsidR="00184BC4">
        <w:t>ing</w:t>
      </w:r>
      <w:r>
        <w:t xml:space="preserve"> will enable Mrs Davies to </w:t>
      </w:r>
      <w:r w:rsidR="001438FE">
        <w:t>use her expertise to support all children across the school</w:t>
      </w:r>
      <w:r w:rsidR="001438FE">
        <w:t xml:space="preserve"> and</w:t>
      </w:r>
      <w:r w:rsidR="001438FE">
        <w:t xml:space="preserve"> </w:t>
      </w:r>
      <w:r w:rsidR="00184BC4">
        <w:t xml:space="preserve">to </w:t>
      </w:r>
      <w:r>
        <w:t xml:space="preserve">focus on her </w:t>
      </w:r>
      <w:r w:rsidR="001438FE">
        <w:t xml:space="preserve">Leadership </w:t>
      </w:r>
      <w:r>
        <w:t>role</w:t>
      </w:r>
      <w:r w:rsidR="001438FE">
        <w:t>s</w:t>
      </w:r>
      <w:r>
        <w:t xml:space="preserve"> </w:t>
      </w:r>
      <w:r w:rsidR="001438FE">
        <w:t xml:space="preserve">in our school, across our Academy Trust and wider. </w:t>
      </w:r>
    </w:p>
    <w:p w:rsidR="001438FE" w:rsidRDefault="001438FE" w:rsidP="006D00BD"/>
    <w:p w:rsidR="006D00BD" w:rsidRDefault="006D00BD" w:rsidP="006D00BD">
      <w:r>
        <w:t xml:space="preserve">Staffing changes are not ideal but all adults in the </w:t>
      </w:r>
      <w:r w:rsidR="001438FE">
        <w:t>area</w:t>
      </w:r>
      <w:r>
        <w:t xml:space="preserve"> will be working together to ensure a smooth transition and we thank parents for their support and understanding in our on-going drive to </w:t>
      </w:r>
      <w:r w:rsidR="001438FE">
        <w:t>provide the best opportunities</w:t>
      </w:r>
      <w:r>
        <w:t xml:space="preserve"> for our children.</w:t>
      </w:r>
    </w:p>
    <w:p w:rsidR="006D00BD" w:rsidRDefault="006D00BD" w:rsidP="006D00BD"/>
    <w:p w:rsidR="006D00BD" w:rsidRDefault="006D00BD" w:rsidP="006D00BD">
      <w:r>
        <w:t>Yours sincerely</w:t>
      </w:r>
    </w:p>
    <w:p w:rsidR="006D00BD" w:rsidRDefault="006D00BD" w:rsidP="006D00BD"/>
    <w:p w:rsidR="006D00BD" w:rsidRDefault="006D00BD" w:rsidP="006D00BD"/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  <w:r>
        <w:t>Mrs Barnes</w:t>
      </w:r>
    </w:p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Headteacher</w:t>
      </w:r>
    </w:p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</w:p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</w:p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</w:p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</w:p>
    <w:p w:rsidR="006D00BD" w:rsidRDefault="006D00BD" w:rsidP="006D00BD">
      <w:pPr>
        <w:rPr>
          <w:rFonts w:ascii="Arial" w:hAnsi="Arial" w:cs="Arial"/>
          <w:color w:val="000000"/>
          <w:sz w:val="20"/>
          <w:szCs w:val="20"/>
        </w:rPr>
      </w:pPr>
    </w:p>
    <w:sectPr w:rsidR="006D00BD" w:rsidSect="006D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D"/>
    <w:rsid w:val="001438FE"/>
    <w:rsid w:val="00184BC4"/>
    <w:rsid w:val="00245572"/>
    <w:rsid w:val="00412DE6"/>
    <w:rsid w:val="005E0439"/>
    <w:rsid w:val="006D00BD"/>
    <w:rsid w:val="00E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34D5"/>
  <w15:chartTrackingRefBased/>
  <w15:docId w15:val="{FBE98AB8-5CE2-4A4F-BBE0-4C2CD3F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B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Headteacher@CONCEROUK2029.LOCAL</cp:lastModifiedBy>
  <cp:revision>1</cp:revision>
  <dcterms:created xsi:type="dcterms:W3CDTF">2022-01-05T13:18:00Z</dcterms:created>
  <dcterms:modified xsi:type="dcterms:W3CDTF">2022-01-05T14:32:00Z</dcterms:modified>
</cp:coreProperties>
</file>