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pPr w:leftFromText="180" w:rightFromText="180" w:vertAnchor="page" w:horzAnchor="margin" w:tblpY="781"/>
        <w:tblW w:w="15668" w:type="dxa"/>
        <w:tblLook w:val="04A0" w:firstRow="1" w:lastRow="0" w:firstColumn="1" w:lastColumn="0" w:noHBand="0" w:noVBand="1"/>
      </w:tblPr>
      <w:tblGrid>
        <w:gridCol w:w="2607"/>
        <w:gridCol w:w="2176"/>
        <w:gridCol w:w="2177"/>
        <w:gridCol w:w="2177"/>
        <w:gridCol w:w="2177"/>
        <w:gridCol w:w="2070"/>
        <w:gridCol w:w="2284"/>
      </w:tblGrid>
      <w:tr xmlns:wp14="http://schemas.microsoft.com/office/word/2010/wordml" w:rsidR="00FB0E83" w:rsidTr="4EA1D20A" w14:paraId="69DB8A19" wp14:textId="77777777">
        <w:trPr>
          <w:trHeight w:val="557"/>
        </w:trPr>
        <w:tc>
          <w:tcPr>
            <w:tcW w:w="15668" w:type="dxa"/>
            <w:gridSpan w:val="7"/>
            <w:tcMar/>
          </w:tcPr>
          <w:p w:rsidR="00FB0E83" w:rsidP="2A1F509E" w:rsidRDefault="00DE706A" w14:paraId="4500DA6E" wp14:textId="77777777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anchorId="158F6A06" wp14:editId="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 w:rsidR="00DE706A">
              <w:rPr>
                <w:sz w:val="20"/>
                <w:szCs w:val="20"/>
              </w:rPr>
              <w:t>Bird’s Bush Primary School</w:t>
            </w:r>
          </w:p>
          <w:p w:rsidR="00DE706A" w:rsidP="2A1F509E" w:rsidRDefault="00DE706A" w14:paraId="085338C1" wp14:textId="77777777">
            <w:pPr>
              <w:rPr>
                <w:sz w:val="18"/>
                <w:szCs w:val="18"/>
              </w:rPr>
            </w:pPr>
            <w:r w:rsidRPr="2A1F509E" w:rsidR="00DE706A">
              <w:rPr>
                <w:sz w:val="20"/>
                <w:szCs w:val="20"/>
              </w:rPr>
              <w:t>Long term overview 2020-2021</w:t>
            </w:r>
          </w:p>
        </w:tc>
      </w:tr>
      <w:tr xmlns:wp14="http://schemas.microsoft.com/office/word/2010/wordml" w:rsidR="00A7003F" w:rsidTr="4EA1D20A" w14:paraId="6B65EA45" wp14:textId="77777777">
        <w:trPr>
          <w:trHeight w:val="672"/>
        </w:trPr>
        <w:tc>
          <w:tcPr>
            <w:tcW w:w="2607" w:type="dxa"/>
            <w:tcMar/>
          </w:tcPr>
          <w:p w:rsidRPr="00A7003F" w:rsidR="00A7003F" w:rsidP="2A1F509E" w:rsidRDefault="00A11BC8" w14:paraId="70AAED3B" wp14:textId="77777777">
            <w:pPr>
              <w:rPr>
                <w:sz w:val="28"/>
                <w:szCs w:val="28"/>
              </w:rPr>
            </w:pPr>
            <w:r w:rsidRPr="2A1F509E" w:rsidR="00A11BC8">
              <w:rPr>
                <w:sz w:val="28"/>
                <w:szCs w:val="28"/>
              </w:rPr>
              <w:t>YEAR 1</w:t>
            </w:r>
          </w:p>
        </w:tc>
        <w:tc>
          <w:tcPr>
            <w:tcW w:w="2176" w:type="dxa"/>
            <w:tcMar/>
          </w:tcPr>
          <w:p w:rsidR="00A7003F" w:rsidP="2A1F509E" w:rsidRDefault="00A7003F" w14:paraId="25348F9F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Autumn 1</w:t>
            </w:r>
          </w:p>
          <w:p w:rsidR="008A047A" w:rsidP="0F2A016C" w:rsidRDefault="008A047A" w14:paraId="409EE8E6" wp14:textId="6CD70F30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A7003F" w:rsidP="2A1F509E" w:rsidRDefault="00A7003F" w14:paraId="36FBB015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Autumn 2</w:t>
            </w:r>
          </w:p>
          <w:p w:rsidR="008A047A" w:rsidP="0F2A016C" w:rsidRDefault="008A047A" w14:paraId="174F19B5" wp14:textId="5E09A9B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A7003F" w:rsidP="2A1F509E" w:rsidRDefault="00A7003F" w14:paraId="5D42A144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Spring 1</w:t>
            </w:r>
          </w:p>
          <w:p w:rsidR="008A047A" w:rsidP="0F2A016C" w:rsidRDefault="008A047A" w14:paraId="36B996FA" wp14:textId="39513D88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A7003F" w:rsidP="2A1F509E" w:rsidRDefault="00A7003F" w14:paraId="17CC00DC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Spring 2</w:t>
            </w:r>
          </w:p>
          <w:p w:rsidR="008A047A" w:rsidP="0F2A016C" w:rsidRDefault="008A047A" w14:paraId="20EC5831" wp14:textId="3C655D3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A7003F" w:rsidP="2A1F509E" w:rsidRDefault="00A7003F" w14:paraId="0DCEF34A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Summer 1</w:t>
            </w:r>
          </w:p>
          <w:p w:rsidR="008A047A" w:rsidP="0F2A016C" w:rsidRDefault="008A047A" w14:paraId="7DE3F8F9" wp14:textId="62EBC144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Mar/>
          </w:tcPr>
          <w:p w:rsidR="00A7003F" w:rsidP="2A1F509E" w:rsidRDefault="00A7003F" w14:paraId="2D702784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Summer 2</w:t>
            </w:r>
          </w:p>
          <w:p w:rsidR="008A047A" w:rsidP="0F2A016C" w:rsidRDefault="008A047A" w14:paraId="16E694CA" wp14:textId="303F3F24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7003F" w:rsidTr="4EA1D20A" w14:paraId="28D9B141" wp14:textId="77777777">
        <w:trPr>
          <w:trHeight w:val="1004"/>
        </w:trPr>
        <w:tc>
          <w:tcPr>
            <w:tcW w:w="2607" w:type="dxa"/>
            <w:tcMar/>
          </w:tcPr>
          <w:p w:rsidR="00A7003F" w:rsidP="2A1F509E" w:rsidRDefault="00A7003F" w14:paraId="113B6A37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Key Question/</w:t>
            </w:r>
          </w:p>
          <w:p w:rsidR="00A7003F" w:rsidP="2A1F509E" w:rsidRDefault="00A7003F" w14:paraId="3BA6A6AC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statement</w:t>
            </w:r>
          </w:p>
        </w:tc>
        <w:tc>
          <w:tcPr>
            <w:tcW w:w="2176" w:type="dxa"/>
            <w:tcMar/>
          </w:tcPr>
          <w:p w:rsidR="4C7B1739" w:rsidP="2A1F509E" w:rsidRDefault="4C7B1739" w14:paraId="2A62ADFC" w14:textId="2E90B7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2A1F509E" w:rsidR="4C7B1739">
              <w:rPr>
                <w:sz w:val="20"/>
                <w:szCs w:val="20"/>
              </w:rPr>
              <w:t>Our Wonderful World</w:t>
            </w:r>
          </w:p>
          <w:p w:rsidR="00A42339" w:rsidP="2A1F509E" w:rsidRDefault="00207C1C" w14:paraId="674FB18C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(S</w:t>
            </w:r>
            <w:r w:rsidRPr="2A1F509E" w:rsidR="00A42339">
              <w:rPr>
                <w:sz w:val="20"/>
                <w:szCs w:val="20"/>
              </w:rPr>
              <w:t>cience and Geography</w:t>
            </w:r>
            <w:r w:rsidRPr="2A1F509E" w:rsidR="00207C1C">
              <w:rPr>
                <w:sz w:val="20"/>
                <w:szCs w:val="20"/>
              </w:rPr>
              <w:t xml:space="preserve"> focus</w:t>
            </w:r>
            <w:r w:rsidRPr="2A1F509E" w:rsidR="00A42339">
              <w:rPr>
                <w:sz w:val="20"/>
                <w:szCs w:val="20"/>
              </w:rPr>
              <w:t>)</w:t>
            </w:r>
          </w:p>
        </w:tc>
        <w:tc>
          <w:tcPr>
            <w:tcW w:w="2177" w:type="dxa"/>
            <w:tcMar/>
          </w:tcPr>
          <w:p w:rsidR="00741163" w:rsidP="2A1F509E" w:rsidRDefault="00741163" w14:paraId="672A6659" wp14:textId="1582BBA3">
            <w:pPr>
              <w:pStyle w:val="Normal"/>
              <w:rPr>
                <w:sz w:val="18"/>
                <w:szCs w:val="18"/>
              </w:rPr>
            </w:pPr>
            <w:r w:rsidRPr="2A1F509E" w:rsidR="10A2A055">
              <w:rPr>
                <w:sz w:val="20"/>
                <w:szCs w:val="20"/>
              </w:rPr>
              <w:t>F</w:t>
            </w:r>
            <w:r w:rsidRPr="2A1F509E" w:rsidR="1E354C21">
              <w:rPr>
                <w:sz w:val="20"/>
                <w:szCs w:val="20"/>
              </w:rPr>
              <w:t>ire, fire!</w:t>
            </w:r>
          </w:p>
        </w:tc>
        <w:tc>
          <w:tcPr>
            <w:tcW w:w="2177" w:type="dxa"/>
            <w:tcMar/>
          </w:tcPr>
          <w:p w:rsidR="00A7003F" w:rsidP="2A1F509E" w:rsidRDefault="00D005B5" w14:paraId="15BCC540" wp14:textId="263FD4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2A1F509E" w:rsidR="7A291A18">
              <w:rPr>
                <w:sz w:val="20"/>
                <w:szCs w:val="20"/>
              </w:rPr>
              <w:t xml:space="preserve">Toys, toys, </w:t>
            </w:r>
            <w:r w:rsidRPr="2A1F509E" w:rsidR="7A291A18">
              <w:rPr>
                <w:b w:val="0"/>
                <w:bCs w:val="0"/>
                <w:sz w:val="20"/>
                <w:szCs w:val="20"/>
              </w:rPr>
              <w:t>toys</w:t>
            </w:r>
            <w:r w:rsidRPr="2A1F509E" w:rsidR="7A291A18">
              <w:rPr>
                <w:sz w:val="20"/>
                <w:szCs w:val="20"/>
              </w:rPr>
              <w:t>!</w:t>
            </w:r>
          </w:p>
        </w:tc>
        <w:tc>
          <w:tcPr>
            <w:tcW w:w="2177" w:type="dxa"/>
            <w:tcMar/>
          </w:tcPr>
          <w:p w:rsidR="00A7003F" w:rsidP="2A1F509E" w:rsidRDefault="00741163" w14:paraId="283560CF" wp14:textId="77777777">
            <w:pPr>
              <w:rPr>
                <w:sz w:val="18"/>
                <w:szCs w:val="18"/>
              </w:rPr>
            </w:pPr>
            <w:r w:rsidRPr="2A1F509E" w:rsidR="00741163">
              <w:rPr>
                <w:sz w:val="20"/>
                <w:szCs w:val="20"/>
              </w:rPr>
              <w:t>Can you sing a rainbow?</w:t>
            </w:r>
          </w:p>
          <w:p w:rsidR="00741163" w:rsidP="2A1F509E" w:rsidRDefault="00207C1C" w14:paraId="6EB4B2F5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(A</w:t>
            </w:r>
            <w:r w:rsidRPr="2A1F509E" w:rsidR="00741163">
              <w:rPr>
                <w:sz w:val="20"/>
                <w:szCs w:val="20"/>
              </w:rPr>
              <w:t>rt focus)</w:t>
            </w:r>
          </w:p>
        </w:tc>
        <w:tc>
          <w:tcPr>
            <w:tcW w:w="2070" w:type="dxa"/>
            <w:tcMar/>
          </w:tcPr>
          <w:p w:rsidR="00A7003F" w:rsidP="2A1F509E" w:rsidRDefault="00207C1C" w14:paraId="65759A48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How Does Your Garden Grow?</w:t>
            </w:r>
          </w:p>
          <w:p w:rsidR="00207C1C" w:rsidP="2A1F509E" w:rsidRDefault="00207C1C" w14:paraId="537377D9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(Science focus)</w:t>
            </w:r>
          </w:p>
        </w:tc>
        <w:tc>
          <w:tcPr>
            <w:tcW w:w="2284" w:type="dxa"/>
            <w:tcMar/>
          </w:tcPr>
          <w:p w:rsidR="00A7003F" w:rsidP="2A1F509E" w:rsidRDefault="002816F8" w14:paraId="5EAEAE3B" wp14:textId="77777777">
            <w:pPr>
              <w:rPr>
                <w:sz w:val="18"/>
                <w:szCs w:val="18"/>
              </w:rPr>
            </w:pPr>
            <w:r w:rsidRPr="2A1F509E" w:rsidR="002816F8">
              <w:rPr>
                <w:sz w:val="20"/>
                <w:szCs w:val="20"/>
              </w:rPr>
              <w:t>What was life like as</w:t>
            </w:r>
            <w:r w:rsidRPr="2A1F509E" w:rsidR="00F45035">
              <w:rPr>
                <w:sz w:val="20"/>
                <w:szCs w:val="20"/>
              </w:rPr>
              <w:t xml:space="preserve"> a Victorian soldier?</w:t>
            </w:r>
          </w:p>
        </w:tc>
      </w:tr>
      <w:tr xmlns:wp14="http://schemas.microsoft.com/office/word/2010/wordml" w:rsidR="00A7003F" w:rsidTr="4EA1D20A" w14:paraId="2C1A1ADA" wp14:textId="77777777">
        <w:trPr>
          <w:trHeight w:val="2283"/>
        </w:trPr>
        <w:tc>
          <w:tcPr>
            <w:tcW w:w="2607" w:type="dxa"/>
            <w:tcMar/>
          </w:tcPr>
          <w:p w:rsidR="00A7003F" w:rsidP="2A1F509E" w:rsidRDefault="00A7003F" w14:paraId="6FDC0E71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Quality Texts</w:t>
            </w:r>
          </w:p>
        </w:tc>
        <w:tc>
          <w:tcPr>
            <w:tcW w:w="2176" w:type="dxa"/>
            <w:tcMar/>
          </w:tcPr>
          <w:p w:rsidR="43C7754F" w:rsidP="0F2A016C" w:rsidRDefault="43C7754F" w14:paraId="41149703" w14:textId="7960C922">
            <w:pPr>
              <w:rPr>
                <w:sz w:val="20"/>
                <w:szCs w:val="20"/>
              </w:rPr>
            </w:pPr>
            <w:r w:rsidRPr="0F2A016C" w:rsidR="43C7754F">
              <w:rPr>
                <w:sz w:val="20"/>
                <w:szCs w:val="20"/>
              </w:rPr>
              <w:t>The Barnabus Project</w:t>
            </w:r>
          </w:p>
          <w:p w:rsidR="00F45035" w:rsidP="2A1F509E" w:rsidRDefault="00D005B5" w14:paraId="67785B1E" wp14:textId="29D5ED09" wp14:noSpellErr="1">
            <w:pPr>
              <w:rPr>
                <w:sz w:val="18"/>
                <w:szCs w:val="18"/>
              </w:rPr>
            </w:pPr>
            <w:r w:rsidRPr="2A1F509E" w:rsidR="00D005B5">
              <w:rPr>
                <w:sz w:val="20"/>
                <w:szCs w:val="20"/>
              </w:rPr>
              <w:t>Lost and Found</w:t>
            </w:r>
          </w:p>
          <w:p w:rsidR="00F45035" w:rsidP="2A1F509E" w:rsidRDefault="00D005B5" w14:paraId="389966E1" wp14:textId="4FA2B316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A7003F" w:rsidP="2A1F509E" w:rsidRDefault="00232A98" w14:paraId="7DE0AF31" wp14:textId="77777777">
            <w:pPr>
              <w:rPr>
                <w:sz w:val="18"/>
                <w:szCs w:val="18"/>
              </w:rPr>
            </w:pPr>
            <w:r w:rsidRPr="2A1F509E" w:rsidR="00232A98">
              <w:rPr>
                <w:sz w:val="20"/>
                <w:szCs w:val="20"/>
              </w:rPr>
              <w:t>Zog</w:t>
            </w:r>
          </w:p>
          <w:p w:rsidR="00232A98" w:rsidP="2A1F509E" w:rsidRDefault="00232A98" w14:paraId="59E1AAB4" wp14:textId="77777777">
            <w:pPr>
              <w:rPr>
                <w:sz w:val="18"/>
                <w:szCs w:val="18"/>
              </w:rPr>
            </w:pPr>
            <w:r w:rsidRPr="2A1F509E" w:rsidR="00232A98">
              <w:rPr>
                <w:sz w:val="20"/>
                <w:szCs w:val="20"/>
              </w:rPr>
              <w:t>How to grow your own dragon</w:t>
            </w:r>
            <w:r w:rsidRPr="2A1F509E" w:rsidR="00990AD2">
              <w:rPr>
                <w:sz w:val="20"/>
                <w:szCs w:val="20"/>
              </w:rPr>
              <w:t xml:space="preserve"> </w:t>
            </w:r>
          </w:p>
          <w:p w:rsidR="00990AD2" w:rsidP="2A1F509E" w:rsidRDefault="00990AD2" w14:paraId="056EA5B9" wp14:textId="77777777">
            <w:pPr>
              <w:rPr>
                <w:sz w:val="18"/>
                <w:szCs w:val="18"/>
              </w:rPr>
            </w:pPr>
            <w:r w:rsidRPr="2A1F509E" w:rsidR="00990AD2">
              <w:rPr>
                <w:sz w:val="20"/>
                <w:szCs w:val="20"/>
              </w:rPr>
              <w:t>Vlad and the Great Fire of London</w:t>
            </w:r>
          </w:p>
          <w:p w:rsidR="002816F8" w:rsidP="2A1F509E" w:rsidRDefault="002816F8" w14:paraId="38DF8617" wp14:textId="77777777">
            <w:pPr>
              <w:rPr>
                <w:sz w:val="18"/>
                <w:szCs w:val="18"/>
              </w:rPr>
            </w:pPr>
            <w:r w:rsidRPr="2A1F509E" w:rsidR="002816F8">
              <w:rPr>
                <w:sz w:val="20"/>
                <w:szCs w:val="20"/>
              </w:rPr>
              <w:t>Literacy shed videos</w:t>
            </w:r>
          </w:p>
          <w:p w:rsidR="002816F8" w:rsidP="2A1F509E" w:rsidRDefault="002816F8" w14:paraId="6FB09D60" wp14:textId="77777777">
            <w:pPr>
              <w:rPr>
                <w:sz w:val="18"/>
                <w:szCs w:val="18"/>
              </w:rPr>
            </w:pPr>
            <w:r w:rsidRPr="2A1F509E" w:rsidR="002816F8">
              <w:rPr>
                <w:sz w:val="20"/>
                <w:szCs w:val="20"/>
              </w:rPr>
              <w:t xml:space="preserve">Snow dragon- BBC </w:t>
            </w:r>
            <w:r w:rsidRPr="2A1F509E" w:rsidR="00DE706A">
              <w:rPr>
                <w:sz w:val="20"/>
                <w:szCs w:val="20"/>
              </w:rPr>
              <w:t>bite size</w:t>
            </w:r>
          </w:p>
          <w:p w:rsidR="00232A98" w:rsidP="2A1F509E" w:rsidRDefault="00232A98" w14:paraId="0A37501D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A42339" w:rsidP="2A1F509E" w:rsidRDefault="00D005B5" w14:paraId="2730FF6C" wp14:textId="77777777">
            <w:pPr>
              <w:rPr>
                <w:sz w:val="18"/>
                <w:szCs w:val="18"/>
              </w:rPr>
            </w:pPr>
            <w:r w:rsidRPr="449F1A0A" w:rsidR="00D005B5">
              <w:rPr>
                <w:sz w:val="20"/>
                <w:szCs w:val="20"/>
              </w:rPr>
              <w:t>Lost at the Toy Museum</w:t>
            </w:r>
          </w:p>
          <w:p w:rsidR="55C0A5AD" w:rsidP="449F1A0A" w:rsidRDefault="55C0A5AD" w14:paraId="0C58A7D7" w14:textId="71DAAA03">
            <w:pPr>
              <w:pStyle w:val="Normal"/>
              <w:rPr>
                <w:sz w:val="20"/>
                <w:szCs w:val="20"/>
              </w:rPr>
            </w:pPr>
            <w:r w:rsidRPr="449F1A0A" w:rsidR="55C0A5AD">
              <w:rPr>
                <w:sz w:val="20"/>
                <w:szCs w:val="20"/>
              </w:rPr>
              <w:t>Paper Dolls</w:t>
            </w:r>
          </w:p>
          <w:p w:rsidR="55C0A5AD" w:rsidP="449F1A0A" w:rsidRDefault="55C0A5AD" w14:paraId="28EF09BF" w14:textId="441D9F26">
            <w:pPr>
              <w:pStyle w:val="Normal"/>
              <w:rPr>
                <w:sz w:val="20"/>
                <w:szCs w:val="20"/>
              </w:rPr>
            </w:pPr>
            <w:r w:rsidRPr="449F1A0A" w:rsidR="55C0A5AD">
              <w:rPr>
                <w:sz w:val="20"/>
                <w:szCs w:val="20"/>
              </w:rPr>
              <w:t>Toy Story visual literacy</w:t>
            </w:r>
          </w:p>
          <w:p w:rsidR="00A42339" w:rsidP="2A1F509E" w:rsidRDefault="00A42339" w14:paraId="5DAB6C7B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A7003F" w:rsidP="2A1F509E" w:rsidRDefault="00741163" w14:paraId="0D8C359F" wp14:textId="77777777">
            <w:pPr>
              <w:rPr>
                <w:sz w:val="18"/>
                <w:szCs w:val="18"/>
              </w:rPr>
            </w:pPr>
            <w:r w:rsidRPr="2A1F509E" w:rsidR="00741163">
              <w:rPr>
                <w:sz w:val="20"/>
                <w:szCs w:val="20"/>
              </w:rPr>
              <w:t>Colour Poems</w:t>
            </w:r>
          </w:p>
          <w:p w:rsidR="00741163" w:rsidP="2A1F509E" w:rsidRDefault="00741163" w14:paraId="45181178" wp14:textId="77777777">
            <w:pPr>
              <w:rPr>
                <w:sz w:val="18"/>
                <w:szCs w:val="18"/>
              </w:rPr>
            </w:pPr>
            <w:r w:rsidRPr="2A1F509E" w:rsidR="00741163">
              <w:rPr>
                <w:sz w:val="20"/>
                <w:szCs w:val="20"/>
              </w:rPr>
              <w:t>Rainbow Fish</w:t>
            </w:r>
          </w:p>
        </w:tc>
        <w:tc>
          <w:tcPr>
            <w:tcW w:w="2070" w:type="dxa"/>
            <w:tcMar/>
          </w:tcPr>
          <w:p w:rsidR="00207C1C" w:rsidP="2A1F509E" w:rsidRDefault="00207C1C" w14:paraId="52280734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Jack and the Beanstalk</w:t>
            </w:r>
          </w:p>
          <w:p w:rsidR="00741163" w:rsidP="2A1F509E" w:rsidRDefault="00741163" w14:paraId="02EB378F" wp14:textId="77777777">
            <w:pPr>
              <w:rPr>
                <w:sz w:val="20"/>
                <w:szCs w:val="20"/>
              </w:rPr>
            </w:pPr>
          </w:p>
          <w:p w:rsidR="00207C1C" w:rsidP="2A1F509E" w:rsidRDefault="00207C1C" w14:paraId="376BB47A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NCR how to grow a flower</w:t>
            </w:r>
          </w:p>
          <w:p w:rsidR="00207C1C" w:rsidP="2A1F509E" w:rsidRDefault="00207C1C" w14:paraId="6A05A809" wp14:textId="77777777">
            <w:pPr>
              <w:rPr>
                <w:sz w:val="20"/>
                <w:szCs w:val="20"/>
              </w:rPr>
            </w:pPr>
          </w:p>
          <w:p w:rsidR="00207C1C" w:rsidP="2A1F509E" w:rsidRDefault="00207C1C" w14:paraId="615ECFC4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The Enormous Turnip</w:t>
            </w:r>
          </w:p>
        </w:tc>
        <w:tc>
          <w:tcPr>
            <w:tcW w:w="2284" w:type="dxa"/>
            <w:tcMar/>
          </w:tcPr>
          <w:p w:rsidR="00A7003F" w:rsidP="2A1F509E" w:rsidRDefault="00990AD2" w14:paraId="09A6D9B8" wp14:textId="77777777">
            <w:pPr>
              <w:rPr>
                <w:sz w:val="18"/>
                <w:szCs w:val="18"/>
              </w:rPr>
            </w:pPr>
            <w:r w:rsidRPr="2A1F509E" w:rsidR="00990AD2">
              <w:rPr>
                <w:sz w:val="20"/>
                <w:szCs w:val="20"/>
              </w:rPr>
              <w:t xml:space="preserve">Vlad and the Florence Nightingale Adventure </w:t>
            </w:r>
          </w:p>
          <w:p w:rsidR="00EA76EA" w:rsidP="2A1F509E" w:rsidRDefault="00EA76EA" w14:paraId="63B8BE46" wp14:textId="6DBFDF46" wp14:noSpellErr="1">
            <w:pPr>
              <w:rPr>
                <w:sz w:val="18"/>
                <w:szCs w:val="18"/>
              </w:rPr>
            </w:pPr>
            <w:r w:rsidRPr="2A1F509E" w:rsidR="00EA76EA">
              <w:rPr>
                <w:sz w:val="20"/>
                <w:szCs w:val="20"/>
              </w:rPr>
              <w:t>Traction Man</w:t>
            </w:r>
          </w:p>
          <w:p w:rsidR="00EA76EA" w:rsidP="2A1F509E" w:rsidRDefault="00EA76EA" w14:paraId="46494FAB" wp14:textId="45F12A38">
            <w:pPr>
              <w:pStyle w:val="Normal"/>
              <w:rPr>
                <w:sz w:val="18"/>
                <w:szCs w:val="18"/>
              </w:rPr>
            </w:pPr>
            <w:r w:rsidRPr="2A1F509E" w:rsidR="7AEB4E5E">
              <w:rPr>
                <w:sz w:val="20"/>
                <w:szCs w:val="20"/>
              </w:rPr>
              <w:t>Florence Nightingale poem</w:t>
            </w:r>
          </w:p>
        </w:tc>
      </w:tr>
      <w:tr xmlns:wp14="http://schemas.microsoft.com/office/word/2010/wordml" w:rsidR="00A7003F" w:rsidTr="4EA1D20A" w14:paraId="60C9417C" wp14:textId="77777777">
        <w:trPr>
          <w:trHeight w:val="1004"/>
        </w:trPr>
        <w:tc>
          <w:tcPr>
            <w:tcW w:w="2607" w:type="dxa"/>
            <w:tcMar/>
          </w:tcPr>
          <w:p w:rsidR="00A7003F" w:rsidP="2A1F509E" w:rsidRDefault="00A7003F" w14:paraId="682245DE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Enhancement opportunities</w:t>
            </w:r>
          </w:p>
        </w:tc>
        <w:tc>
          <w:tcPr>
            <w:tcW w:w="2176" w:type="dxa"/>
            <w:tcMar/>
          </w:tcPr>
          <w:p w:rsidR="00A7003F" w:rsidP="2A1F509E" w:rsidRDefault="00DE706A" w14:paraId="03DABA26" wp14:textId="4EA2FF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2A1F509E" w:rsidR="7BD8A114">
              <w:rPr>
                <w:sz w:val="20"/>
                <w:szCs w:val="20"/>
              </w:rPr>
              <w:t>Keeping a snail</w:t>
            </w:r>
          </w:p>
        </w:tc>
        <w:tc>
          <w:tcPr>
            <w:tcW w:w="2177" w:type="dxa"/>
            <w:tcMar/>
          </w:tcPr>
          <w:p w:rsidR="00A7003F" w:rsidP="2A1F509E" w:rsidRDefault="00467101" w14:paraId="4D776DB2" wp14:textId="77777777">
            <w:pPr>
              <w:rPr>
                <w:sz w:val="18"/>
                <w:szCs w:val="18"/>
              </w:rPr>
            </w:pPr>
            <w:r w:rsidRPr="2A1F509E" w:rsidR="00467101">
              <w:rPr>
                <w:sz w:val="20"/>
                <w:szCs w:val="20"/>
              </w:rPr>
              <w:t>Setting fire to houses</w:t>
            </w:r>
          </w:p>
          <w:p w:rsidR="00DE706A" w:rsidP="2A1F509E" w:rsidRDefault="00DE706A" w14:paraId="47B169D7" wp14:textId="77777777">
            <w:pPr>
              <w:rPr>
                <w:sz w:val="18"/>
                <w:szCs w:val="18"/>
              </w:rPr>
            </w:pPr>
            <w:r w:rsidRPr="2A1F509E" w:rsidR="00DE706A">
              <w:rPr>
                <w:sz w:val="20"/>
                <w:szCs w:val="20"/>
              </w:rPr>
              <w:t>Visit to the farm</w:t>
            </w:r>
          </w:p>
        </w:tc>
        <w:tc>
          <w:tcPr>
            <w:tcW w:w="2177" w:type="dxa"/>
            <w:tcMar/>
          </w:tcPr>
          <w:p w:rsidR="00A7003F" w:rsidP="2A1F509E" w:rsidRDefault="00DE706A" w14:paraId="4F0CD326" wp14:textId="77777777">
            <w:pPr>
              <w:rPr>
                <w:sz w:val="18"/>
                <w:szCs w:val="18"/>
              </w:rPr>
            </w:pPr>
            <w:r w:rsidRPr="2A1F509E" w:rsidR="00DE706A">
              <w:rPr>
                <w:sz w:val="20"/>
                <w:szCs w:val="20"/>
              </w:rPr>
              <w:t>Trip out- Lego?</w:t>
            </w:r>
          </w:p>
        </w:tc>
        <w:tc>
          <w:tcPr>
            <w:tcW w:w="2177" w:type="dxa"/>
            <w:tcMar/>
          </w:tcPr>
          <w:p w:rsidR="00A7003F" w:rsidP="2A1F509E" w:rsidRDefault="00DE706A" w14:paraId="62BF7A1B" wp14:textId="77777777">
            <w:pPr>
              <w:rPr>
                <w:sz w:val="18"/>
                <w:szCs w:val="18"/>
              </w:rPr>
            </w:pPr>
            <w:r w:rsidRPr="2A1F509E" w:rsidR="00DE706A">
              <w:rPr>
                <w:sz w:val="20"/>
                <w:szCs w:val="20"/>
              </w:rPr>
              <w:t>Tie-dying t-shirts</w:t>
            </w:r>
          </w:p>
          <w:p w:rsidR="00DE706A" w:rsidP="2A1F509E" w:rsidRDefault="00DE706A" w14:paraId="0BF06249" wp14:textId="77777777">
            <w:pPr>
              <w:rPr>
                <w:sz w:val="18"/>
                <w:szCs w:val="18"/>
              </w:rPr>
            </w:pPr>
            <w:r w:rsidRPr="2A1F509E" w:rsidR="00DE706A">
              <w:rPr>
                <w:sz w:val="20"/>
                <w:szCs w:val="20"/>
              </w:rPr>
              <w:t>Colour day</w:t>
            </w:r>
          </w:p>
        </w:tc>
        <w:tc>
          <w:tcPr>
            <w:tcW w:w="2070" w:type="dxa"/>
            <w:tcMar/>
          </w:tcPr>
          <w:p w:rsidR="00A7003F" w:rsidP="2A1F509E" w:rsidRDefault="00DE706A" w14:paraId="39B703C8" wp14:textId="77777777">
            <w:pPr>
              <w:rPr>
                <w:sz w:val="18"/>
                <w:szCs w:val="18"/>
              </w:rPr>
            </w:pPr>
            <w:r w:rsidRPr="2A1F509E" w:rsidR="00DE706A">
              <w:rPr>
                <w:sz w:val="20"/>
                <w:szCs w:val="20"/>
              </w:rPr>
              <w:t>Strawberry picking</w:t>
            </w:r>
          </w:p>
          <w:p w:rsidR="00AA37EA" w:rsidP="2A1F509E" w:rsidRDefault="00AA37EA" w14:paraId="66AB9311" wp14:textId="77777777">
            <w:pPr>
              <w:rPr>
                <w:sz w:val="18"/>
                <w:szCs w:val="18"/>
              </w:rPr>
            </w:pPr>
            <w:r w:rsidRPr="2A1F509E" w:rsidR="00AA37EA">
              <w:rPr>
                <w:sz w:val="20"/>
                <w:szCs w:val="20"/>
              </w:rPr>
              <w:t xml:space="preserve">Local area </w:t>
            </w:r>
            <w:proofErr w:type="gramStart"/>
            <w:r w:rsidRPr="2A1F509E" w:rsidR="00AA37EA">
              <w:rPr>
                <w:sz w:val="20"/>
                <w:szCs w:val="20"/>
              </w:rPr>
              <w:t>walk</w:t>
            </w:r>
            <w:proofErr w:type="gramEnd"/>
          </w:p>
        </w:tc>
        <w:tc>
          <w:tcPr>
            <w:tcW w:w="2284" w:type="dxa"/>
            <w:tcMar/>
          </w:tcPr>
          <w:p w:rsidR="00A7003F" w:rsidP="2A1F509E" w:rsidRDefault="00A7003F" w14:paraId="5A39BBE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7003F" w:rsidTr="4EA1D20A" w14:paraId="41C8F396" wp14:textId="77777777">
        <w:trPr>
          <w:trHeight w:val="440"/>
        </w:trPr>
        <w:tc>
          <w:tcPr>
            <w:tcW w:w="2607" w:type="dxa"/>
            <w:shd w:val="clear" w:color="auto" w:fill="FFFF00"/>
            <w:tcMar/>
          </w:tcPr>
          <w:p w:rsidR="00A7003F" w:rsidP="2A1F509E" w:rsidRDefault="00A7003F" w14:paraId="72A3D3EC" wp14:textId="77777777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00"/>
            <w:tcMar/>
          </w:tcPr>
          <w:p w:rsidR="00A7003F" w:rsidP="2A1F509E" w:rsidRDefault="00A7003F" w14:paraId="0D0B940D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  <w:tcMar/>
          </w:tcPr>
          <w:p w:rsidR="00A7003F" w:rsidP="2A1F509E" w:rsidRDefault="00A7003F" w14:paraId="0E27B00A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  <w:tcMar/>
          </w:tcPr>
          <w:p w:rsidR="00A7003F" w:rsidP="2A1F509E" w:rsidRDefault="00A7003F" w14:paraId="60061E4C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  <w:tcMar/>
          </w:tcPr>
          <w:p w:rsidR="00A7003F" w:rsidP="2A1F509E" w:rsidRDefault="00A7003F" w14:paraId="44EAFD9C" wp14:textId="777777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  <w:tcMar/>
          </w:tcPr>
          <w:p w:rsidR="00A7003F" w:rsidP="2A1F509E" w:rsidRDefault="00A7003F" w14:paraId="4B94D5A5" wp14:textId="77777777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00"/>
            <w:tcMar/>
          </w:tcPr>
          <w:p w:rsidR="00A7003F" w:rsidP="2A1F509E" w:rsidRDefault="00A7003F" w14:paraId="3DEEC66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7003F" w:rsidTr="4EA1D20A" w14:paraId="65770AD8" wp14:textId="77777777">
        <w:trPr>
          <w:trHeight w:val="835"/>
        </w:trPr>
        <w:tc>
          <w:tcPr>
            <w:tcW w:w="2607" w:type="dxa"/>
            <w:tcMar/>
          </w:tcPr>
          <w:p w:rsidR="00A7003F" w:rsidP="2A1F509E" w:rsidRDefault="00A7003F" w14:paraId="0A6CB2C4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English</w:t>
            </w:r>
          </w:p>
        </w:tc>
        <w:tc>
          <w:tcPr>
            <w:tcW w:w="2176" w:type="dxa"/>
            <w:tcMar/>
          </w:tcPr>
          <w:p w:rsidR="00A7003F" w:rsidP="2A1F509E" w:rsidRDefault="0032143D" w14:paraId="1E48EEA5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Labels</w:t>
            </w:r>
          </w:p>
          <w:p w:rsidR="0032143D" w:rsidP="2A1F509E" w:rsidRDefault="0032143D" w14:paraId="59FE9550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Captions</w:t>
            </w:r>
          </w:p>
          <w:p w:rsidR="0032143D" w:rsidP="2A1F509E" w:rsidRDefault="0032143D" w14:paraId="3565AE2C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What makes a sentence?</w:t>
            </w:r>
          </w:p>
          <w:p w:rsidR="0039107E" w:rsidP="2A1F509E" w:rsidRDefault="0039107E" w14:paraId="1537C990" wp14:textId="77777777">
            <w:pPr>
              <w:rPr>
                <w:sz w:val="18"/>
                <w:szCs w:val="18"/>
              </w:rPr>
            </w:pPr>
            <w:r w:rsidRPr="2A1F509E" w:rsidR="0039107E">
              <w:rPr>
                <w:sz w:val="20"/>
                <w:szCs w:val="20"/>
              </w:rPr>
              <w:t>Matching capital and lowercase letters</w:t>
            </w:r>
          </w:p>
        </w:tc>
        <w:tc>
          <w:tcPr>
            <w:tcW w:w="2177" w:type="dxa"/>
            <w:tcMar/>
          </w:tcPr>
          <w:p w:rsidR="00A7003F" w:rsidP="2A1F509E" w:rsidRDefault="0032143D" w14:paraId="3FA3EDA5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Writing basic sentences with</w:t>
            </w:r>
          </w:p>
          <w:p w:rsidR="0032143D" w:rsidP="2A1F509E" w:rsidRDefault="0032143D" w14:paraId="4E4301D7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adjectives</w:t>
            </w:r>
          </w:p>
        </w:tc>
        <w:tc>
          <w:tcPr>
            <w:tcW w:w="2177" w:type="dxa"/>
            <w:tcMar/>
          </w:tcPr>
          <w:p w:rsidR="0032143D" w:rsidP="2A1F509E" w:rsidRDefault="0032143D" w14:paraId="4891C11C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Conjunctions</w:t>
            </w:r>
          </w:p>
          <w:p w:rsidR="0032143D" w:rsidP="2A1F509E" w:rsidRDefault="0032143D" w14:paraId="1D69794D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adjectives</w:t>
            </w:r>
          </w:p>
        </w:tc>
        <w:tc>
          <w:tcPr>
            <w:tcW w:w="2177" w:type="dxa"/>
            <w:tcMar/>
          </w:tcPr>
          <w:p w:rsidR="0032143D" w:rsidP="2A1F509E" w:rsidRDefault="0032143D" w14:paraId="04B77266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Conjunctions and adjectives</w:t>
            </w:r>
          </w:p>
        </w:tc>
        <w:tc>
          <w:tcPr>
            <w:tcW w:w="2070" w:type="dxa"/>
            <w:tcMar/>
          </w:tcPr>
          <w:p w:rsidR="0032143D" w:rsidP="2A1F509E" w:rsidRDefault="0032143D" w14:paraId="35F0B329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Questions</w:t>
            </w:r>
          </w:p>
          <w:p w:rsidR="00A7003F" w:rsidP="2A1F509E" w:rsidRDefault="0032143D" w14:paraId="469F1C74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>Exclamation marks</w:t>
            </w:r>
          </w:p>
        </w:tc>
        <w:tc>
          <w:tcPr>
            <w:tcW w:w="2284" w:type="dxa"/>
            <w:tcMar/>
          </w:tcPr>
          <w:p w:rsidR="00A7003F" w:rsidP="2A1F509E" w:rsidRDefault="0032143D" w14:paraId="0803F2A3" wp14:textId="77777777">
            <w:pPr>
              <w:rPr>
                <w:sz w:val="18"/>
                <w:szCs w:val="18"/>
              </w:rPr>
            </w:pPr>
            <w:r w:rsidRPr="2A1F509E" w:rsidR="0032143D">
              <w:rPr>
                <w:sz w:val="20"/>
                <w:szCs w:val="20"/>
              </w:rPr>
              <w:t xml:space="preserve"> </w:t>
            </w:r>
            <w:r w:rsidRPr="2A1F509E" w:rsidR="00DE706A">
              <w:rPr>
                <w:sz w:val="20"/>
                <w:szCs w:val="20"/>
              </w:rPr>
              <w:t xml:space="preserve">Revisiting skills </w:t>
            </w:r>
          </w:p>
        </w:tc>
      </w:tr>
      <w:tr xmlns:wp14="http://schemas.microsoft.com/office/word/2010/wordml" w:rsidR="00A7003F" w:rsidTr="4EA1D20A" w14:paraId="4640BA28" wp14:textId="77777777">
        <w:trPr>
          <w:trHeight w:val="1004"/>
        </w:trPr>
        <w:tc>
          <w:tcPr>
            <w:tcW w:w="2607" w:type="dxa"/>
            <w:tcMar/>
          </w:tcPr>
          <w:p w:rsidR="00A7003F" w:rsidP="2A1F509E" w:rsidRDefault="00A7003F" w14:paraId="5A9A5BC5" wp14:textId="77777777">
            <w:pPr>
              <w:rPr>
                <w:sz w:val="18"/>
                <w:szCs w:val="18"/>
              </w:rPr>
            </w:pPr>
            <w:r w:rsidRPr="2A1F509E" w:rsidR="00A7003F">
              <w:rPr>
                <w:sz w:val="20"/>
                <w:szCs w:val="20"/>
              </w:rPr>
              <w:t>Maths</w:t>
            </w:r>
          </w:p>
        </w:tc>
        <w:tc>
          <w:tcPr>
            <w:tcW w:w="2176" w:type="dxa"/>
            <w:tcMar/>
          </w:tcPr>
          <w:p w:rsidR="00A7003F" w:rsidP="2A1F509E" w:rsidRDefault="00A7003F" w14:paraId="222A02CA" wp14:textId="40707CB3">
            <w:pPr>
              <w:rPr>
                <w:sz w:val="20"/>
                <w:szCs w:val="20"/>
              </w:rPr>
            </w:pPr>
            <w:bookmarkStart w:name="_GoBack" w:id="0"/>
            <w:bookmarkEnd w:id="0"/>
            <w:r w:rsidRPr="2A1F509E" w:rsidR="59ED26C1">
              <w:rPr>
                <w:sz w:val="20"/>
                <w:szCs w:val="20"/>
              </w:rPr>
              <w:t>Number and place value</w:t>
            </w:r>
          </w:p>
          <w:p w:rsidR="00A7003F" w:rsidP="2A1F509E" w:rsidRDefault="00A7003F" w14:paraId="7EEBFD5E" wp14:textId="5674962D">
            <w:pPr>
              <w:pStyle w:val="Normal"/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Addition</w:t>
            </w:r>
            <w:r w:rsidRPr="2A1F509E" w:rsidR="59ED26C1">
              <w:rPr>
                <w:sz w:val="20"/>
                <w:szCs w:val="20"/>
              </w:rPr>
              <w:t xml:space="preserve"> and subtraction</w:t>
            </w:r>
          </w:p>
          <w:p w:rsidR="00A7003F" w:rsidP="2A1F509E" w:rsidRDefault="00A7003F" w14:paraId="307DC312" wp14:textId="42D08D95">
            <w:pPr>
              <w:pStyle w:val="Normal"/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2D shapes</w:t>
            </w:r>
          </w:p>
          <w:p w:rsidR="00A7003F" w:rsidP="2A1F509E" w:rsidRDefault="00A7003F" w14:paraId="3656B9AB" wp14:textId="3D8C98EA">
            <w:pPr>
              <w:pStyle w:val="Normal"/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Number bonds</w:t>
            </w:r>
          </w:p>
        </w:tc>
        <w:tc>
          <w:tcPr>
            <w:tcW w:w="2177" w:type="dxa"/>
            <w:tcMar/>
          </w:tcPr>
          <w:p w:rsidR="00DE706A" w:rsidP="2A1F509E" w:rsidRDefault="00DE706A" w14:paraId="6E228991" wp14:textId="5BBDBD94">
            <w:pPr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Measurement- length and height</w:t>
            </w:r>
          </w:p>
          <w:p w:rsidR="00DE706A" w:rsidP="2A1F509E" w:rsidRDefault="00DE706A" w14:paraId="5C9AFD2E" wp14:textId="5E2644D8">
            <w:pPr>
              <w:pStyle w:val="Normal"/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Measurement- time</w:t>
            </w:r>
          </w:p>
          <w:p w:rsidR="00DE706A" w:rsidP="2A1F509E" w:rsidRDefault="00DE706A" w14:paraId="123C27CF" wp14:textId="2098958D">
            <w:pPr>
              <w:pStyle w:val="Normal"/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Number and place value</w:t>
            </w:r>
          </w:p>
          <w:p w:rsidR="00DE706A" w:rsidP="2A1F509E" w:rsidRDefault="00DE706A" w14:paraId="45FB0818" wp14:textId="3CCE8BEF">
            <w:pPr>
              <w:pStyle w:val="Normal"/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177" w:type="dxa"/>
            <w:tcMar/>
          </w:tcPr>
          <w:p w:rsidR="00A7003F" w:rsidP="2A1F509E" w:rsidRDefault="00A7003F" w14:paraId="351C219E" wp14:textId="77E07A9B">
            <w:pPr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Number and place value</w:t>
            </w:r>
          </w:p>
          <w:p w:rsidR="00A7003F" w:rsidP="2A1F509E" w:rsidRDefault="00A7003F" w14:paraId="1CCD3427" wp14:textId="4F89A55C">
            <w:pPr>
              <w:pStyle w:val="Normal"/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Addition and subtraction problems</w:t>
            </w:r>
          </w:p>
          <w:p w:rsidR="00A7003F" w:rsidP="2A1F509E" w:rsidRDefault="00A7003F" w14:paraId="6DC57382" wp14:textId="6EA657CD">
            <w:pPr>
              <w:pStyle w:val="Normal"/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Measurement- mass/weight</w:t>
            </w:r>
          </w:p>
          <w:p w:rsidR="00A7003F" w:rsidP="2A1F509E" w:rsidRDefault="00A7003F" w14:paraId="77150C7B" wp14:textId="3B2FD2D6">
            <w:pPr>
              <w:pStyle w:val="Normal"/>
              <w:rPr>
                <w:sz w:val="20"/>
                <w:szCs w:val="20"/>
              </w:rPr>
            </w:pPr>
            <w:r w:rsidRPr="2A1F509E" w:rsidR="59ED26C1">
              <w:rPr>
                <w:sz w:val="20"/>
                <w:szCs w:val="20"/>
              </w:rPr>
              <w:t>Measurement- money</w:t>
            </w:r>
          </w:p>
          <w:p w:rsidR="00A7003F" w:rsidP="2A1F509E" w:rsidRDefault="00A7003F" w14:paraId="1DFCDD35" wp14:textId="47E974ED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M</w:t>
            </w:r>
            <w:r w:rsidRPr="2A1F509E" w:rsidR="59ED26C1">
              <w:rPr>
                <w:sz w:val="20"/>
                <w:szCs w:val="20"/>
              </w:rPr>
              <w:t>ultiplication</w:t>
            </w:r>
          </w:p>
          <w:p w:rsidR="00A7003F" w:rsidP="2A1F509E" w:rsidRDefault="00A7003F" w14:paraId="049F31CB" wp14:textId="621FEEA1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3D shapes</w:t>
            </w:r>
          </w:p>
        </w:tc>
        <w:tc>
          <w:tcPr>
            <w:tcW w:w="2177" w:type="dxa"/>
            <w:tcMar/>
          </w:tcPr>
          <w:p w:rsidR="00A7003F" w:rsidP="2A1F509E" w:rsidRDefault="00A7003F" w14:paraId="7F2A13FC" wp14:textId="485CD06C">
            <w:pPr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Position and direction</w:t>
            </w:r>
          </w:p>
          <w:p w:rsidR="00A7003F" w:rsidP="2A1F509E" w:rsidRDefault="00A7003F" w14:paraId="514A0D2B" wp14:textId="365ED2AC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Division</w:t>
            </w:r>
          </w:p>
          <w:p w:rsidR="00A7003F" w:rsidP="2A1F509E" w:rsidRDefault="00A7003F" w14:paraId="5A138943" wp14:textId="524798A5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Fractions</w:t>
            </w:r>
          </w:p>
          <w:p w:rsidR="00A7003F" w:rsidP="2A1F509E" w:rsidRDefault="00A7003F" w14:paraId="76126A60" wp14:textId="2335307B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Measurement- time</w:t>
            </w:r>
          </w:p>
          <w:p w:rsidR="00A7003F" w:rsidP="2A1F509E" w:rsidRDefault="00A7003F" w14:paraId="53128261" wp14:textId="619D141F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070" w:type="dxa"/>
            <w:tcMar/>
          </w:tcPr>
          <w:p w:rsidR="00A7003F" w:rsidP="2A1F509E" w:rsidRDefault="00A7003F" w14:paraId="03B5CD7F" wp14:textId="5D391344">
            <w:pPr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Measurement- capacity</w:t>
            </w:r>
          </w:p>
          <w:p w:rsidR="00A7003F" w:rsidP="2A1F509E" w:rsidRDefault="00A7003F" w14:paraId="1A3BD566" wp14:textId="3071A884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Measurement</w:t>
            </w:r>
            <w:r w:rsidRPr="2A1F509E" w:rsidR="2EAE789B">
              <w:rPr>
                <w:sz w:val="20"/>
                <w:szCs w:val="20"/>
              </w:rPr>
              <w:t>- money</w:t>
            </w:r>
          </w:p>
          <w:p w:rsidR="00A7003F" w:rsidP="2A1F509E" w:rsidRDefault="00A7003F" w14:paraId="3A22EB79" wp14:textId="717FE111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Properties of shapes</w:t>
            </w:r>
          </w:p>
          <w:p w:rsidR="00A7003F" w:rsidP="2A1F509E" w:rsidRDefault="00A7003F" w14:paraId="4DA24B2E" wp14:textId="26EB40AF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Number and place value</w:t>
            </w:r>
          </w:p>
          <w:p w:rsidR="00A7003F" w:rsidP="2A1F509E" w:rsidRDefault="00A7003F" w14:paraId="6080D6E2" wp14:textId="0C5B35DE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Addition and subtraction</w:t>
            </w:r>
          </w:p>
          <w:p w:rsidR="00A7003F" w:rsidP="2A1F509E" w:rsidRDefault="00A7003F" w14:paraId="5C20CE3C" wp14:textId="7AD288B2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Multiplication and division</w:t>
            </w:r>
          </w:p>
          <w:p w:rsidR="00A7003F" w:rsidP="2A1F509E" w:rsidRDefault="00A7003F" w14:paraId="62486C05" wp14:textId="48C26159">
            <w:pPr>
              <w:pStyle w:val="Normal"/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fractions</w:t>
            </w:r>
          </w:p>
        </w:tc>
        <w:tc>
          <w:tcPr>
            <w:tcW w:w="2284" w:type="dxa"/>
            <w:tcMar/>
          </w:tcPr>
          <w:p w:rsidR="00A7003F" w:rsidP="2A1F509E" w:rsidRDefault="00A7003F" w14:paraId="4101652C" wp14:textId="2CD97816">
            <w:pPr>
              <w:rPr>
                <w:sz w:val="20"/>
                <w:szCs w:val="20"/>
              </w:rPr>
            </w:pPr>
            <w:r w:rsidRPr="2A1F509E" w:rsidR="2EAE789B">
              <w:rPr>
                <w:sz w:val="20"/>
                <w:szCs w:val="20"/>
              </w:rPr>
              <w:t>Revision/recap</w:t>
            </w:r>
          </w:p>
        </w:tc>
      </w:tr>
      <w:tr w:rsidR="45880E99" w:rsidTr="4EA1D20A" w14:paraId="11472DA9">
        <w:trPr>
          <w:trHeight w:val="1004"/>
        </w:trPr>
        <w:tc>
          <w:tcPr>
            <w:tcW w:w="2607" w:type="dxa"/>
            <w:tcMar/>
          </w:tcPr>
          <w:p w:rsidR="0BE3149B" w:rsidP="2A1F509E" w:rsidRDefault="0BE3149B" w14:paraId="07D8F2CC" w14:textId="2AD6F2CE">
            <w:pPr>
              <w:pStyle w:val="Normal"/>
              <w:rPr>
                <w:sz w:val="18"/>
                <w:szCs w:val="18"/>
              </w:rPr>
            </w:pPr>
            <w:r w:rsidRPr="2A1F509E" w:rsidR="0BE3149B">
              <w:rPr>
                <w:sz w:val="20"/>
                <w:szCs w:val="20"/>
              </w:rPr>
              <w:t>Area of science</w:t>
            </w:r>
          </w:p>
          <w:p w:rsidR="0BE3149B" w:rsidP="2A1F509E" w:rsidRDefault="0BE3149B" w14:paraId="569877B1" w14:textId="24029F0C">
            <w:pPr>
              <w:pStyle w:val="Normal"/>
              <w:rPr>
                <w:sz w:val="18"/>
                <w:szCs w:val="18"/>
              </w:rPr>
            </w:pPr>
            <w:r w:rsidRPr="2A1F509E" w:rsidR="0BE3149B">
              <w:rPr>
                <w:sz w:val="20"/>
                <w:szCs w:val="20"/>
              </w:rPr>
              <w:t>Scientist</w:t>
            </w:r>
          </w:p>
        </w:tc>
        <w:tc>
          <w:tcPr>
            <w:tcW w:w="2176" w:type="dxa"/>
            <w:tcMar/>
          </w:tcPr>
          <w:p w:rsidR="0BE3149B" w:rsidP="2A1F509E" w:rsidRDefault="0BE3149B" w14:paraId="0C2DE8B3" w14:textId="6B464BA0">
            <w:pPr>
              <w:pStyle w:val="Normal"/>
              <w:rPr>
                <w:sz w:val="18"/>
                <w:szCs w:val="18"/>
              </w:rPr>
            </w:pPr>
            <w:r w:rsidRPr="2A1F509E" w:rsidR="0BE3149B">
              <w:rPr>
                <w:sz w:val="20"/>
                <w:szCs w:val="20"/>
              </w:rPr>
              <w:t>Biology</w:t>
            </w:r>
          </w:p>
          <w:p w:rsidR="050FC4F3" w:rsidP="2A1F509E" w:rsidRDefault="050FC4F3" w14:paraId="1F06B7EB" w14:textId="621B6A8A">
            <w:pPr>
              <w:pStyle w:val="Normal"/>
              <w:rPr>
                <w:sz w:val="18"/>
                <w:szCs w:val="18"/>
              </w:rPr>
            </w:pPr>
            <w:r w:rsidRPr="2A1F509E" w:rsidR="050FC4F3">
              <w:rPr>
                <w:sz w:val="20"/>
                <w:szCs w:val="20"/>
              </w:rPr>
              <w:t>David Attenborough</w:t>
            </w:r>
          </w:p>
          <w:p w:rsidR="45880E99" w:rsidP="2A1F509E" w:rsidRDefault="45880E99" w14:paraId="4F63DF3B" w14:textId="382F7B12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BE3149B" w:rsidP="2A1F509E" w:rsidRDefault="0BE3149B" w14:paraId="2713D438" w14:textId="420A319A">
            <w:pPr>
              <w:pStyle w:val="Normal"/>
              <w:rPr>
                <w:sz w:val="18"/>
                <w:szCs w:val="18"/>
              </w:rPr>
            </w:pPr>
            <w:r w:rsidRPr="2A1F509E" w:rsidR="0BE3149B">
              <w:rPr>
                <w:sz w:val="20"/>
                <w:szCs w:val="20"/>
              </w:rPr>
              <w:t>Biology</w:t>
            </w:r>
          </w:p>
          <w:p w:rsidR="63179A0A" w:rsidP="2A1F509E" w:rsidRDefault="63179A0A" w14:paraId="2B4E3B38" w14:textId="614B0C77">
            <w:pPr>
              <w:pStyle w:val="Normal"/>
              <w:rPr>
                <w:sz w:val="18"/>
                <w:szCs w:val="18"/>
              </w:rPr>
            </w:pPr>
            <w:r w:rsidRPr="2A1F509E" w:rsidR="63179A0A">
              <w:rPr>
                <w:sz w:val="20"/>
                <w:szCs w:val="20"/>
              </w:rPr>
              <w:t>Steve Irwin</w:t>
            </w:r>
          </w:p>
          <w:p w:rsidR="5D0C3C70" w:rsidP="2A1F509E" w:rsidRDefault="5D0C3C70" w14:paraId="2F735996" w14:textId="2CCD7DC2">
            <w:pPr>
              <w:pStyle w:val="Normal"/>
              <w:rPr>
                <w:sz w:val="18"/>
                <w:szCs w:val="18"/>
              </w:rPr>
            </w:pPr>
            <w:r w:rsidRPr="2A1F509E" w:rsidR="5D0C3C70">
              <w:rPr>
                <w:sz w:val="20"/>
                <w:szCs w:val="20"/>
              </w:rPr>
              <w:t>(wildlife expert)</w:t>
            </w:r>
          </w:p>
        </w:tc>
        <w:tc>
          <w:tcPr>
            <w:tcW w:w="2177" w:type="dxa"/>
            <w:tcMar/>
          </w:tcPr>
          <w:p w:rsidR="0BE3149B" w:rsidP="2A1F509E" w:rsidRDefault="0BE3149B" w14:paraId="2F3D6E8E" w14:textId="3AC23F23">
            <w:pPr>
              <w:pStyle w:val="Normal"/>
              <w:rPr>
                <w:sz w:val="18"/>
                <w:szCs w:val="18"/>
              </w:rPr>
            </w:pPr>
            <w:r w:rsidRPr="2A1F509E" w:rsidR="0BE3149B">
              <w:rPr>
                <w:sz w:val="20"/>
                <w:szCs w:val="20"/>
              </w:rPr>
              <w:t>Biology</w:t>
            </w:r>
          </w:p>
          <w:p w:rsidR="71B5E357" w:rsidP="2A1F509E" w:rsidRDefault="71B5E357" w14:paraId="60743347" w14:textId="078A2AF1">
            <w:pPr>
              <w:pStyle w:val="Normal"/>
              <w:rPr>
                <w:sz w:val="18"/>
                <w:szCs w:val="18"/>
              </w:rPr>
            </w:pPr>
            <w:r w:rsidRPr="2A1F509E" w:rsidR="71B5E357">
              <w:rPr>
                <w:sz w:val="20"/>
                <w:szCs w:val="20"/>
              </w:rPr>
              <w:t>Linda Buck</w:t>
            </w:r>
          </w:p>
          <w:p w:rsidR="71B5E357" w:rsidP="2A1F509E" w:rsidRDefault="71B5E357" w14:paraId="77B80420" w14:textId="5FBF70A0">
            <w:pPr>
              <w:pStyle w:val="Normal"/>
              <w:rPr>
                <w:sz w:val="18"/>
                <w:szCs w:val="18"/>
              </w:rPr>
            </w:pPr>
            <w:r w:rsidRPr="2A1F509E" w:rsidR="71B5E357">
              <w:rPr>
                <w:sz w:val="20"/>
                <w:szCs w:val="20"/>
              </w:rPr>
              <w:t>(discovered how smell works)</w:t>
            </w:r>
          </w:p>
        </w:tc>
        <w:tc>
          <w:tcPr>
            <w:tcW w:w="2177" w:type="dxa"/>
            <w:tcMar/>
          </w:tcPr>
          <w:p w:rsidR="0BE3149B" w:rsidP="2A1F509E" w:rsidRDefault="0BE3149B" w14:paraId="2FC07D7C" w14:textId="08F7B43E">
            <w:pPr>
              <w:pStyle w:val="Normal"/>
              <w:rPr>
                <w:sz w:val="18"/>
                <w:szCs w:val="18"/>
              </w:rPr>
            </w:pPr>
            <w:r w:rsidRPr="2A1F509E" w:rsidR="0BE3149B">
              <w:rPr>
                <w:sz w:val="20"/>
                <w:szCs w:val="20"/>
              </w:rPr>
              <w:t>Biology</w:t>
            </w:r>
          </w:p>
          <w:p w:rsidR="71F9D975" w:rsidP="2A1F509E" w:rsidRDefault="71F9D975" w14:paraId="3CA9DE85" w14:textId="77575702">
            <w:pPr>
              <w:pStyle w:val="Normal"/>
              <w:rPr>
                <w:sz w:val="18"/>
                <w:szCs w:val="18"/>
              </w:rPr>
            </w:pPr>
            <w:r w:rsidRPr="2A1F509E" w:rsidR="71F9D975">
              <w:rPr>
                <w:sz w:val="20"/>
                <w:szCs w:val="20"/>
              </w:rPr>
              <w:t xml:space="preserve">Alan </w:t>
            </w:r>
            <w:proofErr w:type="spellStart"/>
            <w:r w:rsidRPr="2A1F509E" w:rsidR="71F9D975">
              <w:rPr>
                <w:sz w:val="20"/>
                <w:szCs w:val="20"/>
              </w:rPr>
              <w:t>Titchmarsh</w:t>
            </w:r>
            <w:proofErr w:type="spellEnd"/>
          </w:p>
          <w:p w:rsidR="6EE66C51" w:rsidP="2A1F509E" w:rsidRDefault="6EE66C51" w14:paraId="67F59691" w14:textId="36B6E2D3">
            <w:pPr>
              <w:pStyle w:val="Normal"/>
              <w:rPr>
                <w:sz w:val="18"/>
                <w:szCs w:val="18"/>
              </w:rPr>
            </w:pPr>
            <w:r w:rsidRPr="2A1F509E" w:rsidR="6EE66C51">
              <w:rPr>
                <w:sz w:val="20"/>
                <w:szCs w:val="20"/>
              </w:rPr>
              <w:t>(botanist and gardener)</w:t>
            </w:r>
          </w:p>
        </w:tc>
        <w:tc>
          <w:tcPr>
            <w:tcW w:w="2070" w:type="dxa"/>
            <w:tcMar/>
          </w:tcPr>
          <w:p w:rsidR="0BE3149B" w:rsidP="2A1F509E" w:rsidRDefault="0BE3149B" w14:paraId="5C390CF5" w14:textId="7585BBD5">
            <w:pPr>
              <w:pStyle w:val="Normal"/>
              <w:rPr>
                <w:sz w:val="18"/>
                <w:szCs w:val="18"/>
              </w:rPr>
            </w:pPr>
            <w:r w:rsidRPr="2A1F509E" w:rsidR="0BE3149B">
              <w:rPr>
                <w:sz w:val="20"/>
                <w:szCs w:val="20"/>
              </w:rPr>
              <w:t>Biology</w:t>
            </w:r>
          </w:p>
          <w:p w:rsidR="3AC0EEAD" w:rsidP="2A1F509E" w:rsidRDefault="3AC0EEAD" w14:paraId="491A0AA5" w14:textId="76279088">
            <w:pPr>
              <w:pStyle w:val="Normal"/>
              <w:rPr>
                <w:sz w:val="18"/>
                <w:szCs w:val="18"/>
              </w:rPr>
            </w:pPr>
            <w:r w:rsidRPr="2A1F509E" w:rsidR="3AC0EEAD">
              <w:rPr>
                <w:sz w:val="20"/>
                <w:szCs w:val="20"/>
              </w:rPr>
              <w:t xml:space="preserve">Alan </w:t>
            </w:r>
            <w:proofErr w:type="spellStart"/>
            <w:r w:rsidRPr="2A1F509E" w:rsidR="3AC0EEAD">
              <w:rPr>
                <w:sz w:val="20"/>
                <w:szCs w:val="20"/>
              </w:rPr>
              <w:t>Titchmarsh</w:t>
            </w:r>
            <w:proofErr w:type="spellEnd"/>
          </w:p>
          <w:p w:rsidR="20F9C125" w:rsidP="2A1F509E" w:rsidRDefault="20F9C125" w14:paraId="37C8423E" w14:textId="3B92AEEC">
            <w:pPr>
              <w:pStyle w:val="Normal"/>
              <w:rPr>
                <w:sz w:val="18"/>
                <w:szCs w:val="18"/>
              </w:rPr>
            </w:pPr>
            <w:r w:rsidRPr="2A1F509E" w:rsidR="20F9C125">
              <w:rPr>
                <w:sz w:val="20"/>
                <w:szCs w:val="20"/>
              </w:rPr>
              <w:t>(botanist and gardener)</w:t>
            </w:r>
          </w:p>
        </w:tc>
        <w:tc>
          <w:tcPr>
            <w:tcW w:w="2284" w:type="dxa"/>
            <w:tcMar/>
          </w:tcPr>
          <w:p w:rsidR="7B6526E9" w:rsidP="2A1F509E" w:rsidRDefault="7B6526E9" w14:paraId="54918E11" w14:textId="26B201A4">
            <w:pPr>
              <w:pStyle w:val="Normal"/>
              <w:rPr>
                <w:sz w:val="18"/>
                <w:szCs w:val="18"/>
              </w:rPr>
            </w:pPr>
            <w:r w:rsidRPr="2A1F509E" w:rsidR="7B6526E9">
              <w:rPr>
                <w:sz w:val="20"/>
                <w:szCs w:val="20"/>
              </w:rPr>
              <w:t>Chemistry</w:t>
            </w:r>
          </w:p>
          <w:p w:rsidR="4A41F2E5" w:rsidP="2A1F509E" w:rsidRDefault="4A41F2E5" w14:paraId="1F036A0D" w14:textId="3498E169">
            <w:pPr>
              <w:pStyle w:val="Normal"/>
              <w:rPr>
                <w:sz w:val="18"/>
                <w:szCs w:val="18"/>
              </w:rPr>
            </w:pPr>
            <w:r w:rsidRPr="2A1F509E" w:rsidR="4A41F2E5">
              <w:rPr>
                <w:sz w:val="20"/>
                <w:szCs w:val="20"/>
              </w:rPr>
              <w:t xml:space="preserve">Charles Macintosh </w:t>
            </w:r>
          </w:p>
          <w:p w:rsidR="4A41F2E5" w:rsidP="2A1F509E" w:rsidRDefault="4A41F2E5" w14:paraId="6777B77E" w14:textId="09C7218F">
            <w:pPr>
              <w:pStyle w:val="Normal"/>
              <w:rPr>
                <w:sz w:val="18"/>
                <w:szCs w:val="18"/>
              </w:rPr>
            </w:pPr>
            <w:r w:rsidRPr="2A1F509E" w:rsidR="4A41F2E5">
              <w:rPr>
                <w:sz w:val="20"/>
                <w:szCs w:val="20"/>
              </w:rPr>
              <w:t>(invented waterproof materials)</w:t>
            </w:r>
          </w:p>
        </w:tc>
      </w:tr>
      <w:tr xmlns:wp14="http://schemas.microsoft.com/office/word/2010/wordml" w:rsidR="00712094" w:rsidTr="4EA1D20A" w14:paraId="01FC4902" wp14:textId="77777777">
        <w:trPr>
          <w:trHeight w:val="270"/>
        </w:trPr>
        <w:tc>
          <w:tcPr>
            <w:tcW w:w="2607" w:type="dxa"/>
            <w:vMerge w:val="restart"/>
            <w:tcMar/>
          </w:tcPr>
          <w:p w:rsidR="00712094" w:rsidP="2A1F509E" w:rsidRDefault="00712094" w14:paraId="02F829D9" wp14:textId="0609AE88" wp14:noSpellErr="1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Science</w:t>
            </w:r>
          </w:p>
          <w:p w:rsidR="00712094" w:rsidP="2A1F509E" w:rsidRDefault="00712094" w14:paraId="3E63FE78" wp14:textId="762B9F63">
            <w:pPr>
              <w:pStyle w:val="Normal"/>
              <w:rPr>
                <w:sz w:val="18"/>
                <w:szCs w:val="18"/>
              </w:rPr>
            </w:pPr>
            <w:r w:rsidRPr="2A1F509E" w:rsidR="02008957">
              <w:rPr>
                <w:sz w:val="20"/>
                <w:szCs w:val="20"/>
              </w:rPr>
              <w:t>Snap Science</w:t>
            </w:r>
          </w:p>
        </w:tc>
        <w:tc>
          <w:tcPr>
            <w:tcW w:w="13061" w:type="dxa"/>
            <w:gridSpan w:val="6"/>
            <w:tcMar/>
          </w:tcPr>
          <w:p w:rsidR="00712094" w:rsidP="2A1F509E" w:rsidRDefault="00712094" w14:paraId="193EC85D" wp14:textId="5F47B5F4">
            <w:pPr>
              <w:jc w:val="center"/>
              <w:rPr>
                <w:sz w:val="18"/>
                <w:szCs w:val="18"/>
              </w:rPr>
            </w:pPr>
            <w:r w:rsidRPr="2A1F509E" w:rsidR="6ECF52F7">
              <w:rPr>
                <w:sz w:val="20"/>
                <w:szCs w:val="20"/>
              </w:rPr>
              <w:t xml:space="preserve">Physics- </w:t>
            </w:r>
            <w:r w:rsidRPr="2A1F509E" w:rsidR="00712094">
              <w:rPr>
                <w:sz w:val="20"/>
                <w:szCs w:val="20"/>
              </w:rPr>
              <w:t>Seasonal changes</w:t>
            </w:r>
          </w:p>
        </w:tc>
      </w:tr>
      <w:tr xmlns:wp14="http://schemas.microsoft.com/office/word/2010/wordml" w:rsidR="00712094" w:rsidTr="4EA1D20A" w14:paraId="59ED0C1B" wp14:textId="77777777">
        <w:trPr>
          <w:trHeight w:val="1050"/>
        </w:trPr>
        <w:tc>
          <w:tcPr>
            <w:tcW w:w="2607" w:type="dxa"/>
            <w:vMerge/>
            <w:tcMar/>
          </w:tcPr>
          <w:p w:rsidR="00712094" w:rsidP="00DE706A" w:rsidRDefault="00712094" w14:paraId="4B99056E" wp14:textId="77777777"/>
        </w:tc>
        <w:tc>
          <w:tcPr>
            <w:tcW w:w="2176" w:type="dxa"/>
            <w:tcMar/>
          </w:tcPr>
          <w:p w:rsidR="00712094" w:rsidP="2A1F509E" w:rsidRDefault="00205EB5" w14:paraId="363FBAC4" wp14:textId="77777777">
            <w:pPr>
              <w:rPr>
                <w:sz w:val="18"/>
                <w:szCs w:val="18"/>
              </w:rPr>
            </w:pPr>
            <w:r w:rsidRPr="2A1F509E" w:rsidR="00205EB5">
              <w:rPr>
                <w:sz w:val="20"/>
                <w:szCs w:val="20"/>
              </w:rPr>
              <w:t xml:space="preserve">Our changing world: Animal Antics </w:t>
            </w:r>
          </w:p>
        </w:tc>
        <w:tc>
          <w:tcPr>
            <w:tcW w:w="2177" w:type="dxa"/>
            <w:tcMar/>
          </w:tcPr>
          <w:p w:rsidR="00712094" w:rsidP="2A1F509E" w:rsidRDefault="00205EB5" w14:paraId="528CA17F" wp14:textId="77777777">
            <w:pPr>
              <w:rPr>
                <w:sz w:val="18"/>
                <w:szCs w:val="18"/>
              </w:rPr>
            </w:pPr>
            <w:r w:rsidRPr="2A1F509E" w:rsidR="00205EB5">
              <w:rPr>
                <w:sz w:val="20"/>
                <w:szCs w:val="20"/>
              </w:rPr>
              <w:t>Looking at animals</w:t>
            </w:r>
          </w:p>
        </w:tc>
        <w:tc>
          <w:tcPr>
            <w:tcW w:w="2177" w:type="dxa"/>
            <w:tcMar/>
          </w:tcPr>
          <w:p w:rsidR="00712094" w:rsidP="2A1F509E" w:rsidRDefault="00205EB5" w14:paraId="329A0F83" wp14:textId="77777777">
            <w:pPr>
              <w:rPr>
                <w:sz w:val="18"/>
                <w:szCs w:val="18"/>
              </w:rPr>
            </w:pPr>
            <w:r w:rsidRPr="2A1F509E" w:rsidR="00205EB5">
              <w:rPr>
                <w:sz w:val="20"/>
                <w:szCs w:val="20"/>
              </w:rPr>
              <w:t>Our Senses</w:t>
            </w:r>
          </w:p>
        </w:tc>
        <w:tc>
          <w:tcPr>
            <w:tcW w:w="2177" w:type="dxa"/>
            <w:tcMar/>
          </w:tcPr>
          <w:p w:rsidR="00712094" w:rsidP="2A1F509E" w:rsidRDefault="00205EB5" w14:paraId="06C04193" wp14:textId="77777777">
            <w:pPr>
              <w:rPr>
                <w:sz w:val="18"/>
                <w:szCs w:val="18"/>
              </w:rPr>
            </w:pPr>
            <w:r w:rsidRPr="2A1F509E" w:rsidR="00205EB5">
              <w:rPr>
                <w:sz w:val="20"/>
                <w:szCs w:val="20"/>
              </w:rPr>
              <w:t>Our Changing World: Plants</w:t>
            </w:r>
          </w:p>
        </w:tc>
        <w:tc>
          <w:tcPr>
            <w:tcW w:w="2070" w:type="dxa"/>
            <w:tcMar/>
          </w:tcPr>
          <w:p w:rsidR="00712094" w:rsidP="2A1F509E" w:rsidRDefault="00205EB5" w14:paraId="62530B64" wp14:textId="77777777">
            <w:pPr>
              <w:rPr>
                <w:sz w:val="18"/>
                <w:szCs w:val="18"/>
              </w:rPr>
            </w:pPr>
            <w:r w:rsidRPr="2A1F509E" w:rsidR="00205EB5">
              <w:rPr>
                <w:sz w:val="20"/>
                <w:szCs w:val="20"/>
              </w:rPr>
              <w:t>Plant detectives</w:t>
            </w:r>
          </w:p>
        </w:tc>
        <w:tc>
          <w:tcPr>
            <w:tcW w:w="2284" w:type="dxa"/>
            <w:tcMar/>
          </w:tcPr>
          <w:p w:rsidR="00712094" w:rsidP="2A1F509E" w:rsidRDefault="00205EB5" w14:paraId="52C1D067" wp14:textId="79F36490" wp14:noSpellErr="1">
            <w:pPr>
              <w:rPr>
                <w:sz w:val="18"/>
                <w:szCs w:val="18"/>
              </w:rPr>
            </w:pPr>
            <w:r w:rsidRPr="2A1F509E" w:rsidR="00205EB5">
              <w:rPr>
                <w:sz w:val="20"/>
                <w:szCs w:val="20"/>
              </w:rPr>
              <w:t>Everyday materials</w:t>
            </w:r>
          </w:p>
          <w:p w:rsidR="00712094" w:rsidP="2A1F509E" w:rsidRDefault="00205EB5" w14:paraId="58C76AA7" wp14:textId="4F1A84A4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2A1F509E" w:rsidR="5B8C8323">
              <w:rPr>
                <w:b w:val="1"/>
                <w:bCs w:val="1"/>
                <w:sz w:val="20"/>
                <w:szCs w:val="20"/>
              </w:rPr>
              <w:t>Printing- DT link</w:t>
            </w:r>
          </w:p>
        </w:tc>
      </w:tr>
      <w:tr xmlns:wp14="http://schemas.microsoft.com/office/word/2010/wordml" w:rsidR="00712094" w:rsidTr="4EA1D20A" w14:paraId="648EA676" wp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6FFD8311" wp14:textId="77777777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History</w:t>
            </w:r>
          </w:p>
        </w:tc>
        <w:tc>
          <w:tcPr>
            <w:tcW w:w="2176" w:type="dxa"/>
            <w:shd w:val="clear" w:color="auto" w:fill="BFBFBF" w:themeFill="background1" w:themeFillShade="BF"/>
            <w:tcMar/>
          </w:tcPr>
          <w:p w:rsidR="00712094" w:rsidP="2A1F509E" w:rsidRDefault="00712094" w14:paraId="1299C43A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D005B5" w14:paraId="5CE80A66" wp14:textId="77777777">
            <w:pPr>
              <w:rPr>
                <w:sz w:val="18"/>
                <w:szCs w:val="18"/>
              </w:rPr>
            </w:pPr>
            <w:r w:rsidRPr="2A1F509E" w:rsidR="00D005B5">
              <w:rPr>
                <w:sz w:val="20"/>
                <w:szCs w:val="20"/>
              </w:rPr>
              <w:t>The Great Fire of London</w:t>
            </w:r>
          </w:p>
          <w:p w:rsidR="00232A98" w:rsidP="2A1F509E" w:rsidRDefault="00232A98" w14:paraId="4DDBEF00" wp14:textId="77777777">
            <w:pPr>
              <w:rPr>
                <w:sz w:val="20"/>
                <w:szCs w:val="20"/>
              </w:rPr>
            </w:pPr>
          </w:p>
          <w:p w:rsidR="00232A98" w:rsidP="2A1F509E" w:rsidRDefault="00232A98" w14:paraId="1EE71921" wp14:textId="77777777">
            <w:pPr>
              <w:rPr>
                <w:sz w:val="18"/>
                <w:szCs w:val="18"/>
              </w:rPr>
            </w:pPr>
            <w:r w:rsidRPr="2A1F509E" w:rsidR="00232A98">
              <w:rPr>
                <w:sz w:val="20"/>
                <w:szCs w:val="20"/>
              </w:rPr>
              <w:t>Gunpowder Plot</w:t>
            </w:r>
          </w:p>
        </w:tc>
        <w:tc>
          <w:tcPr>
            <w:tcW w:w="2177" w:type="dxa"/>
            <w:tcMar/>
          </w:tcPr>
          <w:p w:rsidR="00712094" w:rsidP="2A1F509E" w:rsidRDefault="00D005B5" w14:paraId="7EFF16E0" wp14:textId="77777777">
            <w:pPr>
              <w:rPr>
                <w:sz w:val="18"/>
                <w:szCs w:val="18"/>
              </w:rPr>
            </w:pPr>
            <w:r w:rsidRPr="2A1F509E" w:rsidR="00D005B5">
              <w:rPr>
                <w:sz w:val="20"/>
                <w:szCs w:val="20"/>
              </w:rPr>
              <w:t>Changes to toys over time</w:t>
            </w:r>
          </w:p>
          <w:p w:rsidR="00223E71" w:rsidP="2A1F509E" w:rsidRDefault="00223E71" w14:paraId="31A4D7E1" wp14:textId="77777777" wp14:noSpellErr="1">
            <w:pPr>
              <w:rPr>
                <w:b w:val="1"/>
                <w:bCs w:val="1"/>
                <w:sz w:val="20"/>
                <w:szCs w:val="20"/>
              </w:rPr>
            </w:pPr>
            <w:r w:rsidRPr="2A1F509E" w:rsidR="00223E71">
              <w:rPr>
                <w:b w:val="1"/>
                <w:bCs w:val="1"/>
                <w:sz w:val="20"/>
                <w:szCs w:val="20"/>
              </w:rPr>
              <w:t>(electrical items- DT focus)</w:t>
            </w: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712094" w:rsidP="2A1F509E" w:rsidRDefault="00712094" w14:paraId="3461D779" wp14:textId="777777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tcMar/>
          </w:tcPr>
          <w:p w:rsidR="00712094" w:rsidP="2A1F509E" w:rsidRDefault="00712094" w14:paraId="3CF2D8B6" wp14:textId="77777777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Mar/>
          </w:tcPr>
          <w:p w:rsidR="00712094" w:rsidP="2A1F509E" w:rsidRDefault="00F45035" w14:paraId="025DCB48" wp14:textId="77777777">
            <w:pPr>
              <w:rPr>
                <w:sz w:val="18"/>
                <w:szCs w:val="18"/>
              </w:rPr>
            </w:pPr>
            <w:r w:rsidRPr="2A1F509E" w:rsidR="00F45035">
              <w:rPr>
                <w:sz w:val="20"/>
                <w:szCs w:val="20"/>
              </w:rPr>
              <w:t>Crimean War</w:t>
            </w:r>
          </w:p>
          <w:p w:rsidR="00D005B5" w:rsidP="2A1F509E" w:rsidRDefault="00D005B5" w14:paraId="4093882F" wp14:textId="77777777">
            <w:pPr>
              <w:rPr>
                <w:sz w:val="18"/>
                <w:szCs w:val="18"/>
              </w:rPr>
            </w:pPr>
            <w:r w:rsidRPr="2A1F509E" w:rsidR="00D005B5">
              <w:rPr>
                <w:sz w:val="20"/>
                <w:szCs w:val="20"/>
              </w:rPr>
              <w:t>Significant person from the past</w:t>
            </w:r>
            <w:r w:rsidRPr="2A1F509E" w:rsidR="00990AD2">
              <w:rPr>
                <w:sz w:val="20"/>
                <w:szCs w:val="20"/>
              </w:rPr>
              <w:t>- Florence Nightingale</w:t>
            </w:r>
          </w:p>
          <w:p w:rsidR="002816F8" w:rsidP="2A1F509E" w:rsidRDefault="002816F8" w14:paraId="37479DE6" wp14:textId="77777777">
            <w:pPr>
              <w:rPr>
                <w:sz w:val="18"/>
                <w:szCs w:val="18"/>
              </w:rPr>
            </w:pPr>
            <w:r w:rsidRPr="2A1F509E" w:rsidR="002816F8">
              <w:rPr>
                <w:sz w:val="20"/>
                <w:szCs w:val="20"/>
              </w:rPr>
              <w:t>Mary Seacole</w:t>
            </w:r>
          </w:p>
        </w:tc>
      </w:tr>
      <w:tr xmlns:wp14="http://schemas.microsoft.com/office/word/2010/wordml" w:rsidR="00712094" w:rsidTr="4EA1D20A" w14:paraId="2DB5E67D" wp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68FD15C1" wp14:textId="77777777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Geography</w:t>
            </w:r>
          </w:p>
        </w:tc>
        <w:tc>
          <w:tcPr>
            <w:tcW w:w="2176" w:type="dxa"/>
            <w:tcMar/>
          </w:tcPr>
          <w:p w:rsidR="00712094" w:rsidP="2A1F509E" w:rsidRDefault="00712094" w14:paraId="019D1764" wp14:textId="77777777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Hot and cold countries</w:t>
            </w:r>
          </w:p>
          <w:p w:rsidR="00712094" w:rsidP="2A1F509E" w:rsidRDefault="00712094" w14:paraId="548AC0F2" wp14:textId="77777777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Polar regions</w:t>
            </w:r>
          </w:p>
          <w:p w:rsidR="00712094" w:rsidP="2A1F509E" w:rsidRDefault="00712094" w14:paraId="444D40B0" wp14:textId="77777777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Comparing countries</w:t>
            </w: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712094" w:rsidP="2A1F509E" w:rsidRDefault="00712094" w14:paraId="0FB78278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712094" w:rsidP="2A1F509E" w:rsidRDefault="00712094" w14:paraId="1FC39945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4232E2" w14:paraId="3CE57D4A" wp14:textId="77777777">
            <w:pPr>
              <w:rPr>
                <w:sz w:val="18"/>
                <w:szCs w:val="18"/>
              </w:rPr>
            </w:pPr>
            <w:r w:rsidRPr="2A1F509E" w:rsidR="004232E2">
              <w:rPr>
                <w:sz w:val="20"/>
                <w:szCs w:val="20"/>
              </w:rPr>
              <w:t>Local study</w:t>
            </w:r>
          </w:p>
          <w:p w:rsidR="00AA37EA" w:rsidP="2A1F509E" w:rsidRDefault="00AA37EA" w14:paraId="46EB8503" wp14:textId="77777777">
            <w:pPr>
              <w:rPr>
                <w:sz w:val="18"/>
                <w:szCs w:val="18"/>
              </w:rPr>
            </w:pPr>
            <w:r w:rsidRPr="2A1F509E" w:rsidR="00AA37EA">
              <w:rPr>
                <w:sz w:val="20"/>
                <w:szCs w:val="20"/>
              </w:rPr>
              <w:t xml:space="preserve">Map work </w:t>
            </w:r>
          </w:p>
        </w:tc>
        <w:tc>
          <w:tcPr>
            <w:tcW w:w="2070" w:type="dxa"/>
            <w:tcMar/>
          </w:tcPr>
          <w:p w:rsidR="00F45035" w:rsidP="2A1F509E" w:rsidRDefault="00F45035" w14:paraId="7159AAD2" wp14:textId="77777777">
            <w:pPr>
              <w:rPr>
                <w:sz w:val="18"/>
                <w:szCs w:val="18"/>
              </w:rPr>
            </w:pPr>
            <w:r w:rsidRPr="2A1F509E" w:rsidR="00F45035">
              <w:rPr>
                <w:sz w:val="20"/>
                <w:szCs w:val="20"/>
              </w:rPr>
              <w:t>Countries and capital cities of the UK</w:t>
            </w:r>
          </w:p>
          <w:p w:rsidR="00712094" w:rsidP="2A1F509E" w:rsidRDefault="00F45035" w14:paraId="33ABA89E" wp14:textId="77777777">
            <w:pPr>
              <w:rPr>
                <w:sz w:val="18"/>
                <w:szCs w:val="18"/>
              </w:rPr>
            </w:pPr>
            <w:r w:rsidRPr="2A1F509E" w:rsidR="00F45035">
              <w:rPr>
                <w:sz w:val="20"/>
                <w:szCs w:val="20"/>
              </w:rPr>
              <w:t>Using maps, atlases and globes</w:t>
            </w:r>
          </w:p>
        </w:tc>
        <w:tc>
          <w:tcPr>
            <w:tcW w:w="2284" w:type="dxa"/>
            <w:shd w:val="clear" w:color="auto" w:fill="BFBFBF" w:themeFill="background1" w:themeFillShade="BF"/>
            <w:tcMar/>
          </w:tcPr>
          <w:p w:rsidR="00712094" w:rsidP="2A1F509E" w:rsidRDefault="00712094" w14:paraId="0562CB0E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207C1C" w:rsidTr="4EA1D20A" w14:paraId="78BC49D6" wp14:textId="77777777">
        <w:trPr>
          <w:trHeight w:val="1004"/>
        </w:trPr>
        <w:tc>
          <w:tcPr>
            <w:tcW w:w="2607" w:type="dxa"/>
            <w:tcMar/>
          </w:tcPr>
          <w:p w:rsidR="00207C1C" w:rsidP="2A1F509E" w:rsidRDefault="00207C1C" w14:paraId="6D456886" wp14:textId="0F66375C" wp14:noSpellErr="1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 xml:space="preserve">Art </w:t>
            </w:r>
          </w:p>
          <w:p w:rsidR="00207C1C" w:rsidP="2A1F509E" w:rsidRDefault="00207C1C" w14:paraId="647596F8" wp14:textId="1B303D64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176" w:type="dxa"/>
            <w:tcMar/>
          </w:tcPr>
          <w:p w:rsidR="00207C1C" w:rsidP="2A1F509E" w:rsidRDefault="00207C1C" w14:paraId="4B1C5397" wp14:textId="7A2EFAA5" wp14:noSpellErr="1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Drawing</w:t>
            </w:r>
          </w:p>
          <w:p w:rsidR="00207C1C" w:rsidP="2A1F509E" w:rsidRDefault="00207C1C" w14:paraId="11972D54" wp14:textId="069293BB">
            <w:pPr>
              <w:pStyle w:val="Normal"/>
              <w:rPr>
                <w:sz w:val="18"/>
                <w:szCs w:val="18"/>
              </w:rPr>
            </w:pPr>
            <w:r w:rsidRPr="2A1F509E" w:rsidR="6AE16537">
              <w:rPr>
                <w:sz w:val="20"/>
                <w:szCs w:val="20"/>
              </w:rPr>
              <w:t>Draw penguins</w:t>
            </w: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207C1C" w:rsidP="2A1F509E" w:rsidRDefault="00207C1C" w14:paraId="34CE0A41" wp14:textId="7A4EF8C9">
            <w:pPr>
              <w:rPr>
                <w:b w:val="1"/>
                <w:bCs w:val="1"/>
                <w:sz w:val="20"/>
                <w:szCs w:val="20"/>
              </w:rPr>
            </w:pPr>
            <w:r w:rsidRPr="2A1F509E" w:rsidR="035E0B00">
              <w:rPr>
                <w:b w:val="1"/>
                <w:bCs w:val="1"/>
                <w:sz w:val="20"/>
                <w:szCs w:val="20"/>
              </w:rPr>
              <w:t>See PSHE</w:t>
            </w: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207C1C" w:rsidP="2A1F509E" w:rsidRDefault="00207C1C" w14:paraId="62EBF3C5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207C1C" w:rsidP="2A1F509E" w:rsidRDefault="00207C1C" w14:paraId="666FA5B0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Painting- colour mixing</w:t>
            </w:r>
          </w:p>
        </w:tc>
        <w:tc>
          <w:tcPr>
            <w:tcW w:w="2070" w:type="dxa"/>
            <w:tcMar/>
          </w:tcPr>
          <w:p w:rsidR="00207C1C" w:rsidP="2A1F509E" w:rsidRDefault="00207C1C" w14:paraId="76C6F6CD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Artist studies</w:t>
            </w:r>
          </w:p>
          <w:p w:rsidR="00207C1C" w:rsidP="2A1F509E" w:rsidRDefault="00207C1C" w14:paraId="54FDF549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Georgia O’Keefe- flower study</w:t>
            </w:r>
          </w:p>
          <w:p w:rsidR="00207C1C" w:rsidP="2A1F509E" w:rsidRDefault="00207C1C" w14:paraId="680CFBA3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(science link)</w:t>
            </w:r>
          </w:p>
          <w:p w:rsidR="00223E71" w:rsidP="2A1F509E" w:rsidRDefault="00223E71" w14:paraId="4DFF89BC" wp14:textId="77777777">
            <w:pPr>
              <w:rPr>
                <w:sz w:val="18"/>
                <w:szCs w:val="18"/>
              </w:rPr>
            </w:pPr>
            <w:r w:rsidRPr="2A1F509E" w:rsidR="00223E71">
              <w:rPr>
                <w:sz w:val="20"/>
                <w:szCs w:val="20"/>
              </w:rPr>
              <w:t>Dip dye techniques</w:t>
            </w:r>
          </w:p>
        </w:tc>
        <w:tc>
          <w:tcPr>
            <w:tcW w:w="2284" w:type="dxa"/>
            <w:vMerge w:val="restart"/>
            <w:tcMar/>
          </w:tcPr>
          <w:p w:rsidR="00207C1C" w:rsidP="2A1F509E" w:rsidRDefault="00207C1C" w14:paraId="696186C6" wp14:textId="0C5A36BF" wp14:noSpellErr="1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Using different materials to collage</w:t>
            </w:r>
          </w:p>
          <w:p w:rsidR="00207C1C" w:rsidP="2A1F509E" w:rsidRDefault="00207C1C" w14:paraId="65F925C6" wp14:textId="1520C1F5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2A1F509E" w:rsidR="51EFBB6B">
              <w:rPr>
                <w:b w:val="1"/>
                <w:bCs w:val="1"/>
                <w:sz w:val="20"/>
                <w:szCs w:val="20"/>
              </w:rPr>
              <w:t>(focus on tearing- DT focus)</w:t>
            </w:r>
          </w:p>
        </w:tc>
      </w:tr>
      <w:tr xmlns:wp14="http://schemas.microsoft.com/office/word/2010/wordml" w:rsidR="00207C1C" w:rsidTr="4EA1D20A" w14:paraId="4D687B78" wp14:textId="77777777">
        <w:trPr>
          <w:trHeight w:val="1050"/>
        </w:trPr>
        <w:tc>
          <w:tcPr>
            <w:tcW w:w="2607" w:type="dxa"/>
            <w:tcMar/>
          </w:tcPr>
          <w:p w:rsidR="00207C1C" w:rsidP="2A1F509E" w:rsidRDefault="00207C1C" w14:paraId="6C52937B" wp14:textId="7628DFC9" wp14:noSpellErr="1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DT</w:t>
            </w:r>
          </w:p>
          <w:p w:rsidR="00207C1C" w:rsidP="2A1F509E" w:rsidRDefault="00207C1C" w14:paraId="46E32E19" wp14:textId="09E331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2A1F509E" w:rsidR="392558F1">
              <w:rPr>
                <w:b w:val="1"/>
                <w:bCs w:val="1"/>
                <w:sz w:val="20"/>
                <w:szCs w:val="20"/>
              </w:rPr>
              <w:t>Opportunities throughout the learning environment</w:t>
            </w:r>
          </w:p>
          <w:p w:rsidR="00207C1C" w:rsidP="2A1F509E" w:rsidRDefault="00207C1C" w14:paraId="689DA24D" wp14:textId="274896A9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  <w:tcMar/>
          </w:tcPr>
          <w:p w:rsidR="00207C1C" w:rsidP="2A1F509E" w:rsidRDefault="00207C1C" w14:paraId="6D98A12B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207C1C" w:rsidP="2A1F509E" w:rsidRDefault="00207C1C" w14:paraId="5ABFF79A" wp14:textId="77777777">
            <w:pPr>
              <w:rPr>
                <w:sz w:val="18"/>
                <w:szCs w:val="18"/>
              </w:rPr>
            </w:pPr>
            <w:r w:rsidRPr="2A1F509E" w:rsidR="00207C1C">
              <w:rPr>
                <w:sz w:val="20"/>
                <w:szCs w:val="20"/>
              </w:rPr>
              <w:t>Creating your own Great Fire of London houses</w:t>
            </w:r>
          </w:p>
          <w:p w:rsidR="00207C1C" w:rsidP="2A1F509E" w:rsidRDefault="00207C1C" w14:paraId="20868293" wp14:textId="504D70EF">
            <w:pPr>
              <w:rPr>
                <w:b w:val="1"/>
                <w:bCs w:val="1"/>
                <w:sz w:val="20"/>
                <w:szCs w:val="20"/>
              </w:rPr>
            </w:pPr>
            <w:r w:rsidRPr="2A1F509E" w:rsidR="01847318">
              <w:rPr>
                <w:b w:val="1"/>
                <w:bCs w:val="1"/>
                <w:sz w:val="20"/>
                <w:szCs w:val="20"/>
              </w:rPr>
              <w:t>C</w:t>
            </w:r>
            <w:r w:rsidRPr="2A1F509E" w:rsidR="00207C1C">
              <w:rPr>
                <w:b w:val="1"/>
                <w:bCs w:val="1"/>
                <w:sz w:val="20"/>
                <w:szCs w:val="20"/>
              </w:rPr>
              <w:t>onstruction</w:t>
            </w:r>
          </w:p>
          <w:p w:rsidR="00207C1C" w:rsidP="2A1F509E" w:rsidRDefault="00207C1C" w14:paraId="402B203B" wp14:textId="223210CF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2A1F509E" w:rsidR="4D565378">
              <w:rPr>
                <w:b w:val="1"/>
                <w:bCs w:val="1"/>
                <w:sz w:val="20"/>
                <w:szCs w:val="20"/>
              </w:rPr>
              <w:t>Digital Media</w:t>
            </w:r>
          </w:p>
        </w:tc>
        <w:tc>
          <w:tcPr>
            <w:tcW w:w="2177" w:type="dxa"/>
            <w:tcMar/>
          </w:tcPr>
          <w:p w:rsidR="00207C1C" w:rsidP="2A1F509E" w:rsidRDefault="00DE706A" w14:paraId="0E6820AE" wp14:textId="007D9952">
            <w:pPr>
              <w:rPr>
                <w:sz w:val="18"/>
                <w:szCs w:val="18"/>
              </w:rPr>
            </w:pPr>
            <w:r w:rsidRPr="2A1F509E" w:rsidR="54631461">
              <w:rPr>
                <w:sz w:val="20"/>
                <w:szCs w:val="20"/>
              </w:rPr>
              <w:t xml:space="preserve">Peg dolls </w:t>
            </w:r>
          </w:p>
          <w:p w:rsidR="00207C1C" w:rsidP="2A1F509E" w:rsidRDefault="00DE706A" w14:paraId="4A90DAF3" wp14:textId="57063958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2A1F509E" w:rsidR="750B3941">
              <w:rPr>
                <w:b w:val="1"/>
                <w:bCs w:val="1"/>
                <w:sz w:val="20"/>
                <w:szCs w:val="20"/>
              </w:rPr>
              <w:t>Materials</w:t>
            </w:r>
          </w:p>
          <w:p w:rsidR="00207C1C" w:rsidP="2A1F509E" w:rsidRDefault="00DE706A" w14:paraId="77DEA440" wp14:textId="2B8BC260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2A1F509E" w:rsidR="54631461">
              <w:rPr>
                <w:b w:val="1"/>
                <w:bCs w:val="1"/>
                <w:sz w:val="20"/>
                <w:szCs w:val="20"/>
              </w:rPr>
              <w:t>Textiles</w:t>
            </w:r>
          </w:p>
          <w:p w:rsidR="00207C1C" w:rsidP="2A1F509E" w:rsidRDefault="00DE706A" w14:paraId="080419B4" wp14:textId="4734B0E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2A1F509E" w:rsidR="6C22FA33">
              <w:rPr>
                <w:b w:val="1"/>
                <w:bCs w:val="1"/>
                <w:sz w:val="20"/>
                <w:szCs w:val="20"/>
              </w:rPr>
              <w:t>Digital Media</w:t>
            </w:r>
          </w:p>
        </w:tc>
        <w:tc>
          <w:tcPr>
            <w:tcW w:w="2177" w:type="dxa"/>
            <w:shd w:val="clear" w:color="auto" w:fill="BFBFBF" w:themeFill="background1" w:themeFillShade="BF"/>
            <w:tcMar/>
          </w:tcPr>
          <w:p w:rsidR="00207C1C" w:rsidP="2A1F509E" w:rsidRDefault="00207C1C" w14:paraId="2946DB82" wp14:textId="777777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tcMar/>
          </w:tcPr>
          <w:p w:rsidR="00207C1C" w:rsidP="2A1F509E" w:rsidRDefault="00207C1C" w14:paraId="5997CC1D" wp14:textId="77777777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Mar/>
          </w:tcPr>
          <w:p w:rsidR="00207C1C" w:rsidP="00DE706A" w:rsidRDefault="00207C1C" w14:paraId="110FFD37" wp14:textId="77777777"/>
        </w:tc>
      </w:tr>
      <w:tr xmlns:wp14="http://schemas.microsoft.com/office/word/2010/wordml" w:rsidR="00712094" w:rsidTr="4EA1D20A" w14:paraId="50EBA510" wp14:textId="77777777">
        <w:trPr>
          <w:trHeight w:val="1004"/>
        </w:trPr>
        <w:tc>
          <w:tcPr>
            <w:tcW w:w="2607" w:type="dxa"/>
            <w:tcMar/>
          </w:tcPr>
          <w:p w:rsidR="008A047A" w:rsidP="2A1F509E" w:rsidRDefault="008A047A" w14:paraId="29C0D19F" wp14:textId="77777777">
            <w:pPr>
              <w:rPr>
                <w:sz w:val="18"/>
                <w:szCs w:val="18"/>
              </w:rPr>
            </w:pPr>
            <w:r w:rsidRPr="2A1F509E" w:rsidR="008A047A">
              <w:rPr>
                <w:sz w:val="20"/>
                <w:szCs w:val="20"/>
              </w:rPr>
              <w:t>PM Scheme</w:t>
            </w:r>
          </w:p>
        </w:tc>
        <w:tc>
          <w:tcPr>
            <w:tcW w:w="2176" w:type="dxa"/>
            <w:tcMar/>
          </w:tcPr>
          <w:p w:rsidR="00712094" w:rsidP="2A1F509E" w:rsidRDefault="008D6087" w14:paraId="7001E923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1 Online Safety &amp; Exploring Purple Mash (4 weeks)</w:t>
            </w:r>
          </w:p>
          <w:p w:rsidR="008D6087" w:rsidP="2A1F509E" w:rsidRDefault="008D6087" w14:paraId="3B7E1214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2 Grouping &amp; Sorting (2 weeks)</w:t>
            </w:r>
          </w:p>
        </w:tc>
        <w:tc>
          <w:tcPr>
            <w:tcW w:w="2177" w:type="dxa"/>
            <w:tcMar/>
          </w:tcPr>
          <w:p w:rsidR="00712094" w:rsidP="2A1F509E" w:rsidRDefault="008D6087" w14:paraId="466ED670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3 Pictograms (3 weeks)</w:t>
            </w:r>
          </w:p>
          <w:p w:rsidR="008D6087" w:rsidP="2A1F509E" w:rsidRDefault="008D6087" w14:paraId="7BF72A08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4 Lego Builders &amp; programs (3 weeks)</w:t>
            </w:r>
          </w:p>
        </w:tc>
        <w:tc>
          <w:tcPr>
            <w:tcW w:w="2177" w:type="dxa"/>
            <w:tcMar/>
          </w:tcPr>
          <w:p w:rsidR="00712094" w:rsidP="2A1F509E" w:rsidRDefault="008D6087" w14:paraId="3558AC2B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5 Maze Explorers- programs (3 weeks)</w:t>
            </w:r>
          </w:p>
          <w:p w:rsidR="008D6087" w:rsidP="2A1F509E" w:rsidRDefault="008D6087" w14:paraId="60D2908C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6 Animated Stories- programs (5 weeks)</w:t>
            </w:r>
          </w:p>
        </w:tc>
        <w:tc>
          <w:tcPr>
            <w:tcW w:w="2177" w:type="dxa"/>
            <w:tcMar/>
          </w:tcPr>
          <w:p w:rsidR="00712094" w:rsidP="2A1F509E" w:rsidRDefault="008D6087" w14:paraId="0B81E0D9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6 Animated Story Books (5 weeks)</w:t>
            </w:r>
          </w:p>
          <w:p w:rsidR="008D6087" w:rsidP="2A1F509E" w:rsidRDefault="008D6087" w14:paraId="6B699379" wp14:textId="777777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712094" w:rsidP="2A1F509E" w:rsidRDefault="008D6087" w14:paraId="0E641420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7 Coding (6 weeks)</w:t>
            </w:r>
          </w:p>
          <w:p w:rsidR="008D6087" w:rsidP="2A1F509E" w:rsidRDefault="008D6087" w14:paraId="3FE9F23F" wp14:textId="77777777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Mar/>
          </w:tcPr>
          <w:p w:rsidR="008D6087" w:rsidP="2A1F509E" w:rsidRDefault="008D6087" w14:paraId="38A76A3D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8 Spreadsheets (3 weeks)</w:t>
            </w:r>
          </w:p>
          <w:p w:rsidR="00712094" w:rsidP="2A1F509E" w:rsidRDefault="008D6087" w14:paraId="6DC8F3AF" wp14:textId="77777777">
            <w:pPr>
              <w:rPr>
                <w:sz w:val="18"/>
                <w:szCs w:val="18"/>
              </w:rPr>
            </w:pPr>
            <w:r w:rsidRPr="2A1F509E" w:rsidR="008D6087">
              <w:rPr>
                <w:sz w:val="20"/>
                <w:szCs w:val="20"/>
              </w:rPr>
              <w:t>Unit 8 Spreadsheets (week 2)</w:t>
            </w:r>
          </w:p>
        </w:tc>
      </w:tr>
      <w:tr xmlns:wp14="http://schemas.microsoft.com/office/word/2010/wordml" w:rsidR="00712094" w:rsidTr="4EA1D20A" w14:paraId="724E4A6C" wp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728D4790" wp14:textId="77777777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Music</w:t>
            </w:r>
          </w:p>
          <w:p w:rsidR="00FB0E83" w:rsidP="2A1F509E" w:rsidRDefault="00FB0E83" w14:paraId="785FDFE0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Music Express</w:t>
            </w:r>
          </w:p>
        </w:tc>
        <w:tc>
          <w:tcPr>
            <w:tcW w:w="2176" w:type="dxa"/>
            <w:tcMar/>
          </w:tcPr>
          <w:p w:rsidR="00712094" w:rsidP="2A1F509E" w:rsidRDefault="00EA298C" w14:paraId="4E8BFA74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Ourselves</w:t>
            </w:r>
          </w:p>
          <w:p w:rsidR="00EA298C" w:rsidP="2A1F509E" w:rsidRDefault="00EA298C" w14:paraId="733B82D6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Sounds Number</w:t>
            </w:r>
          </w:p>
          <w:p w:rsidR="00EA298C" w:rsidP="2A1F509E" w:rsidRDefault="00EA298C" w14:paraId="23986427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Beat</w:t>
            </w:r>
          </w:p>
        </w:tc>
        <w:tc>
          <w:tcPr>
            <w:tcW w:w="2177" w:type="dxa"/>
            <w:tcMar/>
          </w:tcPr>
          <w:p w:rsidR="00EA298C" w:rsidP="2A1F509E" w:rsidRDefault="00EA298C" w14:paraId="49ABA818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Animals</w:t>
            </w:r>
          </w:p>
          <w:p w:rsidR="00EA298C" w:rsidP="2A1F509E" w:rsidRDefault="00EA298C" w14:paraId="08AB5B00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Pitch Weather</w:t>
            </w:r>
          </w:p>
          <w:p w:rsidR="00EA298C" w:rsidP="2A1F509E" w:rsidRDefault="00EA298C" w14:paraId="43446864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Sounds</w:t>
            </w:r>
          </w:p>
        </w:tc>
        <w:tc>
          <w:tcPr>
            <w:tcW w:w="2177" w:type="dxa"/>
            <w:tcMar/>
          </w:tcPr>
          <w:p w:rsidR="00EA298C" w:rsidP="2A1F509E" w:rsidRDefault="00EA298C" w14:paraId="334ECFD2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Machines</w:t>
            </w:r>
          </w:p>
          <w:p w:rsidR="00EA298C" w:rsidP="2A1F509E" w:rsidRDefault="00EA298C" w14:paraId="21E8834F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Beat</w:t>
            </w:r>
          </w:p>
          <w:p w:rsidR="00EA298C" w:rsidP="2A1F509E" w:rsidRDefault="00EA298C" w14:paraId="1271AAB4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Seasons</w:t>
            </w:r>
          </w:p>
          <w:p w:rsidR="00EA298C" w:rsidP="2A1F509E" w:rsidRDefault="00EA298C" w14:paraId="31AEAB13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Pitch</w:t>
            </w:r>
          </w:p>
        </w:tc>
        <w:tc>
          <w:tcPr>
            <w:tcW w:w="2177" w:type="dxa"/>
            <w:tcMar/>
          </w:tcPr>
          <w:p w:rsidR="00EA298C" w:rsidP="2A1F509E" w:rsidRDefault="00EA298C" w14:paraId="5BF48B07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Our School</w:t>
            </w:r>
          </w:p>
          <w:p w:rsidR="00EA298C" w:rsidP="2A1F509E" w:rsidRDefault="00EA298C" w14:paraId="2497F07E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Sounds</w:t>
            </w:r>
          </w:p>
          <w:p w:rsidR="00EA298C" w:rsidP="2A1F509E" w:rsidRDefault="00EA298C" w14:paraId="12CAA465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Pattern</w:t>
            </w:r>
          </w:p>
          <w:p w:rsidR="00EA298C" w:rsidP="2A1F509E" w:rsidRDefault="00EA298C" w14:paraId="70D0D1D2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Beat</w:t>
            </w:r>
          </w:p>
        </w:tc>
        <w:tc>
          <w:tcPr>
            <w:tcW w:w="2070" w:type="dxa"/>
            <w:tcMar/>
          </w:tcPr>
          <w:p w:rsidR="00EA298C" w:rsidP="2A1F509E" w:rsidRDefault="00EA298C" w14:paraId="3F7FCDE2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Story time</w:t>
            </w:r>
          </w:p>
          <w:p w:rsidR="00EA298C" w:rsidP="2A1F509E" w:rsidRDefault="00EA298C" w14:paraId="234B1EE7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Sounds</w:t>
            </w:r>
          </w:p>
          <w:p w:rsidR="00EA298C" w:rsidP="2A1F509E" w:rsidRDefault="00EA298C" w14:paraId="735BA733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Our Bodies</w:t>
            </w:r>
          </w:p>
          <w:p w:rsidR="00EA298C" w:rsidP="2A1F509E" w:rsidRDefault="00EA298C" w14:paraId="3929A901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Beat</w:t>
            </w:r>
          </w:p>
        </w:tc>
        <w:tc>
          <w:tcPr>
            <w:tcW w:w="2284" w:type="dxa"/>
            <w:tcMar/>
          </w:tcPr>
          <w:p w:rsidR="00712094" w:rsidP="2A1F509E" w:rsidRDefault="00EA298C" w14:paraId="5067AF24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Travel</w:t>
            </w:r>
          </w:p>
          <w:p w:rsidR="00EA298C" w:rsidP="2A1F509E" w:rsidRDefault="00EA298C" w14:paraId="6DB1F6C5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Performing</w:t>
            </w:r>
          </w:p>
          <w:p w:rsidR="00EA298C" w:rsidP="2A1F509E" w:rsidRDefault="00EA298C" w14:paraId="708A6980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Water</w:t>
            </w:r>
          </w:p>
          <w:p w:rsidR="00EA298C" w:rsidP="2A1F509E" w:rsidRDefault="00EA298C" w14:paraId="508FC301" wp14:textId="77777777">
            <w:pPr>
              <w:rPr>
                <w:sz w:val="18"/>
                <w:szCs w:val="18"/>
              </w:rPr>
            </w:pPr>
            <w:r w:rsidRPr="2A1F509E" w:rsidR="00EA298C">
              <w:rPr>
                <w:sz w:val="20"/>
                <w:szCs w:val="20"/>
              </w:rPr>
              <w:t>Exploring Pitch</w:t>
            </w:r>
          </w:p>
        </w:tc>
      </w:tr>
      <w:tr xmlns:wp14="http://schemas.microsoft.com/office/word/2010/wordml" w:rsidR="00712094" w:rsidTr="4EA1D20A" w14:paraId="5DA313E0" wp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0917B7DE" wp14:textId="77777777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RE</w:t>
            </w:r>
          </w:p>
        </w:tc>
        <w:tc>
          <w:tcPr>
            <w:tcW w:w="2176" w:type="dxa"/>
            <w:tcMar/>
          </w:tcPr>
          <w:p w:rsidR="00FB0E83" w:rsidP="2A1F509E" w:rsidRDefault="00FB0E83" w14:paraId="5C0DA4BE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Caring</w:t>
            </w:r>
          </w:p>
          <w:p w:rsidR="00FB0E83" w:rsidP="2A1F509E" w:rsidRDefault="00FB0E83" w14:paraId="1F72F646" wp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7FD843D8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Listen to </w:t>
            </w:r>
            <w:r w:rsidRPr="2A1F509E" w:rsidR="00FB0E83">
              <w:rPr>
                <w:sz w:val="20"/>
                <w:szCs w:val="20"/>
              </w:rPr>
              <w:t xml:space="preserve">examples of care and concern shown by believers and religious communities and </w:t>
            </w: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explore </w:t>
            </w:r>
            <w:r w:rsidRPr="2A1F509E" w:rsidR="00FB0E83">
              <w:rPr>
                <w:sz w:val="20"/>
                <w:szCs w:val="20"/>
              </w:rPr>
              <w:t>the reasons for these actions.</w:t>
            </w:r>
          </w:p>
        </w:tc>
        <w:tc>
          <w:tcPr>
            <w:tcW w:w="2177" w:type="dxa"/>
            <w:tcMar/>
          </w:tcPr>
          <w:p w:rsidR="00FB0E83" w:rsidP="2A1F509E" w:rsidRDefault="00FB0E83" w14:paraId="0B04751B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Belonging</w:t>
            </w:r>
          </w:p>
          <w:p w:rsidR="00FB0E83" w:rsidP="2A1F509E" w:rsidRDefault="00FB0E83" w14:paraId="08CE6F91" wp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295EFC35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Find out </w:t>
            </w:r>
            <w:r w:rsidRPr="2A1F509E" w:rsidR="00FB0E83">
              <w:rPr>
                <w:sz w:val="20"/>
                <w:szCs w:val="20"/>
              </w:rPr>
              <w:t>about ceremonies in which special moment</w:t>
            </w:r>
            <w:r w:rsidRPr="2A1F509E" w:rsidR="00174D19">
              <w:rPr>
                <w:sz w:val="20"/>
                <w:szCs w:val="20"/>
              </w:rPr>
              <w:t>s in the life cycle are marked.</w:t>
            </w:r>
          </w:p>
          <w:p w:rsidR="00FB0E83" w:rsidP="2A1F509E" w:rsidRDefault="00FB0E83" w14:paraId="61CDCEAD" wp14:textId="77777777">
            <w:pPr>
              <w:rPr>
                <w:sz w:val="20"/>
                <w:szCs w:val="20"/>
              </w:rPr>
            </w:pPr>
          </w:p>
          <w:p w:rsidR="00712094" w:rsidP="2A1F509E" w:rsidRDefault="00712094" w14:paraId="6BB9E253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FB0E83" w14:paraId="40D8616F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Celebrations</w:t>
            </w:r>
          </w:p>
          <w:p w:rsidR="00FB0E83" w:rsidP="2A1F509E" w:rsidRDefault="00FB0E83" w14:paraId="23DE523C" wp14:textId="77777777">
            <w:pPr>
              <w:rPr>
                <w:sz w:val="20"/>
                <w:szCs w:val="20"/>
              </w:rPr>
            </w:pPr>
          </w:p>
          <w:p w:rsidR="00FB0E83" w:rsidP="2A1F509E" w:rsidRDefault="00FB0E83" w14:paraId="33252CFF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Explore </w:t>
            </w:r>
            <w:r w:rsidRPr="2A1F509E" w:rsidR="00FB0E83">
              <w:rPr>
                <w:sz w:val="20"/>
                <w:szCs w:val="20"/>
              </w:rPr>
              <w:t xml:space="preserve">the preparations for and </w:t>
            </w: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find out about </w:t>
            </w:r>
            <w:r w:rsidRPr="2A1F509E" w:rsidR="00FB0E83">
              <w:rPr>
                <w:sz w:val="20"/>
                <w:szCs w:val="20"/>
              </w:rPr>
              <w:t xml:space="preserve">the celebration of festivals. </w:t>
            </w:r>
          </w:p>
          <w:p w:rsidR="00FB0E83" w:rsidP="2A1F509E" w:rsidRDefault="00FB0E83" w14:paraId="52E56223" wp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44E03EEC" wp14:textId="77777777" wp14:noSpellErr="1">
            <w:pPr>
              <w:rPr>
                <w:b w:val="1"/>
                <w:bCs w:val="1"/>
                <w:sz w:val="20"/>
                <w:szCs w:val="20"/>
              </w:rPr>
            </w:pPr>
            <w:r w:rsidRPr="2A1F509E" w:rsidR="00FB0E83">
              <w:rPr>
                <w:b w:val="1"/>
                <w:bCs w:val="1"/>
                <w:sz w:val="20"/>
                <w:szCs w:val="20"/>
              </w:rPr>
              <w:t>Diwali- Printing (DT focus)</w:t>
            </w:r>
          </w:p>
        </w:tc>
        <w:tc>
          <w:tcPr>
            <w:tcW w:w="2177" w:type="dxa"/>
            <w:tcMar/>
          </w:tcPr>
          <w:p w:rsidR="00712094" w:rsidP="2A1F509E" w:rsidRDefault="00FB0E83" w14:paraId="5E4D173B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Families</w:t>
            </w:r>
          </w:p>
          <w:p w:rsidR="00FB0E83" w:rsidP="2A1F509E" w:rsidRDefault="00FB0E83" w14:paraId="07547A01" wp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2D80534E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Listen to </w:t>
            </w:r>
            <w:r w:rsidRPr="2A1F509E" w:rsidR="00FB0E83">
              <w:rPr>
                <w:sz w:val="20"/>
                <w:szCs w:val="20"/>
              </w:rPr>
              <w:t xml:space="preserve">and </w:t>
            </w: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ask questions about </w:t>
            </w:r>
            <w:r w:rsidRPr="2A1F509E" w:rsidR="00FB0E83">
              <w:rPr>
                <w:sz w:val="20"/>
                <w:szCs w:val="20"/>
              </w:rPr>
              <w:t>stories of individuals and their relationship with God.</w:t>
            </w:r>
          </w:p>
        </w:tc>
        <w:tc>
          <w:tcPr>
            <w:tcW w:w="2070" w:type="dxa"/>
            <w:tcMar/>
          </w:tcPr>
          <w:p w:rsidR="00712094" w:rsidP="2A1F509E" w:rsidRDefault="00FB0E83" w14:paraId="54C46F98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Answers</w:t>
            </w:r>
          </w:p>
          <w:p w:rsidR="00FB0E83" w:rsidP="2A1F509E" w:rsidRDefault="00FB0E83" w14:paraId="5043CB0F" wp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50374079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Engage with </w:t>
            </w:r>
            <w:r w:rsidRPr="2A1F509E" w:rsidR="00FB0E83">
              <w:rPr>
                <w:sz w:val="20"/>
                <w:szCs w:val="20"/>
              </w:rPr>
              <w:t xml:space="preserve">stories and extracts from religious literature and </w:t>
            </w: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talk about </w:t>
            </w:r>
            <w:r w:rsidRPr="2A1F509E" w:rsidR="00FB0E83">
              <w:rPr>
                <w:sz w:val="20"/>
                <w:szCs w:val="20"/>
              </w:rPr>
              <w:t>their meaning.</w:t>
            </w:r>
          </w:p>
        </w:tc>
        <w:tc>
          <w:tcPr>
            <w:tcW w:w="2284" w:type="dxa"/>
            <w:tcMar/>
          </w:tcPr>
          <w:p w:rsidR="00712094" w:rsidP="2A1F509E" w:rsidRDefault="00FB0E83" w14:paraId="5B0EF87B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Worship</w:t>
            </w:r>
          </w:p>
          <w:p w:rsidR="00FB0E83" w:rsidP="2A1F509E" w:rsidRDefault="00FB0E83" w14:paraId="07459315" wp14:textId="77777777">
            <w:pPr>
              <w:rPr>
                <w:sz w:val="20"/>
                <w:szCs w:val="20"/>
              </w:rPr>
            </w:pPr>
          </w:p>
          <w:p w:rsidRPr="00FB0E83" w:rsidR="00FB0E83" w:rsidP="2A1F509E" w:rsidRDefault="00FB0E83" w14:paraId="30BD2EB1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Find out about </w:t>
            </w:r>
            <w:r w:rsidRPr="2A1F509E" w:rsidR="00FB0E83">
              <w:rPr>
                <w:sz w:val="20"/>
                <w:szCs w:val="20"/>
              </w:rPr>
              <w:t xml:space="preserve">how and when people worship and </w:t>
            </w:r>
            <w:r w:rsidRPr="2A1F509E" w:rsidR="00FB0E83">
              <w:rPr>
                <w:b w:val="1"/>
                <w:bCs w:val="1"/>
                <w:sz w:val="20"/>
                <w:szCs w:val="20"/>
              </w:rPr>
              <w:t xml:space="preserve">ask questions about </w:t>
            </w:r>
            <w:r w:rsidRPr="2A1F509E" w:rsidR="00FB0E83">
              <w:rPr>
                <w:sz w:val="20"/>
                <w:szCs w:val="20"/>
              </w:rPr>
              <w:t>why this is important.</w:t>
            </w:r>
          </w:p>
        </w:tc>
      </w:tr>
      <w:tr w:rsidR="02C38D6D" w:rsidTr="4EA1D20A" w14:paraId="0E8D8DA7">
        <w:trPr>
          <w:trHeight w:val="1004"/>
        </w:trPr>
        <w:tc>
          <w:tcPr>
            <w:tcW w:w="2607" w:type="dxa"/>
            <w:tcMar/>
          </w:tcPr>
          <w:p w:rsidR="10130761" w:rsidP="2A1F509E" w:rsidRDefault="10130761" w14:paraId="1027DE00" w14:textId="2F7B60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2A1F509E" w:rsidR="2BF04678">
              <w:rPr>
                <w:sz w:val="20"/>
                <w:szCs w:val="20"/>
              </w:rPr>
              <w:t>PE – 1 Hour Session:</w:t>
            </w:r>
          </w:p>
        </w:tc>
        <w:tc>
          <w:tcPr>
            <w:tcW w:w="2176" w:type="dxa"/>
            <w:tcMar/>
          </w:tcPr>
          <w:p w:rsidR="02C38D6D" w:rsidP="4EA1D20A" w:rsidRDefault="02C38D6D" w14:paraId="660B1642" w14:textId="187AE6CD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A1D20A" w:rsidR="6B5C1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>Dance</w:t>
            </w:r>
          </w:p>
          <w:p w:rsidR="02C38D6D" w:rsidP="4EA1D20A" w:rsidRDefault="02C38D6D" w14:paraId="6B9B06FF" w14:textId="44FC816D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A1D20A" w:rsidR="6B5C1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-GB"/>
              </w:rPr>
              <w:t>Mini-Beasts</w:t>
            </w:r>
          </w:p>
        </w:tc>
        <w:tc>
          <w:tcPr>
            <w:tcW w:w="2177" w:type="dxa"/>
            <w:tcMar/>
          </w:tcPr>
          <w:p w:rsidR="02C38D6D" w:rsidP="4EA1D20A" w:rsidRDefault="02C38D6D" w14:paraId="30C39A5D" w14:textId="3ACED8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EA1D20A" w:rsidR="6B5C18F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Fundamental Movement Skills 1</w:t>
            </w:r>
          </w:p>
        </w:tc>
        <w:tc>
          <w:tcPr>
            <w:tcW w:w="2177" w:type="dxa"/>
            <w:tcMar/>
          </w:tcPr>
          <w:p w:rsidR="02C38D6D" w:rsidP="4EA1D20A" w:rsidRDefault="02C38D6D" w14:paraId="1DAF29D0" w14:textId="7E0DB23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EA1D20A" w:rsidR="6B5C18F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Gymnastics</w:t>
            </w:r>
          </w:p>
          <w:p w:rsidR="02C38D6D" w:rsidP="4EA1D20A" w:rsidRDefault="02C38D6D" w14:paraId="12627A65" w14:textId="492D19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EA1D20A" w:rsidR="6B5C18F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Balancing &amp; spinning on points &amp; patches</w:t>
            </w:r>
          </w:p>
        </w:tc>
        <w:tc>
          <w:tcPr>
            <w:tcW w:w="2177" w:type="dxa"/>
            <w:tcMar/>
          </w:tcPr>
          <w:p w:rsidR="02C38D6D" w:rsidP="4EA1D20A" w:rsidRDefault="02C38D6D" w14:paraId="0503B356" w14:textId="34C281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EA1D20A" w:rsidR="6B5C18F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Invasion Games 1</w:t>
            </w:r>
          </w:p>
        </w:tc>
        <w:tc>
          <w:tcPr>
            <w:tcW w:w="2070" w:type="dxa"/>
            <w:tcMar/>
          </w:tcPr>
          <w:p w:rsidR="02C38D6D" w:rsidP="4EA1D20A" w:rsidRDefault="02C38D6D" w14:paraId="0A48A9AF" w14:textId="56B251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EA1D20A" w:rsidR="6B5C18F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Fundamental Movement Skills 2</w:t>
            </w:r>
          </w:p>
        </w:tc>
        <w:tc>
          <w:tcPr>
            <w:tcW w:w="2284" w:type="dxa"/>
            <w:tcMar/>
          </w:tcPr>
          <w:p w:rsidR="02C38D6D" w:rsidP="4EA1D20A" w:rsidRDefault="02C38D6D" w14:paraId="3D50DAF8" w14:textId="1ADE8A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4EA1D20A" w:rsidR="6B5C18F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Striking &amp; Fielding</w:t>
            </w:r>
          </w:p>
        </w:tc>
      </w:tr>
      <w:tr xmlns:wp14="http://schemas.microsoft.com/office/word/2010/wordml" w:rsidR="00712094" w:rsidTr="4EA1D20A" w14:paraId="615DB029" wp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1EE948F5" wp14:textId="77777777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PSHE</w:t>
            </w:r>
          </w:p>
          <w:p w:rsidR="00FB0E83" w:rsidP="2A1F509E" w:rsidRDefault="00FB0E83" w14:paraId="48F9EB7D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Entrust Scheme</w:t>
            </w:r>
          </w:p>
        </w:tc>
        <w:tc>
          <w:tcPr>
            <w:tcW w:w="2176" w:type="dxa"/>
            <w:tcMar/>
          </w:tcPr>
          <w:p w:rsidR="00A27E43" w:rsidP="2A1F509E" w:rsidRDefault="00A27E43" w14:paraId="51641B54" wp14:textId="77777777">
            <w:pPr>
              <w:rPr>
                <w:sz w:val="18"/>
                <w:szCs w:val="18"/>
              </w:rPr>
            </w:pPr>
            <w:r w:rsidRPr="2A1F509E" w:rsidR="00A27E43">
              <w:rPr>
                <w:sz w:val="20"/>
                <w:szCs w:val="20"/>
              </w:rPr>
              <w:t>Me and My School</w:t>
            </w:r>
          </w:p>
          <w:p w:rsidR="00A27E43" w:rsidP="2A1F509E" w:rsidRDefault="00A27E43" w14:paraId="2112AD3B" wp14:textId="77777777">
            <w:pPr>
              <w:rPr>
                <w:sz w:val="18"/>
                <w:szCs w:val="18"/>
              </w:rPr>
            </w:pPr>
            <w:r w:rsidRPr="2A1F509E" w:rsidR="00A27E43">
              <w:rPr>
                <w:sz w:val="20"/>
                <w:szCs w:val="20"/>
              </w:rPr>
              <w:t>Class rules and school council</w:t>
            </w:r>
          </w:p>
        </w:tc>
        <w:tc>
          <w:tcPr>
            <w:tcW w:w="2177" w:type="dxa"/>
            <w:tcMar/>
          </w:tcPr>
          <w:p w:rsidR="00A27E43" w:rsidP="2A1F509E" w:rsidRDefault="00A27E43" w14:paraId="21CFA785" wp14:textId="77777777">
            <w:pPr>
              <w:rPr>
                <w:sz w:val="18"/>
                <w:szCs w:val="18"/>
              </w:rPr>
            </w:pPr>
            <w:r w:rsidRPr="2A1F509E" w:rsidR="00A27E43">
              <w:rPr>
                <w:sz w:val="20"/>
                <w:szCs w:val="20"/>
              </w:rPr>
              <w:t>Happy and Healthy Me</w:t>
            </w:r>
          </w:p>
          <w:p w:rsidR="00A27E43" w:rsidP="2A1F509E" w:rsidRDefault="00A27E43" w14:paraId="05E76B69" wp14:textId="1B4AD487" wp14:noSpellErr="1">
            <w:pPr>
              <w:rPr>
                <w:sz w:val="18"/>
                <w:szCs w:val="18"/>
              </w:rPr>
            </w:pPr>
            <w:r w:rsidRPr="2A1F509E" w:rsidR="00A27E43">
              <w:rPr>
                <w:sz w:val="20"/>
                <w:szCs w:val="20"/>
              </w:rPr>
              <w:t>My body</w:t>
            </w:r>
          </w:p>
          <w:p w:rsidR="00A27E43" w:rsidP="2A1F509E" w:rsidRDefault="00A27E43" w14:paraId="42A87B9D" wp14:textId="70FEC652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2A1F509E" w:rsidR="49B54BC2">
              <w:rPr>
                <w:b w:val="1"/>
                <w:bCs w:val="1"/>
                <w:sz w:val="20"/>
                <w:szCs w:val="20"/>
              </w:rPr>
              <w:t>Printing with vegetables</w:t>
            </w:r>
            <w:r w:rsidRPr="2A1F509E" w:rsidR="3043AF53">
              <w:rPr>
                <w:b w:val="1"/>
                <w:bCs w:val="1"/>
                <w:sz w:val="20"/>
                <w:szCs w:val="20"/>
              </w:rPr>
              <w:t xml:space="preserve"> and body parts</w:t>
            </w:r>
          </w:p>
        </w:tc>
        <w:tc>
          <w:tcPr>
            <w:tcW w:w="2177" w:type="dxa"/>
            <w:tcMar/>
          </w:tcPr>
          <w:p w:rsidR="00712094" w:rsidP="2A1F509E" w:rsidRDefault="00A27E43" w14:paraId="3DA26FAA" wp14:textId="77777777">
            <w:pPr>
              <w:rPr>
                <w:sz w:val="18"/>
                <w:szCs w:val="18"/>
              </w:rPr>
            </w:pPr>
            <w:r w:rsidRPr="2A1F509E" w:rsidR="00A27E43">
              <w:rPr>
                <w:sz w:val="20"/>
                <w:szCs w:val="20"/>
              </w:rPr>
              <w:t>Me in the World</w:t>
            </w:r>
          </w:p>
          <w:p w:rsidR="00A27E43" w:rsidP="2A1F509E" w:rsidRDefault="00A27E43" w14:paraId="0547FB89" wp14:textId="77777777">
            <w:pPr>
              <w:rPr>
                <w:sz w:val="18"/>
                <w:szCs w:val="18"/>
              </w:rPr>
            </w:pPr>
            <w:r w:rsidRPr="2A1F509E" w:rsidR="00A27E43">
              <w:rPr>
                <w:sz w:val="20"/>
                <w:szCs w:val="20"/>
              </w:rPr>
              <w:t>Pets and Animals</w:t>
            </w:r>
          </w:p>
        </w:tc>
        <w:tc>
          <w:tcPr>
            <w:tcW w:w="2177" w:type="dxa"/>
            <w:tcMar/>
          </w:tcPr>
          <w:p w:rsidR="00712094" w:rsidP="2A1F509E" w:rsidRDefault="00A27E43" w14:paraId="4D58A1F2" wp14:textId="77777777">
            <w:pPr>
              <w:rPr>
                <w:sz w:val="18"/>
                <w:szCs w:val="18"/>
              </w:rPr>
            </w:pPr>
            <w:r w:rsidRPr="2A1F509E" w:rsidR="00A27E43">
              <w:rPr>
                <w:sz w:val="20"/>
                <w:szCs w:val="20"/>
              </w:rPr>
              <w:t>Me and My Safety</w:t>
            </w:r>
          </w:p>
          <w:p w:rsidR="00A27E43" w:rsidP="2A1F509E" w:rsidRDefault="00A27E43" w14:paraId="789B91C5" wp14:textId="77777777">
            <w:pPr>
              <w:rPr>
                <w:sz w:val="18"/>
                <w:szCs w:val="18"/>
              </w:rPr>
            </w:pPr>
            <w:r w:rsidRPr="2A1F509E" w:rsidR="00A27E43">
              <w:rPr>
                <w:sz w:val="20"/>
                <w:szCs w:val="20"/>
              </w:rPr>
              <w:t>Medicine, risks and road safety</w:t>
            </w:r>
          </w:p>
        </w:tc>
        <w:tc>
          <w:tcPr>
            <w:tcW w:w="2070" w:type="dxa"/>
            <w:tcMar/>
          </w:tcPr>
          <w:p w:rsidR="00712094" w:rsidP="2A1F509E" w:rsidRDefault="00A27E43" w14:paraId="30B4EE26" wp14:textId="77777777">
            <w:pPr>
              <w:rPr>
                <w:sz w:val="18"/>
                <w:szCs w:val="18"/>
              </w:rPr>
            </w:pPr>
            <w:r w:rsidRPr="2A1F509E" w:rsidR="00A27E43">
              <w:rPr>
                <w:sz w:val="20"/>
                <w:szCs w:val="20"/>
              </w:rPr>
              <w:t>Me and My Relationships</w:t>
            </w:r>
          </w:p>
          <w:p w:rsidR="00A27E43" w:rsidP="2A1F509E" w:rsidRDefault="00FB0E83" w14:paraId="61C02D4A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Valuing themselves, family and friends</w:t>
            </w:r>
          </w:p>
        </w:tc>
        <w:tc>
          <w:tcPr>
            <w:tcW w:w="2284" w:type="dxa"/>
            <w:tcMar/>
          </w:tcPr>
          <w:p w:rsidR="00712094" w:rsidP="2A1F509E" w:rsidRDefault="00FB0E83" w14:paraId="2FD3AE80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Me and Other People</w:t>
            </w:r>
          </w:p>
          <w:p w:rsidR="00FB0E83" w:rsidP="2A1F509E" w:rsidRDefault="00FB0E83" w14:paraId="132B9D99" wp14:textId="77777777">
            <w:pPr>
              <w:rPr>
                <w:sz w:val="18"/>
                <w:szCs w:val="18"/>
              </w:rPr>
            </w:pPr>
            <w:r w:rsidRPr="2A1F509E" w:rsidR="00FB0E83">
              <w:rPr>
                <w:sz w:val="20"/>
                <w:szCs w:val="20"/>
              </w:rPr>
              <w:t>Identity, belonging and bullying</w:t>
            </w:r>
          </w:p>
        </w:tc>
      </w:tr>
      <w:tr xmlns:wp14="http://schemas.microsoft.com/office/word/2010/wordml" w:rsidR="00712094" w:rsidTr="4EA1D20A" w14:paraId="5B928C5A" wp14:textId="77777777">
        <w:trPr>
          <w:trHeight w:val="1004"/>
        </w:trPr>
        <w:tc>
          <w:tcPr>
            <w:tcW w:w="2607" w:type="dxa"/>
            <w:tcMar/>
          </w:tcPr>
          <w:p w:rsidR="00712094" w:rsidP="2A1F509E" w:rsidRDefault="00712094" w14:paraId="0BAA9B24" wp14:textId="77777777">
            <w:pPr>
              <w:rPr>
                <w:sz w:val="18"/>
                <w:szCs w:val="18"/>
              </w:rPr>
            </w:pPr>
            <w:r w:rsidRPr="2A1F509E" w:rsidR="00712094">
              <w:rPr>
                <w:sz w:val="20"/>
                <w:szCs w:val="20"/>
              </w:rPr>
              <w:t>Opportunities for outdoor learning</w:t>
            </w:r>
          </w:p>
        </w:tc>
        <w:tc>
          <w:tcPr>
            <w:tcW w:w="2176" w:type="dxa"/>
            <w:tcMar/>
          </w:tcPr>
          <w:p w:rsidR="00712094" w:rsidP="2A1F509E" w:rsidRDefault="00174D19" w14:paraId="567FD189" wp14:textId="77777777">
            <w:pPr>
              <w:rPr>
                <w:sz w:val="18"/>
                <w:szCs w:val="18"/>
              </w:rPr>
            </w:pPr>
            <w:r w:rsidRPr="2A1F509E" w:rsidR="00174D19">
              <w:rPr>
                <w:sz w:val="20"/>
                <w:szCs w:val="20"/>
              </w:rPr>
              <w:t>Setting up bird feeders</w:t>
            </w:r>
          </w:p>
        </w:tc>
        <w:tc>
          <w:tcPr>
            <w:tcW w:w="2177" w:type="dxa"/>
            <w:tcMar/>
          </w:tcPr>
          <w:p w:rsidR="00712094" w:rsidP="2A1F509E" w:rsidRDefault="00712094" w14:paraId="6537F28F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712094" w14:paraId="6DFB9E20" wp14:textId="77777777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/>
          </w:tcPr>
          <w:p w:rsidR="00712094" w:rsidP="2A1F509E" w:rsidRDefault="00712094" w14:paraId="70DF9E56" wp14:textId="7777777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712094" w:rsidP="2A1F509E" w:rsidRDefault="00174D19" w14:paraId="5623EA9E" wp14:textId="77777777">
            <w:pPr>
              <w:rPr>
                <w:sz w:val="18"/>
                <w:szCs w:val="18"/>
              </w:rPr>
            </w:pPr>
            <w:r w:rsidRPr="2A1F509E" w:rsidR="00174D19">
              <w:rPr>
                <w:sz w:val="20"/>
                <w:szCs w:val="20"/>
              </w:rPr>
              <w:t>Growing carrots and tomatoes</w:t>
            </w:r>
          </w:p>
        </w:tc>
        <w:tc>
          <w:tcPr>
            <w:tcW w:w="2284" w:type="dxa"/>
            <w:tcMar/>
          </w:tcPr>
          <w:p w:rsidR="00712094" w:rsidP="2A1F509E" w:rsidRDefault="00174D19" w14:paraId="34A753E4" wp14:textId="77777777">
            <w:pPr>
              <w:rPr>
                <w:sz w:val="18"/>
                <w:szCs w:val="18"/>
              </w:rPr>
            </w:pPr>
            <w:r w:rsidRPr="2A1F509E" w:rsidR="00174D19">
              <w:rPr>
                <w:sz w:val="20"/>
                <w:szCs w:val="20"/>
              </w:rPr>
              <w:t>Making wind chimes- music</w:t>
            </w:r>
          </w:p>
        </w:tc>
      </w:tr>
    </w:tbl>
    <w:p xmlns:wp14="http://schemas.microsoft.com/office/word/2010/wordml" w:rsidR="005A2741" w:rsidRDefault="005A2741" w14:paraId="44E871BC" wp14:textId="77777777"/>
    <w:sectPr w:rsidR="005A2741" w:rsidSect="00A7003F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9B531F"/>
    <w:multiLevelType w:val="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174D19"/>
    <w:rsid w:val="00205EB5"/>
    <w:rsid w:val="00207C1C"/>
    <w:rsid w:val="00223E71"/>
    <w:rsid w:val="00232A98"/>
    <w:rsid w:val="00250E68"/>
    <w:rsid w:val="002816F8"/>
    <w:rsid w:val="0032143D"/>
    <w:rsid w:val="00374052"/>
    <w:rsid w:val="0039107E"/>
    <w:rsid w:val="003A329C"/>
    <w:rsid w:val="003C14B8"/>
    <w:rsid w:val="004232E2"/>
    <w:rsid w:val="00467101"/>
    <w:rsid w:val="005A2741"/>
    <w:rsid w:val="005C0B7B"/>
    <w:rsid w:val="00655896"/>
    <w:rsid w:val="00712094"/>
    <w:rsid w:val="00741163"/>
    <w:rsid w:val="008A047A"/>
    <w:rsid w:val="008D6087"/>
    <w:rsid w:val="00935CA9"/>
    <w:rsid w:val="00990AD2"/>
    <w:rsid w:val="00A11BC8"/>
    <w:rsid w:val="00A27E43"/>
    <w:rsid w:val="00A42339"/>
    <w:rsid w:val="00A7003F"/>
    <w:rsid w:val="00AA37EA"/>
    <w:rsid w:val="00CA1EBD"/>
    <w:rsid w:val="00D005B5"/>
    <w:rsid w:val="00DA5CC1"/>
    <w:rsid w:val="00DE706A"/>
    <w:rsid w:val="00EA298C"/>
    <w:rsid w:val="00EA76EA"/>
    <w:rsid w:val="00F45035"/>
    <w:rsid w:val="00FB0E83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7F5660"/>
    <w:rsid w:val="04DE7431"/>
    <w:rsid w:val="050FC4F3"/>
    <w:rsid w:val="05CB1258"/>
    <w:rsid w:val="074F2172"/>
    <w:rsid w:val="09184EA7"/>
    <w:rsid w:val="0998749A"/>
    <w:rsid w:val="0AD6E0A4"/>
    <w:rsid w:val="0AFAF249"/>
    <w:rsid w:val="0BE3149B"/>
    <w:rsid w:val="0BEB703E"/>
    <w:rsid w:val="0E0CDE54"/>
    <w:rsid w:val="0F2A016C"/>
    <w:rsid w:val="10130761"/>
    <w:rsid w:val="10A2A055"/>
    <w:rsid w:val="10A7620B"/>
    <w:rsid w:val="11864535"/>
    <w:rsid w:val="11C04C39"/>
    <w:rsid w:val="12571C72"/>
    <w:rsid w:val="137D1E22"/>
    <w:rsid w:val="13E1C652"/>
    <w:rsid w:val="14036DB0"/>
    <w:rsid w:val="14ACA4DD"/>
    <w:rsid w:val="16099099"/>
    <w:rsid w:val="16D7E69F"/>
    <w:rsid w:val="180E7581"/>
    <w:rsid w:val="187905B0"/>
    <w:rsid w:val="1AC80787"/>
    <w:rsid w:val="1B61B44C"/>
    <w:rsid w:val="1CEE6F09"/>
    <w:rsid w:val="1E354C21"/>
    <w:rsid w:val="1ED4B0CA"/>
    <w:rsid w:val="1F820805"/>
    <w:rsid w:val="20B5F38E"/>
    <w:rsid w:val="20F9C125"/>
    <w:rsid w:val="218A999C"/>
    <w:rsid w:val="23004AA7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B186BD1"/>
    <w:rsid w:val="2BF04678"/>
    <w:rsid w:val="2C3C1AA0"/>
    <w:rsid w:val="2E59E346"/>
    <w:rsid w:val="2E9A9341"/>
    <w:rsid w:val="2EAE789B"/>
    <w:rsid w:val="2ECEDDC6"/>
    <w:rsid w:val="3043AF53"/>
    <w:rsid w:val="30FE61F2"/>
    <w:rsid w:val="34608856"/>
    <w:rsid w:val="35179A35"/>
    <w:rsid w:val="3678AED5"/>
    <w:rsid w:val="38147F36"/>
    <w:rsid w:val="392558F1"/>
    <w:rsid w:val="395AA445"/>
    <w:rsid w:val="3A5B1CD7"/>
    <w:rsid w:val="3A86CBB2"/>
    <w:rsid w:val="3AC0EEAD"/>
    <w:rsid w:val="3B21735D"/>
    <w:rsid w:val="3C24D333"/>
    <w:rsid w:val="3D013431"/>
    <w:rsid w:val="3D3D1BFC"/>
    <w:rsid w:val="3F5BF480"/>
    <w:rsid w:val="3FD3F80C"/>
    <w:rsid w:val="40E68046"/>
    <w:rsid w:val="41770635"/>
    <w:rsid w:val="41AE7263"/>
    <w:rsid w:val="43635A2A"/>
    <w:rsid w:val="439C1F99"/>
    <w:rsid w:val="43C7754F"/>
    <w:rsid w:val="449F1A0A"/>
    <w:rsid w:val="4536F76A"/>
    <w:rsid w:val="4574B532"/>
    <w:rsid w:val="45880E99"/>
    <w:rsid w:val="45D153FE"/>
    <w:rsid w:val="47A553BC"/>
    <w:rsid w:val="4909F86E"/>
    <w:rsid w:val="49680D47"/>
    <w:rsid w:val="49991727"/>
    <w:rsid w:val="49B54BC2"/>
    <w:rsid w:val="4A0E7FF8"/>
    <w:rsid w:val="4A41F2E5"/>
    <w:rsid w:val="4A5B2947"/>
    <w:rsid w:val="4ADDBE36"/>
    <w:rsid w:val="4AF0F793"/>
    <w:rsid w:val="4B151F2F"/>
    <w:rsid w:val="4B3C8C15"/>
    <w:rsid w:val="4C7B1739"/>
    <w:rsid w:val="4D565378"/>
    <w:rsid w:val="4D9388E0"/>
    <w:rsid w:val="4DABD0EB"/>
    <w:rsid w:val="4EA1D20A"/>
    <w:rsid w:val="4F8FB647"/>
    <w:rsid w:val="4FCC3B04"/>
    <w:rsid w:val="518A5906"/>
    <w:rsid w:val="51EFBB6B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B6BF844"/>
    <w:rsid w:val="5B8C8323"/>
    <w:rsid w:val="5C989A2D"/>
    <w:rsid w:val="5CD25FDA"/>
    <w:rsid w:val="5D0C3C70"/>
    <w:rsid w:val="5D3D5986"/>
    <w:rsid w:val="5E7F3DF5"/>
    <w:rsid w:val="5EAF17FA"/>
    <w:rsid w:val="6037BE51"/>
    <w:rsid w:val="607E7F21"/>
    <w:rsid w:val="60A5FF7D"/>
    <w:rsid w:val="61F080FD"/>
    <w:rsid w:val="62A79D40"/>
    <w:rsid w:val="63179A0A"/>
    <w:rsid w:val="6452DAEF"/>
    <w:rsid w:val="652A3981"/>
    <w:rsid w:val="66636DB5"/>
    <w:rsid w:val="68437D4B"/>
    <w:rsid w:val="6AE16537"/>
    <w:rsid w:val="6AE552BE"/>
    <w:rsid w:val="6B5C18F2"/>
    <w:rsid w:val="6BDDE685"/>
    <w:rsid w:val="6C01F759"/>
    <w:rsid w:val="6C22FA33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695263"/>
    <w:rsid w:val="750B3941"/>
    <w:rsid w:val="758AF8DD"/>
    <w:rsid w:val="772A616B"/>
    <w:rsid w:val="7882EAE0"/>
    <w:rsid w:val="78BDC1D6"/>
    <w:rsid w:val="795E06FD"/>
    <w:rsid w:val="7A0A54F4"/>
    <w:rsid w:val="7A291A18"/>
    <w:rsid w:val="7AC92F0B"/>
    <w:rsid w:val="7AEB4E5E"/>
    <w:rsid w:val="7B026423"/>
    <w:rsid w:val="7B6526E9"/>
    <w:rsid w:val="7BD8A114"/>
    <w:rsid w:val="7DC09FDB"/>
    <w:rsid w:val="7EB3E574"/>
    <w:rsid w:val="7FA9B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07A81497914EBF27C8D6D8F48A07" ma:contentTypeVersion="13" ma:contentTypeDescription="Create a new document." ma:contentTypeScope="" ma:versionID="a2c09dea0e365fb830d50482dc97cfc7">
  <xsd:schema xmlns:xsd="http://www.w3.org/2001/XMLSchema" xmlns:xs="http://www.w3.org/2001/XMLSchema" xmlns:p="http://schemas.microsoft.com/office/2006/metadata/properties" xmlns:ns2="2bbb7de7-bc32-437b-9432-bf895b1ce608" xmlns:ns3="1f34b5f7-525c-49cd-a176-f2f082794d9b" targetNamespace="http://schemas.microsoft.com/office/2006/metadata/properties" ma:root="true" ma:fieldsID="1134e9c8978df53812db1f74386b06da" ns2:_="" ns3:_="">
    <xsd:import namespace="2bbb7de7-bc32-437b-9432-bf895b1ce608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7de7-bc32-437b-9432-bf895b1c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357638-D374-4D0A-B118-8C80C2F1652B}"/>
</file>

<file path=customXml/itemProps2.xml><?xml version="1.0" encoding="utf-8"?>
<ds:datastoreItem xmlns:ds="http://schemas.openxmlformats.org/officeDocument/2006/customXml" ds:itemID="{B179842C-F1F3-4D69-9965-716B222D73D1}"/>
</file>

<file path=customXml/itemProps3.xml><?xml version="1.0" encoding="utf-8"?>
<ds:datastoreItem xmlns:ds="http://schemas.openxmlformats.org/officeDocument/2006/customXml" ds:itemID="{1555A53C-F6FC-4CEF-B2AF-30123DE272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Jo Davies</cp:lastModifiedBy>
  <cp:revision>22</cp:revision>
  <dcterms:created xsi:type="dcterms:W3CDTF">2020-06-16T08:06:00Z</dcterms:created>
  <dcterms:modified xsi:type="dcterms:W3CDTF">2021-07-16T14:02:25Z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0x01010020F807A81497914EBF27C8D6D8F48A07</vt:lpwstr>
  </property>
</Properties>
</file>