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pPr w:leftFromText="180" w:rightFromText="180" w:horzAnchor="margin" w:tblpY="1620"/>
        <w:tblW w:w="0" w:type="auto"/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7"/>
        <w:gridCol w:w="2177"/>
        <w:gridCol w:w="2177"/>
        <w:gridCol w:w="2177"/>
      </w:tblGrid>
      <w:tr w:rsidR="00A7003F" w:rsidTr="7C6D671A" w14:paraId="07E80EC1" w14:textId="77777777">
        <w:trPr>
          <w:trHeight w:val="1004"/>
        </w:trPr>
        <w:tc>
          <w:tcPr>
            <w:tcW w:w="2176" w:type="dxa"/>
            <w:tcMar/>
          </w:tcPr>
          <w:p w:rsidRPr="00A7003F" w:rsidR="00A7003F" w:rsidP="001149B0" w:rsidRDefault="00A7003F" w14:paraId="362BAFD4" w14:textId="77777777">
            <w:pPr>
              <w:rPr>
                <w:sz w:val="32"/>
                <w:szCs w:val="32"/>
              </w:rPr>
            </w:pPr>
            <w:r w:rsidRPr="00A7003F">
              <w:rPr>
                <w:sz w:val="32"/>
                <w:szCs w:val="32"/>
              </w:rPr>
              <w:t xml:space="preserve">YEAR </w:t>
            </w:r>
            <w:r w:rsidR="001149B0">
              <w:rPr>
                <w:sz w:val="32"/>
                <w:szCs w:val="32"/>
              </w:rPr>
              <w:t>5</w:t>
            </w:r>
          </w:p>
        </w:tc>
        <w:tc>
          <w:tcPr>
            <w:tcW w:w="2176" w:type="dxa"/>
            <w:tcMar/>
          </w:tcPr>
          <w:p w:rsidR="00A7003F" w:rsidP="00A7003F" w:rsidRDefault="00A7003F" w14:paraId="25348F9F" w14:textId="77777777">
            <w:r>
              <w:t>Autumn 1</w:t>
            </w:r>
          </w:p>
        </w:tc>
        <w:tc>
          <w:tcPr>
            <w:tcW w:w="2177" w:type="dxa"/>
            <w:tcMar/>
          </w:tcPr>
          <w:p w:rsidR="00A7003F" w:rsidP="00A7003F" w:rsidRDefault="00A7003F" w14:paraId="36FBB015" w14:textId="77777777">
            <w:r>
              <w:t>Autumn 2</w:t>
            </w:r>
          </w:p>
        </w:tc>
        <w:tc>
          <w:tcPr>
            <w:tcW w:w="2177" w:type="dxa"/>
            <w:tcMar/>
          </w:tcPr>
          <w:p w:rsidR="00A7003F" w:rsidP="00A7003F" w:rsidRDefault="00A7003F" w14:paraId="5D42A144" w14:textId="77777777">
            <w:r>
              <w:t>Spring 1</w:t>
            </w:r>
          </w:p>
        </w:tc>
        <w:tc>
          <w:tcPr>
            <w:tcW w:w="2177" w:type="dxa"/>
            <w:tcMar/>
          </w:tcPr>
          <w:p w:rsidR="00A7003F" w:rsidP="00A7003F" w:rsidRDefault="00A7003F" w14:paraId="17CC00DC" w14:textId="77777777">
            <w:r>
              <w:t>Spring 2</w:t>
            </w:r>
          </w:p>
        </w:tc>
        <w:tc>
          <w:tcPr>
            <w:tcW w:w="2177" w:type="dxa"/>
            <w:tcMar/>
          </w:tcPr>
          <w:p w:rsidR="00A7003F" w:rsidP="00A7003F" w:rsidRDefault="00A7003F" w14:paraId="0DCEF34A" w14:textId="77777777">
            <w:r>
              <w:t>Summer 1</w:t>
            </w:r>
          </w:p>
        </w:tc>
        <w:tc>
          <w:tcPr>
            <w:tcW w:w="2177" w:type="dxa"/>
            <w:tcMar/>
          </w:tcPr>
          <w:p w:rsidR="00A7003F" w:rsidP="00A7003F" w:rsidRDefault="00A7003F" w14:paraId="2D702784" w14:textId="77777777">
            <w:r>
              <w:t>Summer 2</w:t>
            </w:r>
          </w:p>
        </w:tc>
      </w:tr>
      <w:tr w:rsidR="00A7003F" w:rsidTr="7C6D671A" w14:paraId="593E7F8C" w14:textId="77777777">
        <w:trPr>
          <w:trHeight w:val="1004"/>
        </w:trPr>
        <w:tc>
          <w:tcPr>
            <w:tcW w:w="2176" w:type="dxa"/>
            <w:tcMar/>
          </w:tcPr>
          <w:p w:rsidR="00A7003F" w:rsidP="00A7003F" w:rsidRDefault="00A7003F" w14:paraId="113B6A37" w14:textId="77777777">
            <w:r>
              <w:t>Key Question/</w:t>
            </w:r>
          </w:p>
          <w:p w:rsidR="00A7003F" w:rsidP="00A7003F" w:rsidRDefault="00A7003F" w14:paraId="3BA6A6AC" w14:textId="77777777">
            <w:r>
              <w:t>statement</w:t>
            </w:r>
          </w:p>
        </w:tc>
        <w:tc>
          <w:tcPr>
            <w:tcW w:w="2176" w:type="dxa"/>
            <w:tcMar/>
          </w:tcPr>
          <w:p w:rsidR="00A7003F" w:rsidP="37060D07" w:rsidRDefault="009634E6" w14:paraId="74640706" w14:textId="763EE5D8">
            <w:pPr>
              <w:spacing w:after="160" w:line="259" w:lineRule="auto"/>
              <w:rPr>
                <w:color w:val="FF0000"/>
              </w:rPr>
            </w:pPr>
            <w:r>
              <w:rPr>
                <w:color w:val="FF0000"/>
              </w:rPr>
              <w:t xml:space="preserve">Victorians – Villainous or Victorious? </w:t>
            </w:r>
          </w:p>
        </w:tc>
        <w:tc>
          <w:tcPr>
            <w:tcW w:w="2177" w:type="dxa"/>
            <w:tcMar/>
          </w:tcPr>
          <w:p w:rsidRPr="00F81211" w:rsidR="00A7003F" w:rsidP="00A7003F" w:rsidRDefault="00BC326B" w14:paraId="322FB2E5" w14:textId="3F55E0B0">
            <w:pPr>
              <w:rPr>
                <w:color w:val="FF0000"/>
              </w:rPr>
            </w:pPr>
            <w:r w:rsidRPr="37060D07">
              <w:rPr>
                <w:color w:val="FF0000"/>
              </w:rPr>
              <w:t>Marvellous mixtures</w:t>
            </w:r>
            <w:r w:rsidRPr="37060D07" w:rsidR="00D97FBF">
              <w:rPr>
                <w:color w:val="FF0000"/>
              </w:rPr>
              <w:t xml:space="preserve"> </w:t>
            </w:r>
          </w:p>
        </w:tc>
        <w:tc>
          <w:tcPr>
            <w:tcW w:w="2177" w:type="dxa"/>
            <w:tcMar/>
          </w:tcPr>
          <w:p w:rsidR="00A7003F" w:rsidP="00C3501D" w:rsidRDefault="00C3501D" w14:paraId="32B1BBAE" w14:textId="77777777">
            <w:r>
              <w:rPr>
                <w:color w:val="FF0000"/>
              </w:rPr>
              <w:t xml:space="preserve">Vikings: </w:t>
            </w:r>
            <w:r w:rsidRPr="00C3501D">
              <w:rPr>
                <w:color w:val="FF0000"/>
              </w:rPr>
              <w:t>Raiders or Traders?</w:t>
            </w:r>
          </w:p>
        </w:tc>
        <w:tc>
          <w:tcPr>
            <w:tcW w:w="2177" w:type="dxa"/>
            <w:tcMar/>
          </w:tcPr>
          <w:p w:rsidR="00A7003F" w:rsidP="00564D22" w:rsidRDefault="00564D22" w14:paraId="3BC66843" w14:textId="77777777">
            <w:r>
              <w:rPr>
                <w:color w:val="FF0000"/>
              </w:rPr>
              <w:t xml:space="preserve">Can you feel the force? </w:t>
            </w:r>
          </w:p>
        </w:tc>
        <w:tc>
          <w:tcPr>
            <w:tcW w:w="2177" w:type="dxa"/>
            <w:tcMar/>
          </w:tcPr>
          <w:p w:rsidR="00A7003F" w:rsidP="00157B89" w:rsidRDefault="00CC2E58" w14:paraId="0709157D" w14:textId="77777777">
            <w:r w:rsidRPr="00157B89">
              <w:rPr>
                <w:color w:val="FF0000"/>
              </w:rPr>
              <w:t xml:space="preserve">Shang </w:t>
            </w:r>
            <w:r w:rsidRPr="00157B89" w:rsidR="00157B89">
              <w:rPr>
                <w:color w:val="FF0000"/>
              </w:rPr>
              <w:t xml:space="preserve">Dynasty:  What is important about the Yellow River? </w:t>
            </w:r>
          </w:p>
        </w:tc>
        <w:tc>
          <w:tcPr>
            <w:tcW w:w="2177" w:type="dxa"/>
            <w:tcMar/>
          </w:tcPr>
          <w:p w:rsidR="00A7003F" w:rsidP="00A7003F" w:rsidRDefault="006A4616" w14:paraId="7E680C01" w14:textId="77777777">
            <w:r>
              <w:rPr>
                <w:color w:val="FF0000"/>
              </w:rPr>
              <w:t>Survival of the Fittest</w:t>
            </w:r>
            <w:r w:rsidR="00157B89">
              <w:rPr>
                <w:color w:val="FF0000"/>
              </w:rPr>
              <w:t xml:space="preserve"> – Who is the king of jungle?</w:t>
            </w:r>
          </w:p>
        </w:tc>
      </w:tr>
      <w:tr w:rsidR="00A7003F" w:rsidTr="7C6D671A" w14:paraId="1741CE2A" w14:textId="77777777">
        <w:trPr>
          <w:trHeight w:val="936"/>
        </w:trPr>
        <w:tc>
          <w:tcPr>
            <w:tcW w:w="2176" w:type="dxa"/>
            <w:tcMar/>
          </w:tcPr>
          <w:p w:rsidR="00A7003F" w:rsidP="00A7003F" w:rsidRDefault="00A7003F" w14:paraId="634DAB3E" w14:textId="77777777">
            <w:r>
              <w:t>Quality Texts</w:t>
            </w:r>
          </w:p>
          <w:p w:rsidR="009717D2" w:rsidP="00A7003F" w:rsidRDefault="009717D2" w14:paraId="224D3AB7" w14:textId="77777777"/>
          <w:p w:rsidR="009717D2" w:rsidP="00A7003F" w:rsidRDefault="009717D2" w14:paraId="77B92489" w14:textId="77777777">
            <w:r>
              <w:t xml:space="preserve">Journey to Jo’Burg? </w:t>
            </w:r>
          </w:p>
          <w:p w:rsidR="006D5671" w:rsidP="00A7003F" w:rsidRDefault="006D5671" w14:paraId="6FDC0E71" w14:textId="06DECD15">
            <w:r>
              <w:t xml:space="preserve">Twinkl – Firebird </w:t>
            </w:r>
          </w:p>
        </w:tc>
        <w:tc>
          <w:tcPr>
            <w:tcW w:w="2176" w:type="dxa"/>
            <w:tcMar/>
          </w:tcPr>
          <w:p w:rsidR="00F81211" w:rsidP="00F81211" w:rsidRDefault="00F81211" w14:paraId="72665F8D" w14:textId="77777777">
            <w:r>
              <w:t xml:space="preserve">F </w:t>
            </w:r>
            <w:r w:rsidR="0042174F">
              <w:t>–</w:t>
            </w:r>
            <w:r>
              <w:t xml:space="preserve"> </w:t>
            </w:r>
            <w:r w:rsidR="0042174F">
              <w:t>Street Child</w:t>
            </w:r>
          </w:p>
          <w:p w:rsidR="00F45A5B" w:rsidP="00F45A5B" w:rsidRDefault="00F81211" w14:paraId="77BC191B" w14:textId="77777777">
            <w:r>
              <w:t xml:space="preserve">NF – </w:t>
            </w:r>
            <w:r w:rsidR="00F45A5B">
              <w:t xml:space="preserve">Marcus Rashford </w:t>
            </w:r>
          </w:p>
          <w:p w:rsidR="00A7003F" w:rsidP="00F45A5B" w:rsidRDefault="00F45A5B" w14:paraId="4BDCB683" w14:textId="12BE93A7">
            <w:r>
              <w:t>Wolves in the Wall</w:t>
            </w:r>
            <w:r w:rsidR="009B2960">
              <w:t xml:space="preserve"> </w:t>
            </w:r>
          </w:p>
        </w:tc>
        <w:tc>
          <w:tcPr>
            <w:tcW w:w="2177" w:type="dxa"/>
            <w:tcMar/>
          </w:tcPr>
          <w:p w:rsidR="00A7003F" w:rsidP="00F81211" w:rsidRDefault="00402C1C" w14:paraId="2A7CA3BE" w14:textId="77777777">
            <w:r w:rsidRPr="006C7209">
              <w:rPr>
                <w:highlight w:val="yellow"/>
              </w:rPr>
              <w:t>F –</w:t>
            </w:r>
            <w:r w:rsidRPr="006C7209" w:rsidR="00696BCC">
              <w:rPr>
                <w:highlight w:val="yellow"/>
              </w:rPr>
              <w:t xml:space="preserve">The Witches </w:t>
            </w:r>
            <w:r w:rsidRPr="006C7209">
              <w:rPr>
                <w:highlight w:val="yellow"/>
              </w:rPr>
              <w:t>(Roald Dahl)</w:t>
            </w:r>
          </w:p>
          <w:p w:rsidR="00F45A5B" w:rsidP="00F81211" w:rsidRDefault="00F45A5B" w14:paraId="1522FC68" w14:textId="77777777"/>
          <w:p w:rsidR="00F45A5B" w:rsidP="00F81211" w:rsidRDefault="006D5671" w14:paraId="771444E4" w14:textId="425BEAFE">
            <w:r>
              <w:t>Macbeth</w:t>
            </w:r>
          </w:p>
        </w:tc>
        <w:tc>
          <w:tcPr>
            <w:tcW w:w="2177" w:type="dxa"/>
            <w:tcMar/>
          </w:tcPr>
          <w:p w:rsidR="00A7003F" w:rsidP="00F81211" w:rsidRDefault="00F81211" w14:paraId="1B1DB8F0" w14:textId="77777777">
            <w:r>
              <w:t>NF – 50 things you should know about the Vikings.</w:t>
            </w:r>
          </w:p>
          <w:p w:rsidR="00F81211" w:rsidP="00F81211" w:rsidRDefault="00F81211" w14:paraId="1D8D80B8" w14:textId="6E20E5B3">
            <w:r w:rsidRPr="006C7209">
              <w:rPr>
                <w:highlight w:val="yellow"/>
              </w:rPr>
              <w:t>F- How To Train Your Dragon</w:t>
            </w:r>
            <w:r w:rsidR="006C7209">
              <w:t xml:space="preserve"> (couple of weeks) </w:t>
            </w:r>
          </w:p>
          <w:p w:rsidR="00476B19" w:rsidP="00F81211" w:rsidRDefault="00E936D9" w14:paraId="18455B55" w14:textId="78C01840">
            <w:r>
              <w:t>Viking Boy – Tony Bradman</w:t>
            </w:r>
          </w:p>
        </w:tc>
        <w:tc>
          <w:tcPr>
            <w:tcW w:w="2177" w:type="dxa"/>
            <w:tcMar/>
          </w:tcPr>
          <w:p w:rsidRPr="006C7209" w:rsidR="006C7209" w:rsidP="00A7003F" w:rsidRDefault="006C7209" w14:paraId="1F5936EE" w14:textId="77777777">
            <w:pPr>
              <w:rPr>
                <w:highlight w:val="yellow"/>
              </w:rPr>
            </w:pPr>
            <w:r w:rsidRPr="006C7209">
              <w:rPr>
                <w:highlight w:val="yellow"/>
              </w:rPr>
              <w:t>F- Marvel texts</w:t>
            </w:r>
          </w:p>
          <w:p w:rsidR="006C7209" w:rsidP="00A7003F" w:rsidRDefault="006C7209" w14:paraId="1E4F5A31" w14:textId="1D30822B">
            <w:r w:rsidRPr="006C7209">
              <w:rPr>
                <w:highlight w:val="yellow"/>
              </w:rPr>
              <w:t>Iron Man</w:t>
            </w:r>
            <w:r>
              <w:t xml:space="preserve"> </w:t>
            </w:r>
          </w:p>
        </w:tc>
        <w:tc>
          <w:tcPr>
            <w:tcW w:w="2177" w:type="dxa"/>
            <w:tcMar/>
          </w:tcPr>
          <w:p w:rsidR="00F81211" w:rsidP="00F81211" w:rsidRDefault="00F81211" w14:paraId="00B80067" w14:textId="77777777">
            <w:r>
              <w:t>F- The Firework Maker’s Daughter</w:t>
            </w:r>
          </w:p>
          <w:p w:rsidR="00A7003F" w:rsidP="00F81211" w:rsidRDefault="00F81211" w14:paraId="04815D81" w14:textId="77777777">
            <w:r>
              <w:t>F – Mulan</w:t>
            </w:r>
          </w:p>
          <w:p w:rsidR="006C7209" w:rsidP="00F81211" w:rsidRDefault="006C7209" w14:paraId="2713522A" w14:textId="77777777"/>
          <w:p w:rsidR="006C7209" w:rsidP="00F81211" w:rsidRDefault="006C7209" w14:paraId="49AA1EAB" w14:textId="4986D30F"/>
        </w:tc>
        <w:tc>
          <w:tcPr>
            <w:tcW w:w="2177" w:type="dxa"/>
            <w:tcMar/>
          </w:tcPr>
          <w:p w:rsidR="006A4616" w:rsidP="006A4616" w:rsidRDefault="006A4616" w14:paraId="29A950D5" w14:textId="77777777">
            <w:r>
              <w:t>NF – Video text</w:t>
            </w:r>
          </w:p>
          <w:p w:rsidR="006A4616" w:rsidP="006A4616" w:rsidRDefault="006A4616" w14:paraId="4BF9922A" w14:textId="77777777">
            <w:r>
              <w:t>David Attenborough</w:t>
            </w:r>
          </w:p>
          <w:p w:rsidR="006C7209" w:rsidP="006C7209" w:rsidRDefault="006A4616" w14:paraId="381E4E09" w14:textId="2DD14396">
            <w:r>
              <w:t>NF - Blue planet</w:t>
            </w:r>
            <w:r w:rsidR="006C7209">
              <w:t xml:space="preserve"> </w:t>
            </w:r>
          </w:p>
          <w:p w:rsidR="006C7209" w:rsidP="006C7209" w:rsidRDefault="006C7209" w14:paraId="2924ABC3" w14:textId="77777777"/>
          <w:p w:rsidR="004C69C1" w:rsidP="006C7209" w:rsidRDefault="006C7209" w14:paraId="7DD55C67" w14:textId="77777777">
            <w:r w:rsidRPr="006C7209">
              <w:rPr>
                <w:highlight w:val="yellow"/>
              </w:rPr>
              <w:t>Gold of the Gods</w:t>
            </w:r>
          </w:p>
          <w:p w:rsidR="006C7209" w:rsidP="006C7209" w:rsidRDefault="006C7209" w14:paraId="4EF4F87A" w14:textId="6293A1E5">
            <w:r>
              <w:t xml:space="preserve">Eye of the Wolf – CLL planning </w:t>
            </w:r>
          </w:p>
        </w:tc>
      </w:tr>
      <w:tr w:rsidR="00A125EE" w:rsidTr="7C6D671A" w14:paraId="78F63973" w14:textId="77777777">
        <w:trPr>
          <w:trHeight w:val="936"/>
        </w:trPr>
        <w:tc>
          <w:tcPr>
            <w:tcW w:w="2176" w:type="dxa"/>
            <w:tcMar/>
          </w:tcPr>
          <w:p w:rsidR="00A125EE" w:rsidP="00A7003F" w:rsidRDefault="00A125EE" w14:paraId="5549EC70" w14:textId="24661028">
            <w:r>
              <w:t>NEW IDEAS</w:t>
            </w:r>
          </w:p>
        </w:tc>
        <w:tc>
          <w:tcPr>
            <w:tcW w:w="2176" w:type="dxa"/>
            <w:tcMar/>
          </w:tcPr>
          <w:p w:rsidR="004F756B" w:rsidP="00A125EE" w:rsidRDefault="004F756B" w14:paraId="5DD77FC8" w14:textId="2F4E05AE"/>
          <w:p w:rsidR="00A125EE" w:rsidP="00A125EE" w:rsidRDefault="00A125EE" w14:paraId="50F43F4A" w14:textId="02160AE6">
            <w:r w:rsidRPr="00A125EE">
              <w:t xml:space="preserve">NF – Marcus Rashford </w:t>
            </w:r>
            <w:r w:rsidRPr="00A125EE">
              <w:t>(PSHE LED)</w:t>
            </w:r>
          </w:p>
          <w:p w:rsidR="00B110F0" w:rsidP="00A125EE" w:rsidRDefault="00B110F0" w14:paraId="22ACC04B" w14:textId="5859D391"/>
          <w:p w:rsidRPr="00A125EE" w:rsidR="00B110F0" w:rsidP="00A125EE" w:rsidRDefault="008C4B9B" w14:paraId="091635C0" w14:textId="35B04C3E">
            <w:r>
              <w:t>Wolves  in the Wall</w:t>
            </w:r>
          </w:p>
          <w:p w:rsidRPr="00A125EE" w:rsidR="00A125EE" w:rsidP="00A125EE" w:rsidRDefault="00A125EE" w14:paraId="6228245F" w14:textId="77777777"/>
          <w:p w:rsidRPr="00A125EE" w:rsidR="00A125EE" w:rsidP="00A125EE" w:rsidRDefault="00A125EE" w14:paraId="50BA113A" w14:textId="733B5908">
            <w:r w:rsidRPr="00A125EE">
              <w:t>F – Street Child</w:t>
            </w:r>
            <w:r w:rsidRPr="00A125EE">
              <w:t xml:space="preserve"> (HISTORY LED)</w:t>
            </w:r>
          </w:p>
          <w:p w:rsidR="00A125EE" w:rsidP="00A125EE" w:rsidRDefault="00A125EE" w14:paraId="5A09A4DC" w14:textId="77777777"/>
          <w:p w:rsidRPr="00A125EE" w:rsidR="003C1913" w:rsidP="00A125EE" w:rsidRDefault="003C1913" w14:paraId="10006174" w14:textId="2AF09CE2">
            <w:r>
              <w:t xml:space="preserve">Class reader – Twelve Minutes to Midnight </w:t>
            </w:r>
          </w:p>
        </w:tc>
        <w:tc>
          <w:tcPr>
            <w:tcW w:w="2177" w:type="dxa"/>
            <w:tcMar/>
          </w:tcPr>
          <w:p w:rsidRPr="004F756B" w:rsidR="004F756B" w:rsidP="00A125EE" w:rsidRDefault="004F756B" w14:paraId="485F7EC8" w14:textId="68ABDBDD">
            <w:pPr>
              <w:rPr>
                <w:b/>
              </w:rPr>
            </w:pPr>
            <w:r w:rsidRPr="004F756B">
              <w:rPr>
                <w:b/>
              </w:rPr>
              <w:t>Could it be magic?</w:t>
            </w:r>
          </w:p>
          <w:p w:rsidR="004F756B" w:rsidP="00A125EE" w:rsidRDefault="004F756B" w14:paraId="292D9992" w14:textId="77777777"/>
          <w:p w:rsidRPr="00A125EE" w:rsidR="00A125EE" w:rsidP="00A125EE" w:rsidRDefault="00A125EE" w14:paraId="6976BD0D" w14:textId="128F9401">
            <w:r w:rsidRPr="00A125EE">
              <w:t xml:space="preserve">F –The Witches </w:t>
            </w:r>
          </w:p>
          <w:p w:rsidRPr="00A125EE" w:rsidR="00A125EE" w:rsidP="00A125EE" w:rsidRDefault="00A125EE" w14:paraId="0B3F9616" w14:textId="77777777"/>
          <w:p w:rsidRPr="00A125EE" w:rsidR="00A125EE" w:rsidP="00A125EE" w:rsidRDefault="00A125EE" w14:paraId="5F52FF69" w14:textId="79EEECC0">
            <w:r w:rsidRPr="00A125EE">
              <w:t>Macbeth</w:t>
            </w:r>
            <w:r w:rsidRPr="00A125EE">
              <w:t xml:space="preserve"> </w:t>
            </w:r>
          </w:p>
          <w:p w:rsidR="00A125EE" w:rsidP="00A125EE" w:rsidRDefault="00A125EE" w14:paraId="5FAB2B79" w14:textId="664A9AD6"/>
          <w:p w:rsidRPr="00A125EE" w:rsidR="004F756B" w:rsidP="00A125EE" w:rsidRDefault="004F756B" w14:paraId="5723037E" w14:textId="75A23722">
            <w:r>
              <w:t xml:space="preserve">Leon and the Place between? </w:t>
            </w:r>
          </w:p>
          <w:p w:rsidRPr="00A125EE" w:rsidR="00A125EE" w:rsidP="00A125EE" w:rsidRDefault="00A125EE" w14:paraId="241C6461" w14:textId="77777777"/>
          <w:p w:rsidRPr="00A125EE" w:rsidR="00A125EE" w:rsidP="00A125EE" w:rsidRDefault="00A125EE" w14:paraId="79A74DAB" w14:textId="5D86C24F">
            <w:r w:rsidRPr="00A125EE">
              <w:t xml:space="preserve">(SCIENCE LED) </w:t>
            </w:r>
          </w:p>
        </w:tc>
        <w:tc>
          <w:tcPr>
            <w:tcW w:w="2177" w:type="dxa"/>
            <w:tcMar/>
          </w:tcPr>
          <w:p w:rsidRPr="004F756B" w:rsidR="007012F0" w:rsidP="007012F0" w:rsidRDefault="007012F0" w14:paraId="7EBAC502" w14:textId="4EAE148B">
            <w:pPr>
              <w:rPr>
                <w:b/>
              </w:rPr>
            </w:pPr>
            <w:r w:rsidRPr="004F756B">
              <w:rPr>
                <w:b/>
              </w:rPr>
              <w:t>DRAGONS!</w:t>
            </w:r>
          </w:p>
          <w:p w:rsidR="007012F0" w:rsidP="007012F0" w:rsidRDefault="007012F0" w14:paraId="0756EC7F" w14:textId="140C11CC">
            <w:r>
              <w:t>How to train your dragon</w:t>
            </w:r>
          </w:p>
          <w:p w:rsidR="007012F0" w:rsidP="007012F0" w:rsidRDefault="007012F0" w14:paraId="2E138D90" w14:textId="6E2EAE45">
            <w:r>
              <w:t>Chinese New Year</w:t>
            </w:r>
          </w:p>
          <w:p w:rsidR="007012F0" w:rsidP="007012F0" w:rsidRDefault="007012F0" w14:paraId="0FE07512" w14:textId="12B427FE">
            <w:r>
              <w:t>Dragon Slayer/Eye of the Storm Liteacy shed</w:t>
            </w:r>
          </w:p>
          <w:p w:rsidRPr="00036FFD" w:rsidR="00036FFD" w:rsidP="007012F0" w:rsidRDefault="00036FFD" w14:paraId="246EF38C" w14:textId="1070F1FD">
            <w:pPr>
              <w:rPr>
                <w:i/>
              </w:rPr>
            </w:pPr>
            <w:r>
              <w:rPr>
                <w:i/>
              </w:rPr>
              <w:t>Snow</w:t>
            </w:r>
            <w:r w:rsidRPr="00036FFD">
              <w:rPr>
                <w:i/>
              </w:rPr>
              <w:t xml:space="preserve"> dragon lS?</w:t>
            </w:r>
          </w:p>
          <w:p w:rsidR="007012F0" w:rsidP="007012F0" w:rsidRDefault="007012F0" w14:paraId="4AB626C7" w14:textId="2E546F0D">
            <w:r>
              <w:t xml:space="preserve">Life cycle of dragon flies Science </w:t>
            </w:r>
          </w:p>
          <w:p w:rsidRPr="00A125EE" w:rsidR="00A125EE" w:rsidP="00F81211" w:rsidRDefault="00A125EE" w14:paraId="225B919C" w14:textId="77777777"/>
        </w:tc>
        <w:tc>
          <w:tcPr>
            <w:tcW w:w="2177" w:type="dxa"/>
            <w:tcMar/>
          </w:tcPr>
          <w:p w:rsidRPr="00A125EE" w:rsidR="00A125EE" w:rsidP="00A7003F" w:rsidRDefault="00A125EE" w14:paraId="50395BD1" w14:textId="616B70C4">
            <w:r w:rsidRPr="00A125EE">
              <w:t xml:space="preserve">Marvel Superheroes </w:t>
            </w:r>
          </w:p>
          <w:p w:rsidRPr="00A125EE" w:rsidR="00A125EE" w:rsidP="00A7003F" w:rsidRDefault="007012F0" w14:paraId="2DEDC425" w14:textId="7ECA5B67">
            <w:r>
              <w:t>(SCI</w:t>
            </w:r>
            <w:r w:rsidRPr="00A125EE" w:rsidR="00A125EE">
              <w:t>ENCE LED)</w:t>
            </w:r>
          </w:p>
        </w:tc>
        <w:tc>
          <w:tcPr>
            <w:tcW w:w="2177" w:type="dxa"/>
            <w:tcMar/>
          </w:tcPr>
          <w:p w:rsidR="00FC16F9" w:rsidP="00FC16F9" w:rsidRDefault="00FC16F9" w14:paraId="27EF98BF" w14:textId="77777777">
            <w:r>
              <w:t>F- The Firework Maker’s Daughter</w:t>
            </w:r>
          </w:p>
          <w:p w:rsidR="00FC16F9" w:rsidP="00FC16F9" w:rsidRDefault="00FC16F9" w14:paraId="2DC39E1F" w14:textId="77777777">
            <w:r>
              <w:t>F – Mulan</w:t>
            </w:r>
          </w:p>
          <w:p w:rsidRPr="00A125EE" w:rsidR="007012F0" w:rsidP="007012F0" w:rsidRDefault="00FC16F9" w14:paraId="158A9B4E" w14:textId="15D8D1C4">
            <w:r>
              <w:t xml:space="preserve">HISTORY LED </w:t>
            </w:r>
          </w:p>
        </w:tc>
        <w:tc>
          <w:tcPr>
            <w:tcW w:w="2177" w:type="dxa"/>
            <w:tcMar/>
          </w:tcPr>
          <w:p w:rsidRPr="004F756B" w:rsidR="004F756B" w:rsidP="006A4616" w:rsidRDefault="004F756B" w14:paraId="7B2BCEBF" w14:textId="5AA77357">
            <w:pPr>
              <w:rPr>
                <w:b/>
              </w:rPr>
            </w:pPr>
            <w:r w:rsidRPr="004F756B">
              <w:rPr>
                <w:b/>
                <w:color w:val="FF0000"/>
              </w:rPr>
              <w:t>Survival of the Fittest</w:t>
            </w:r>
          </w:p>
          <w:p w:rsidR="00A125EE" w:rsidP="006A4616" w:rsidRDefault="007012F0" w14:paraId="7090B4F1" w14:textId="5CC7E1BC">
            <w:r>
              <w:t>Gold of the Gods</w:t>
            </w:r>
          </w:p>
          <w:p w:rsidRPr="00A125EE" w:rsidR="007012F0" w:rsidP="006A4616" w:rsidRDefault="007012F0" w14:paraId="0174CD57" w14:textId="6CF0D254">
            <w:r>
              <w:t xml:space="preserve">Eye of the Wolf </w:t>
            </w:r>
          </w:p>
        </w:tc>
      </w:tr>
      <w:tr w:rsidR="00A7003F" w:rsidTr="7C6D671A" w14:paraId="21DE42C4" w14:textId="77777777">
        <w:trPr>
          <w:trHeight w:val="1004"/>
        </w:trPr>
        <w:tc>
          <w:tcPr>
            <w:tcW w:w="2176" w:type="dxa"/>
            <w:tcMar/>
          </w:tcPr>
          <w:p w:rsidR="00A7003F" w:rsidP="00A7003F" w:rsidRDefault="00A7003F" w14:paraId="682245DE" w14:textId="77777777">
            <w:r>
              <w:t>Enhancement opportunities</w:t>
            </w:r>
          </w:p>
        </w:tc>
        <w:tc>
          <w:tcPr>
            <w:tcW w:w="2176" w:type="dxa"/>
            <w:tcMar/>
          </w:tcPr>
          <w:p w:rsidR="00A7003F" w:rsidP="00A7003F" w:rsidRDefault="002E17BB" w14:paraId="6E0BFE9C" w14:textId="77777777">
            <w:r>
              <w:t xml:space="preserve">Black Country Museum trip </w:t>
            </w:r>
          </w:p>
        </w:tc>
        <w:tc>
          <w:tcPr>
            <w:tcW w:w="2177" w:type="dxa"/>
            <w:tcMar/>
          </w:tcPr>
          <w:p w:rsidR="00A7003F" w:rsidP="00A7003F" w:rsidRDefault="00BD4FF3" w14:paraId="1DE821C1" w14:textId="77777777">
            <w:r>
              <w:t xml:space="preserve">Scientist dress up day – potion making? </w:t>
            </w:r>
          </w:p>
        </w:tc>
        <w:tc>
          <w:tcPr>
            <w:tcW w:w="2177" w:type="dxa"/>
            <w:tcMar/>
          </w:tcPr>
          <w:p w:rsidRPr="00EE432F" w:rsidR="00A7003F" w:rsidP="00A7003F" w:rsidRDefault="00F900C2" w14:paraId="71FB43B9" w14:textId="324E6FCC">
            <w:r>
              <w:t>Tamworth Castle – Anglo Saxons visit</w:t>
            </w:r>
          </w:p>
        </w:tc>
        <w:tc>
          <w:tcPr>
            <w:tcW w:w="2177" w:type="dxa"/>
            <w:tcMar/>
          </w:tcPr>
          <w:p w:rsidR="00EA3F1C" w:rsidP="00A7003F" w:rsidRDefault="007453F0" w14:paraId="3AB610D8" w14:textId="77777777">
            <w:r>
              <w:t xml:space="preserve">Computing day – </w:t>
            </w:r>
          </w:p>
          <w:p w:rsidR="00A7003F" w:rsidP="00A7003F" w:rsidRDefault="00EF1A2C" w14:paraId="353FBB3D" w14:textId="77777777">
            <w:r>
              <w:t>re-enacting</w:t>
            </w:r>
            <w:r w:rsidR="007453F0">
              <w:t xml:space="preserve"> </w:t>
            </w:r>
            <w:r w:rsidR="008F4344">
              <w:t>Isaac</w:t>
            </w:r>
            <w:r w:rsidR="007453F0">
              <w:t xml:space="preserve"> Newton’s discovery of gravity </w:t>
            </w:r>
          </w:p>
        </w:tc>
        <w:tc>
          <w:tcPr>
            <w:tcW w:w="2177" w:type="dxa"/>
            <w:tcMar/>
          </w:tcPr>
          <w:p w:rsidR="00A7003F" w:rsidP="00A7003F" w:rsidRDefault="00FA0B1C" w14:paraId="2308E75C" w14:textId="77777777">
            <w:r>
              <w:t xml:space="preserve">Food tasting </w:t>
            </w:r>
          </w:p>
        </w:tc>
        <w:tc>
          <w:tcPr>
            <w:tcW w:w="2177" w:type="dxa"/>
            <w:tcMar/>
          </w:tcPr>
          <w:p w:rsidR="00A7003F" w:rsidP="00A7003F" w:rsidRDefault="00DF192E" w14:paraId="3AD20380" w14:textId="11BC095B">
            <w:r>
              <w:t>Survival skills</w:t>
            </w:r>
            <w:bookmarkStart w:name="_GoBack" w:id="0"/>
            <w:bookmarkEnd w:id="0"/>
            <w:r w:rsidR="00985685">
              <w:t xml:space="preserve"> </w:t>
            </w:r>
          </w:p>
        </w:tc>
      </w:tr>
      <w:tr w:rsidR="00A7003F" w:rsidTr="7C6D671A" w14:paraId="672A6659" w14:textId="77777777">
        <w:trPr>
          <w:trHeight w:val="440"/>
        </w:trPr>
        <w:tc>
          <w:tcPr>
            <w:tcW w:w="2176" w:type="dxa"/>
            <w:shd w:val="clear" w:color="auto" w:fill="FFFF00"/>
            <w:tcMar/>
          </w:tcPr>
          <w:p w:rsidR="00A7003F" w:rsidP="00A7003F" w:rsidRDefault="00A7003F" w14:paraId="0A37501D" w14:textId="77777777"/>
        </w:tc>
        <w:tc>
          <w:tcPr>
            <w:tcW w:w="2176" w:type="dxa"/>
            <w:shd w:val="clear" w:color="auto" w:fill="FFFF00"/>
            <w:tcMar/>
          </w:tcPr>
          <w:p w:rsidR="00A7003F" w:rsidP="00A7003F" w:rsidRDefault="00A7003F" w14:paraId="5DAB6C7B" w14:textId="77777777"/>
        </w:tc>
        <w:tc>
          <w:tcPr>
            <w:tcW w:w="2177" w:type="dxa"/>
            <w:shd w:val="clear" w:color="auto" w:fill="FFFF00"/>
            <w:tcMar/>
          </w:tcPr>
          <w:p w:rsidR="00A7003F" w:rsidP="00A7003F" w:rsidRDefault="00A7003F" w14:paraId="02EB378F" w14:textId="77777777"/>
        </w:tc>
        <w:tc>
          <w:tcPr>
            <w:tcW w:w="2177" w:type="dxa"/>
            <w:shd w:val="clear" w:color="auto" w:fill="FFFF00"/>
            <w:tcMar/>
          </w:tcPr>
          <w:p w:rsidR="00A7003F" w:rsidP="00A7003F" w:rsidRDefault="00A7003F" w14:paraId="6A05A809" w14:textId="77777777"/>
        </w:tc>
        <w:tc>
          <w:tcPr>
            <w:tcW w:w="2177" w:type="dxa"/>
            <w:shd w:val="clear" w:color="auto" w:fill="FFFF00"/>
            <w:tcMar/>
          </w:tcPr>
          <w:p w:rsidR="00A7003F" w:rsidP="00A7003F" w:rsidRDefault="00A7003F" w14:paraId="5A39BBE3" w14:textId="77777777"/>
        </w:tc>
        <w:tc>
          <w:tcPr>
            <w:tcW w:w="2177" w:type="dxa"/>
            <w:shd w:val="clear" w:color="auto" w:fill="FFFF00"/>
            <w:tcMar/>
          </w:tcPr>
          <w:p w:rsidR="00A7003F" w:rsidP="00A7003F" w:rsidRDefault="00A7003F" w14:paraId="41C8F396" w14:textId="77777777"/>
        </w:tc>
        <w:tc>
          <w:tcPr>
            <w:tcW w:w="2177" w:type="dxa"/>
            <w:shd w:val="clear" w:color="auto" w:fill="FFFF00"/>
            <w:tcMar/>
          </w:tcPr>
          <w:p w:rsidR="00A7003F" w:rsidP="00A7003F" w:rsidRDefault="00A7003F" w14:paraId="72A3D3EC" w14:textId="77777777"/>
        </w:tc>
      </w:tr>
      <w:tr w:rsidR="00A7003F" w:rsidTr="7C6D671A" w14:paraId="16379EEA" w14:textId="77777777">
        <w:trPr>
          <w:trHeight w:val="1004"/>
        </w:trPr>
        <w:tc>
          <w:tcPr>
            <w:tcW w:w="2176" w:type="dxa"/>
            <w:tcMar/>
          </w:tcPr>
          <w:p w:rsidR="00A7003F" w:rsidP="00A7003F" w:rsidRDefault="00A7003F" w14:paraId="0A6CB2C4" w14:textId="77777777">
            <w:r>
              <w:t>English</w:t>
            </w:r>
          </w:p>
        </w:tc>
        <w:tc>
          <w:tcPr>
            <w:tcW w:w="2176" w:type="dxa"/>
            <w:tcMar/>
          </w:tcPr>
          <w:p w:rsidR="00A7003F" w:rsidP="00A7003F" w:rsidRDefault="00ED5BE5" w14:paraId="137A7214" w14:textId="77777777">
            <w:r>
              <w:t xml:space="preserve">Genre: </w:t>
            </w:r>
          </w:p>
          <w:p w:rsidR="00ED5BE5" w:rsidP="00A7003F" w:rsidRDefault="00ED5BE5" w14:paraId="4916A622" w14:textId="77777777">
            <w:r>
              <w:t>Character description</w:t>
            </w:r>
          </w:p>
          <w:p w:rsidR="00ED5BE5" w:rsidP="00A7003F" w:rsidRDefault="00ED5BE5" w14:paraId="118B3F64" w14:textId="77777777">
            <w:r>
              <w:t xml:space="preserve">Diary entries </w:t>
            </w:r>
          </w:p>
          <w:p w:rsidR="00ED5BE5" w:rsidP="00A7003F" w:rsidRDefault="00ED5BE5" w14:paraId="2F4881AD" w14:textId="77777777">
            <w:r>
              <w:t xml:space="preserve">Non-chronological reports </w:t>
            </w:r>
          </w:p>
        </w:tc>
        <w:tc>
          <w:tcPr>
            <w:tcW w:w="2177" w:type="dxa"/>
            <w:tcMar/>
          </w:tcPr>
          <w:p w:rsidR="00ED5BE5" w:rsidP="00ED5BE5" w:rsidRDefault="00ED5BE5" w14:paraId="3E7E0391" w14:textId="77777777">
            <w:r>
              <w:t xml:space="preserve">Genre: </w:t>
            </w:r>
          </w:p>
          <w:p w:rsidR="00A7003F" w:rsidP="00A7003F" w:rsidRDefault="00FF5ACB" w14:paraId="3D97BADC" w14:textId="77777777">
            <w:r>
              <w:t xml:space="preserve">Instructions </w:t>
            </w:r>
          </w:p>
          <w:p w:rsidR="00FF5ACB" w:rsidP="00A7003F" w:rsidRDefault="00FF5ACB" w14:paraId="2259CBC4" w14:textId="77777777">
            <w:r>
              <w:t xml:space="preserve">Newspaper articles </w:t>
            </w:r>
          </w:p>
          <w:p w:rsidR="00FF5ACB" w:rsidP="00A7003F" w:rsidRDefault="0075407C" w14:paraId="64234C70" w14:textId="77777777">
            <w:r>
              <w:t xml:space="preserve">Diary entries </w:t>
            </w:r>
          </w:p>
        </w:tc>
        <w:tc>
          <w:tcPr>
            <w:tcW w:w="2177" w:type="dxa"/>
            <w:tcMar/>
          </w:tcPr>
          <w:p w:rsidR="00ED5BE5" w:rsidP="00ED5BE5" w:rsidRDefault="00ED5BE5" w14:paraId="654F7FC4" w14:textId="77777777">
            <w:r>
              <w:t xml:space="preserve">Genre: </w:t>
            </w:r>
          </w:p>
          <w:p w:rsidR="00A7003F" w:rsidP="00A7003F" w:rsidRDefault="00FF5ACB" w14:paraId="6084B3D0" w14:textId="77777777">
            <w:r>
              <w:t xml:space="preserve">Persuasive writing </w:t>
            </w:r>
          </w:p>
          <w:p w:rsidR="00FF5ACB" w:rsidP="00A7003F" w:rsidRDefault="00A96D06" w14:paraId="5F25C582" w14:textId="77777777">
            <w:r>
              <w:t xml:space="preserve">Setting descriptions </w:t>
            </w:r>
          </w:p>
          <w:p w:rsidR="00A96D06" w:rsidP="00A7003F" w:rsidRDefault="00AB5667" w14:paraId="28059C72" w14:textId="77777777">
            <w:r>
              <w:t xml:space="preserve">Information texts </w:t>
            </w:r>
          </w:p>
        </w:tc>
        <w:tc>
          <w:tcPr>
            <w:tcW w:w="2177" w:type="dxa"/>
            <w:tcMar/>
          </w:tcPr>
          <w:p w:rsidR="00ED5BE5" w:rsidP="00ED5BE5" w:rsidRDefault="00ED5BE5" w14:paraId="27711EC7" w14:textId="77777777">
            <w:r>
              <w:t xml:space="preserve">Genre: </w:t>
            </w:r>
          </w:p>
          <w:p w:rsidR="00A7003F" w:rsidP="00A7003F" w:rsidRDefault="004A51C8" w14:paraId="7207BA42" w14:textId="77777777">
            <w:r>
              <w:t xml:space="preserve">Letter writing </w:t>
            </w:r>
          </w:p>
          <w:p w:rsidR="004A51C8" w:rsidP="00A7003F" w:rsidRDefault="004A51C8" w14:paraId="6304EA9E" w14:textId="77777777">
            <w:r>
              <w:t xml:space="preserve">Recounts </w:t>
            </w:r>
          </w:p>
          <w:p w:rsidR="00C46C52" w:rsidP="00A7003F" w:rsidRDefault="003C7127" w14:paraId="64F61719" w14:textId="77777777">
            <w:r>
              <w:t>Science fiction (rewriting an episode)</w:t>
            </w:r>
          </w:p>
        </w:tc>
        <w:tc>
          <w:tcPr>
            <w:tcW w:w="2177" w:type="dxa"/>
            <w:tcMar/>
          </w:tcPr>
          <w:p w:rsidR="00ED5BE5" w:rsidP="00ED5BE5" w:rsidRDefault="00ED5BE5" w14:paraId="51937BE6" w14:textId="77777777">
            <w:r>
              <w:t xml:space="preserve">Genre: </w:t>
            </w:r>
          </w:p>
          <w:p w:rsidR="00A7003F" w:rsidP="00A7003F" w:rsidRDefault="007A3725" w14:paraId="1A3D0FD7" w14:textId="77777777">
            <w:r>
              <w:t xml:space="preserve">Poetry </w:t>
            </w:r>
          </w:p>
          <w:p w:rsidR="00953EA4" w:rsidP="00A7003F" w:rsidRDefault="00953EA4" w14:paraId="51E0617E" w14:textId="77777777">
            <w:r>
              <w:t xml:space="preserve">Book review </w:t>
            </w:r>
          </w:p>
          <w:p w:rsidR="002811CF" w:rsidP="00A7003F" w:rsidRDefault="002811CF" w14:paraId="6D9BB0FC" w14:textId="77777777">
            <w:r>
              <w:t xml:space="preserve">Myths &amp; Legends </w:t>
            </w:r>
          </w:p>
        </w:tc>
        <w:tc>
          <w:tcPr>
            <w:tcW w:w="2177" w:type="dxa"/>
            <w:tcMar/>
          </w:tcPr>
          <w:p w:rsidR="00ED5BE5" w:rsidP="00ED5BE5" w:rsidRDefault="00ED5BE5" w14:paraId="18D3B1F0" w14:textId="77777777">
            <w:r>
              <w:t xml:space="preserve">Genre: </w:t>
            </w:r>
          </w:p>
          <w:p w:rsidR="00A7003F" w:rsidP="00A7003F" w:rsidRDefault="006100BC" w14:paraId="64E0883E" w14:textId="77777777">
            <w:r>
              <w:t xml:space="preserve">Story writing </w:t>
            </w:r>
          </w:p>
          <w:p w:rsidR="006100BC" w:rsidP="00A7003F" w:rsidRDefault="006100BC" w14:paraId="25E5BE69" w14:textId="77777777">
            <w:r>
              <w:t xml:space="preserve">Flashback </w:t>
            </w:r>
          </w:p>
          <w:p w:rsidR="00953EA4" w:rsidP="00A7003F" w:rsidRDefault="00953EA4" w14:paraId="2C8B15E4" w14:textId="77777777">
            <w:r>
              <w:t>Balanced arguments</w:t>
            </w:r>
          </w:p>
        </w:tc>
      </w:tr>
      <w:tr w:rsidR="00A7003F" w:rsidTr="7C6D671A" w14:paraId="60BFF033" w14:textId="77777777">
        <w:trPr>
          <w:trHeight w:val="1004"/>
        </w:trPr>
        <w:tc>
          <w:tcPr>
            <w:tcW w:w="2176" w:type="dxa"/>
            <w:tcMar/>
          </w:tcPr>
          <w:p w:rsidR="00A7003F" w:rsidP="00A7003F" w:rsidRDefault="00A7003F" w14:paraId="4640BA28" w14:textId="77777777">
            <w:r>
              <w:t>Maths</w:t>
            </w:r>
          </w:p>
        </w:tc>
        <w:tc>
          <w:tcPr>
            <w:tcW w:w="2176" w:type="dxa"/>
            <w:tcMar/>
          </w:tcPr>
          <w:p w:rsidR="00A7003F" w:rsidP="00A7003F" w:rsidRDefault="008D4C33" w14:paraId="67A470D0" w14:textId="77777777">
            <w:r>
              <w:t xml:space="preserve">Place Value </w:t>
            </w:r>
          </w:p>
          <w:p w:rsidR="008D4C33" w:rsidP="00A7003F" w:rsidRDefault="008D4C33" w14:paraId="2443F741" w14:textId="77777777">
            <w:r>
              <w:t xml:space="preserve">Addition and subtraction </w:t>
            </w:r>
          </w:p>
          <w:p w:rsidR="008D4C33" w:rsidP="00A7003F" w:rsidRDefault="008D4C33" w14:paraId="7BEEFCFB" w14:textId="77777777">
            <w:r>
              <w:t xml:space="preserve">Multiplication and division </w:t>
            </w:r>
          </w:p>
        </w:tc>
        <w:tc>
          <w:tcPr>
            <w:tcW w:w="2177" w:type="dxa"/>
            <w:tcMar/>
          </w:tcPr>
          <w:p w:rsidR="007655B2" w:rsidP="00A7003F" w:rsidRDefault="69462FB9" w14:paraId="7636A9B2" w14:textId="77777777">
            <w:r>
              <w:t>Measure (time, length and mass)</w:t>
            </w:r>
          </w:p>
          <w:p w:rsidR="007655B2" w:rsidP="00A7003F" w:rsidRDefault="69462FB9" w14:paraId="55997FC5" w14:textId="77777777">
            <w:r>
              <w:t>Fractions</w:t>
            </w:r>
          </w:p>
          <w:p w:rsidR="007655B2" w:rsidP="00A7003F" w:rsidRDefault="69462FB9" w14:paraId="15801835" w14:textId="77777777">
            <w:r>
              <w:t xml:space="preserve">Percentages </w:t>
            </w:r>
          </w:p>
          <w:p w:rsidR="007655B2" w:rsidP="00A7003F" w:rsidRDefault="69462FB9" w14:paraId="36404B58" w14:textId="2A7347B3">
            <w:r>
              <w:t>Geometry (reflection and translation)</w:t>
            </w:r>
          </w:p>
          <w:p w:rsidR="007655B2" w:rsidP="4AE28742" w:rsidRDefault="007655B2" w14:paraId="4823A60D" w14:textId="682880B4"/>
        </w:tc>
        <w:tc>
          <w:tcPr>
            <w:tcW w:w="2177" w:type="dxa"/>
            <w:tcMar/>
          </w:tcPr>
          <w:p w:rsidR="00A7003F" w:rsidP="00E50E91" w:rsidRDefault="00E50E91" w14:paraId="3C8FA349" w14:textId="77777777">
            <w:r>
              <w:t>Geometry (angles)</w:t>
            </w:r>
          </w:p>
          <w:p w:rsidR="00E50E91" w:rsidP="00E50E91" w:rsidRDefault="00E50E91" w14:paraId="5F3F73AE" w14:textId="77777777">
            <w:r>
              <w:t xml:space="preserve">Addition and subtraction </w:t>
            </w:r>
          </w:p>
          <w:p w:rsidR="00E50E91" w:rsidP="00E50E91" w:rsidRDefault="00E50E91" w14:paraId="7B1ED994" w14:textId="77777777">
            <w:r>
              <w:t xml:space="preserve">Multiplication and division </w:t>
            </w:r>
          </w:p>
          <w:p w:rsidR="00EF02CF" w:rsidP="00E50E91" w:rsidRDefault="00EF02CF" w14:paraId="66447BAE" w14:textId="77777777">
            <w:r>
              <w:t xml:space="preserve">Measure (area and perimeter) </w:t>
            </w:r>
          </w:p>
        </w:tc>
        <w:tc>
          <w:tcPr>
            <w:tcW w:w="2177" w:type="dxa"/>
            <w:tcMar/>
          </w:tcPr>
          <w:p w:rsidR="00A7003F" w:rsidP="00A7003F" w:rsidRDefault="00332173" w14:paraId="29FAF302" w14:textId="77777777">
            <w:r>
              <w:t xml:space="preserve">Measure (volume) </w:t>
            </w:r>
          </w:p>
          <w:p w:rsidR="004B12E5" w:rsidP="00A7003F" w:rsidRDefault="004B12E5" w14:paraId="240E0A5E" w14:textId="77777777">
            <w:r>
              <w:t xml:space="preserve">Statistics </w:t>
            </w:r>
          </w:p>
          <w:p w:rsidR="009A2492" w:rsidP="00A7003F" w:rsidRDefault="009A2492" w14:paraId="25EAD048" w14:textId="77777777">
            <w:r>
              <w:t xml:space="preserve">Fractions </w:t>
            </w:r>
          </w:p>
          <w:p w:rsidR="004009EF" w:rsidP="00A7003F" w:rsidRDefault="004009EF" w14:paraId="6D475C53" w14:textId="77777777">
            <w:r>
              <w:t xml:space="preserve">Place value (rounding) </w:t>
            </w:r>
          </w:p>
        </w:tc>
        <w:tc>
          <w:tcPr>
            <w:tcW w:w="2177" w:type="dxa"/>
            <w:tcMar/>
          </w:tcPr>
          <w:p w:rsidR="00CD7F21" w:rsidP="00CD7F21" w:rsidRDefault="00CD7F21" w14:paraId="3C473405" w14:textId="77777777">
            <w:r>
              <w:t>Geometry (2D and 3D shapes)</w:t>
            </w:r>
          </w:p>
          <w:p w:rsidRPr="00AF6994" w:rsidR="00A7003F" w:rsidP="00A7003F" w:rsidRDefault="00AF6994" w14:paraId="55269EE5" w14:textId="77777777">
            <w:r>
              <w:t>Place value (decimal notation</w:t>
            </w:r>
            <w:r w:rsidR="00D83AA5">
              <w:t xml:space="preserve"> and money</w:t>
            </w:r>
            <w:r>
              <w:t>)</w:t>
            </w:r>
          </w:p>
        </w:tc>
        <w:tc>
          <w:tcPr>
            <w:tcW w:w="2177" w:type="dxa"/>
            <w:tcMar/>
          </w:tcPr>
          <w:p w:rsidR="00A7003F" w:rsidP="00A7003F" w:rsidRDefault="005A3510" w14:paraId="3226720E" w14:textId="77777777">
            <w:r>
              <w:t>Revision of the four operations</w:t>
            </w:r>
          </w:p>
          <w:p w:rsidR="002519C6" w:rsidP="00726DEB" w:rsidRDefault="00726DEB" w14:paraId="7471C607" w14:textId="77777777">
            <w:r>
              <w:t xml:space="preserve">Fractions, decimals and percentages </w:t>
            </w:r>
            <w:r w:rsidR="002519C6">
              <w:t xml:space="preserve"> </w:t>
            </w:r>
          </w:p>
        </w:tc>
      </w:tr>
      <w:tr w:rsidR="00A7003F" w:rsidTr="7C6D671A" w14:paraId="73B47751" w14:textId="77777777">
        <w:trPr>
          <w:trHeight w:val="1050"/>
        </w:trPr>
        <w:tc>
          <w:tcPr>
            <w:tcW w:w="2176" w:type="dxa"/>
            <w:tcMar/>
          </w:tcPr>
          <w:p w:rsidR="00A7003F" w:rsidP="00A7003F" w:rsidRDefault="00A7003F" w14:paraId="76DC9EAC" w14:textId="77777777">
            <w:r>
              <w:t>Science</w:t>
            </w:r>
          </w:p>
          <w:p w:rsidR="00B8405B" w:rsidP="00A7003F" w:rsidRDefault="00B8405B" w14:paraId="4FBE6AD7" w14:textId="77777777"/>
          <w:p w:rsidR="00B8405B" w:rsidP="00A7003F" w:rsidRDefault="00B8405B" w14:paraId="3E63FE78" w14:textId="7938BC7D">
            <w:r w:rsidRPr="00B8405B">
              <w:rPr>
                <w:highlight w:val="yellow"/>
              </w:rPr>
              <w:t>Include scientist</w:t>
            </w:r>
            <w:r>
              <w:t xml:space="preserve"> </w:t>
            </w:r>
          </w:p>
        </w:tc>
        <w:tc>
          <w:tcPr>
            <w:tcW w:w="2176" w:type="dxa"/>
            <w:tcMar/>
          </w:tcPr>
          <w:p w:rsidRPr="00BE0B5F" w:rsidR="00BC326B" w:rsidP="00BC326B" w:rsidRDefault="00BC326B" w14:paraId="271E5B46" w14:textId="77777777">
            <w:r w:rsidRPr="00BE0B5F">
              <w:t>Earth and Space</w:t>
            </w:r>
            <w:r>
              <w:t xml:space="preserve">: </w:t>
            </w:r>
          </w:p>
          <w:p w:rsidR="00BC326B" w:rsidP="00BC326B" w:rsidRDefault="00BC326B" w14:paraId="1F10DA93" w14:textId="67C9B366">
            <w:r w:rsidRPr="00BE0B5F">
              <w:rPr>
                <w:b/>
              </w:rPr>
              <w:t>Earth and Beyond</w:t>
            </w:r>
            <w:r w:rsidRPr="00BE0B5F">
              <w:t xml:space="preserve"> </w:t>
            </w:r>
          </w:p>
          <w:p w:rsidR="00523B7F" w:rsidP="00BC326B" w:rsidRDefault="00523B7F" w14:paraId="3FF42BD8" w14:textId="1542C481"/>
          <w:p w:rsidR="00523B7F" w:rsidP="00BC326B" w:rsidRDefault="00523B7F" w14:paraId="3D7943D5" w14:textId="35B07AF3">
            <w:r>
              <w:t>Galileo</w:t>
            </w:r>
          </w:p>
          <w:p w:rsidRPr="00BE0B5F" w:rsidR="00523B7F" w:rsidP="00BC326B" w:rsidRDefault="00523B7F" w14:paraId="4E698AA7" w14:textId="4ACC4ABF">
            <w:r>
              <w:t xml:space="preserve">Brian Cox </w:t>
            </w:r>
          </w:p>
          <w:p w:rsidRPr="00BE0B5F" w:rsidR="00A7003F" w:rsidP="00BC326B" w:rsidRDefault="00A7003F" w14:paraId="0D0B940D" w14:textId="77777777">
            <w:pPr>
              <w:rPr>
                <w:b/>
              </w:rPr>
            </w:pPr>
          </w:p>
        </w:tc>
        <w:tc>
          <w:tcPr>
            <w:tcW w:w="2177" w:type="dxa"/>
            <w:tcMar/>
          </w:tcPr>
          <w:p w:rsidRPr="00BC326B" w:rsidR="00BC326B" w:rsidP="00476B19" w:rsidRDefault="00BC326B" w14:paraId="65D7CA9E" w14:textId="77777777">
            <w:r w:rsidRPr="00BC326B">
              <w:t>Properties and changes of materials</w:t>
            </w:r>
          </w:p>
          <w:p w:rsidRPr="00BE0B5F" w:rsidR="00476B19" w:rsidP="00476B19" w:rsidRDefault="00476B19" w14:paraId="5AF96D85" w14:textId="77777777">
            <w:pPr>
              <w:rPr>
                <w:b/>
              </w:rPr>
            </w:pPr>
            <w:r w:rsidRPr="00BE0B5F">
              <w:rPr>
                <w:b/>
              </w:rPr>
              <w:t>Marvellous Mixtures</w:t>
            </w:r>
          </w:p>
          <w:p w:rsidR="00A7003F" w:rsidP="006A4616" w:rsidRDefault="00A7003F" w14:paraId="0E27B00A" w14:textId="77777777"/>
        </w:tc>
        <w:tc>
          <w:tcPr>
            <w:tcW w:w="2177" w:type="dxa"/>
            <w:tcMar/>
          </w:tcPr>
          <w:p w:rsidRPr="007012F0" w:rsidR="007012F0" w:rsidP="007012F0" w:rsidRDefault="007012F0" w14:paraId="666CB9D4" w14:textId="77777777">
            <w:pPr>
              <w:rPr>
                <w:b/>
                <w:bCs/>
                <w:highlight w:val="cyan"/>
              </w:rPr>
            </w:pPr>
            <w:r w:rsidRPr="007012F0">
              <w:rPr>
                <w:highlight w:val="cyan"/>
              </w:rPr>
              <w:t>Living things and their habitat</w:t>
            </w:r>
            <w:r w:rsidRPr="007012F0">
              <w:rPr>
                <w:b/>
                <w:bCs/>
                <w:highlight w:val="cyan"/>
              </w:rPr>
              <w:t xml:space="preserve"> </w:t>
            </w:r>
          </w:p>
          <w:p w:rsidRPr="007012F0" w:rsidR="007012F0" w:rsidP="007012F0" w:rsidRDefault="007012F0" w14:paraId="7421EF33" w14:textId="77777777">
            <w:pPr>
              <w:rPr>
                <w:b/>
                <w:highlight w:val="cyan"/>
              </w:rPr>
            </w:pPr>
            <w:r w:rsidRPr="007012F0">
              <w:rPr>
                <w:b/>
                <w:highlight w:val="cyan"/>
              </w:rPr>
              <w:t xml:space="preserve">Circle of life </w:t>
            </w:r>
          </w:p>
          <w:p w:rsidR="00A7003F" w:rsidP="007012F0" w:rsidRDefault="007012F0" w14:paraId="49E40048" w14:textId="77777777">
            <w:pPr>
              <w:rPr>
                <w:b/>
              </w:rPr>
            </w:pPr>
            <w:r w:rsidRPr="007012F0">
              <w:rPr>
                <w:b/>
                <w:highlight w:val="cyan"/>
              </w:rPr>
              <w:t>Our changing world</w:t>
            </w:r>
          </w:p>
          <w:p w:rsidR="007012F0" w:rsidP="007012F0" w:rsidRDefault="007012F0" w14:paraId="4D38BCB9" w14:textId="77777777">
            <w:pPr>
              <w:rPr>
                <w:b/>
              </w:rPr>
            </w:pPr>
          </w:p>
          <w:p w:rsidR="007012F0" w:rsidP="007012F0" w:rsidRDefault="007012F0" w14:paraId="716995F1" w14:textId="4F42BF34">
            <w:r>
              <w:rPr>
                <w:b/>
              </w:rPr>
              <w:t xml:space="preserve">SWAPPED BLUE? </w:t>
            </w:r>
          </w:p>
        </w:tc>
        <w:tc>
          <w:tcPr>
            <w:tcW w:w="2177" w:type="dxa"/>
            <w:tcMar/>
          </w:tcPr>
          <w:p w:rsidRPr="00BE0B5F" w:rsidR="00BE0B5F" w:rsidP="00BE0B5F" w:rsidRDefault="00BE0B5F" w14:paraId="0979E31B" w14:textId="77777777">
            <w:r w:rsidRPr="00BE0B5F">
              <w:t>Forces</w:t>
            </w:r>
            <w:r>
              <w:t>:</w:t>
            </w:r>
          </w:p>
          <w:p w:rsidRPr="00BE0B5F" w:rsidR="00A7003F" w:rsidP="00BE0B5F" w:rsidRDefault="00BE0B5F" w14:paraId="5784D720" w14:textId="77777777">
            <w:pPr>
              <w:rPr>
                <w:b/>
              </w:rPr>
            </w:pPr>
            <w:r w:rsidRPr="00BE0B5F">
              <w:rPr>
                <w:b/>
              </w:rPr>
              <w:t>Feel the Force</w:t>
            </w:r>
          </w:p>
        </w:tc>
        <w:tc>
          <w:tcPr>
            <w:tcW w:w="2177" w:type="dxa"/>
            <w:tcMar/>
          </w:tcPr>
          <w:p w:rsidRPr="007012F0" w:rsidR="007012F0" w:rsidP="007012F0" w:rsidRDefault="007012F0" w14:paraId="17AD42A6" w14:textId="6723E09C">
            <w:pPr>
              <w:rPr>
                <w:highlight w:val="cyan"/>
              </w:rPr>
            </w:pPr>
            <w:r w:rsidRPr="007012F0">
              <w:rPr>
                <w:highlight w:val="cyan"/>
              </w:rPr>
              <w:t>Properties and changes of materials</w:t>
            </w:r>
          </w:p>
          <w:p w:rsidR="00A7003F" w:rsidP="007012F0" w:rsidRDefault="007012F0" w14:paraId="49AA88EF" w14:textId="6CE2A814">
            <w:r w:rsidRPr="007012F0">
              <w:rPr>
                <w:b/>
                <w:highlight w:val="cyan"/>
              </w:rPr>
              <w:t>All Change</w:t>
            </w:r>
          </w:p>
        </w:tc>
        <w:tc>
          <w:tcPr>
            <w:tcW w:w="2177" w:type="dxa"/>
            <w:tcMar/>
          </w:tcPr>
          <w:p w:rsidRPr="00BE0B5F" w:rsidR="006A4616" w:rsidP="006A4616" w:rsidRDefault="006A4616" w14:paraId="4BE05E41" w14:textId="77777777">
            <w:r w:rsidRPr="00BE0B5F">
              <w:t>Living things and their habitat</w:t>
            </w:r>
          </w:p>
          <w:p w:rsidRPr="00BE0B5F" w:rsidR="00BC326B" w:rsidP="00BC326B" w:rsidRDefault="00BC326B" w14:paraId="7274E350" w14:textId="77777777">
            <w:pPr>
              <w:rPr>
                <w:b/>
              </w:rPr>
            </w:pPr>
            <w:r w:rsidRPr="00BE0B5F">
              <w:rPr>
                <w:b/>
              </w:rPr>
              <w:t>Reproduction in Plants and animals</w:t>
            </w:r>
          </w:p>
          <w:p w:rsidR="00A7003F" w:rsidP="00A7003F" w:rsidRDefault="00A7003F" w14:paraId="60061E4C" w14:textId="77777777"/>
        </w:tc>
      </w:tr>
      <w:tr w:rsidR="00A7003F" w:rsidTr="7C6D671A" w14:paraId="7A425626" w14:textId="77777777">
        <w:trPr>
          <w:trHeight w:val="1004"/>
        </w:trPr>
        <w:tc>
          <w:tcPr>
            <w:tcW w:w="2176" w:type="dxa"/>
            <w:tcMar/>
          </w:tcPr>
          <w:p w:rsidR="00A7003F" w:rsidP="00A7003F" w:rsidRDefault="00A7003F" w14:paraId="6FFD8311" w14:textId="77777777">
            <w:r>
              <w:t>History</w:t>
            </w:r>
          </w:p>
        </w:tc>
        <w:tc>
          <w:tcPr>
            <w:tcW w:w="2176" w:type="dxa"/>
            <w:tcMar/>
          </w:tcPr>
          <w:p w:rsidRPr="00C3501D" w:rsidR="00C3501D" w:rsidP="00C3501D" w:rsidRDefault="00C3501D" w14:paraId="4914DDA4" w14:textId="77777777">
            <w:pPr>
              <w:spacing w:after="160" w:line="259" w:lineRule="auto"/>
            </w:pPr>
            <w:r w:rsidRPr="00C3501D">
              <w:t xml:space="preserve">Changes beyond 1066 – </w:t>
            </w:r>
            <w:r w:rsidR="00837996">
              <w:t xml:space="preserve">Victorians </w:t>
            </w:r>
          </w:p>
          <w:p w:rsidR="00A7003F" w:rsidP="00A7003F" w:rsidRDefault="00A7003F" w14:paraId="44EAFD9C" w14:textId="77777777"/>
        </w:tc>
        <w:tc>
          <w:tcPr>
            <w:tcW w:w="2177" w:type="dxa"/>
            <w:tcMar/>
          </w:tcPr>
          <w:p w:rsidR="00A7003F" w:rsidP="00A7003F" w:rsidRDefault="00A7003F" w14:paraId="4B94D5A5" w14:textId="77777777"/>
        </w:tc>
        <w:tc>
          <w:tcPr>
            <w:tcW w:w="4354" w:type="dxa"/>
            <w:gridSpan w:val="2"/>
            <w:vMerge w:val="restart"/>
            <w:tcMar/>
          </w:tcPr>
          <w:p w:rsidRPr="00DF192E" w:rsidR="062D058A" w:rsidP="53D61818" w:rsidRDefault="062D058A" w14:paraId="4176DB37" w14:textId="0623A9F9">
            <w:pPr>
              <w:spacing w:after="160" w:line="259" w:lineRule="auto"/>
            </w:pPr>
            <w:r w:rsidRPr="00DF192E">
              <w:t xml:space="preserve">Anglo-Saxons, Vikings and the creation of England. </w:t>
            </w:r>
          </w:p>
          <w:p w:rsidRPr="00DF192E" w:rsidR="00F900C2" w:rsidP="53D61818" w:rsidRDefault="00F900C2" w14:paraId="213C662A" w14:textId="4F5DDA30">
            <w:pPr>
              <w:spacing w:after="160" w:line="259" w:lineRule="auto"/>
            </w:pPr>
            <w:r w:rsidRPr="00DF192E">
              <w:t xml:space="preserve">Perspective – Anglo Saxon focus and how they fought off the Vikings. </w:t>
            </w:r>
          </w:p>
          <w:p w:rsidRPr="00DF192E" w:rsidR="00A7003F" w:rsidP="00A7003F" w:rsidRDefault="00A7003F" w14:paraId="3DEEC669" w14:textId="77777777"/>
          <w:p w:rsidR="062D058A" w:rsidP="53D61818" w:rsidRDefault="062D058A" w14:paraId="77F36430" w14:textId="4A340862">
            <w:pPr>
              <w:spacing w:after="160" w:line="259" w:lineRule="auto"/>
              <w:rPr>
                <w:color w:val="FF0000"/>
              </w:rPr>
            </w:pPr>
            <w:r w:rsidRPr="00DF192E">
              <w:t>Settlements – linked to settlements of the Vikings (growth, how they change, where to settle)</w:t>
            </w:r>
          </w:p>
          <w:p w:rsidR="53D61818" w:rsidP="53D61818" w:rsidRDefault="53D61818" w14:paraId="4A0E3365" w14:textId="5F82B7C8"/>
        </w:tc>
        <w:tc>
          <w:tcPr>
            <w:tcW w:w="2177" w:type="dxa"/>
            <w:tcMar/>
          </w:tcPr>
          <w:p w:rsidR="00A7003F" w:rsidP="00A7003F" w:rsidRDefault="00BC326B" w14:paraId="6DC416B3" w14:textId="2860BAC9">
            <w:r>
              <w:t xml:space="preserve">Ancient civilisations </w:t>
            </w:r>
          </w:p>
          <w:p w:rsidR="00A7003F" w:rsidP="53D61818" w:rsidRDefault="2B59542D" w14:paraId="02DB896A" w14:textId="4D9F2335">
            <w:r>
              <w:t>(To be confirmed)</w:t>
            </w:r>
          </w:p>
        </w:tc>
        <w:tc>
          <w:tcPr>
            <w:tcW w:w="2177" w:type="dxa"/>
            <w:tcMar/>
          </w:tcPr>
          <w:p w:rsidR="00A7003F" w:rsidP="00A7003F" w:rsidRDefault="00A7003F" w14:paraId="45FB0818" w14:textId="77777777"/>
        </w:tc>
      </w:tr>
      <w:tr w:rsidR="00A7003F" w:rsidTr="7C6D671A" w14:paraId="011F5497" w14:textId="77777777">
        <w:trPr>
          <w:trHeight w:val="1004"/>
        </w:trPr>
        <w:tc>
          <w:tcPr>
            <w:tcW w:w="2176" w:type="dxa"/>
            <w:tcMar/>
          </w:tcPr>
          <w:p w:rsidR="00A7003F" w:rsidP="00A7003F" w:rsidRDefault="00A7003F" w14:paraId="68FD15C1" w14:textId="77777777">
            <w:r>
              <w:t>Geography</w:t>
            </w:r>
          </w:p>
        </w:tc>
        <w:tc>
          <w:tcPr>
            <w:tcW w:w="2176" w:type="dxa"/>
            <w:tcMar/>
          </w:tcPr>
          <w:p w:rsidR="00A7003F" w:rsidP="00A7003F" w:rsidRDefault="00A7003F" w14:paraId="049F31CB" w14:textId="77777777"/>
        </w:tc>
        <w:tc>
          <w:tcPr>
            <w:tcW w:w="2177" w:type="dxa"/>
            <w:tcMar/>
          </w:tcPr>
          <w:p w:rsidR="00A7003F" w:rsidP="00C3501D" w:rsidRDefault="00AE305E" w14:paraId="4F5689E3" w14:textId="77777777">
            <w:r>
              <w:t>Local Study</w:t>
            </w:r>
          </w:p>
        </w:tc>
        <w:tc>
          <w:tcPr>
            <w:tcW w:w="4354" w:type="dxa"/>
            <w:gridSpan w:val="2"/>
            <w:vMerge/>
            <w:tcMar/>
          </w:tcPr>
          <w:p w:rsidRPr="00C3501D" w:rsidR="00BC326B" w:rsidP="00BC326B" w:rsidRDefault="00BC326B" w14:paraId="04186DBF" w14:textId="77777777">
            <w:pPr>
              <w:spacing w:after="160" w:line="259" w:lineRule="auto"/>
              <w:rPr>
                <w:color w:val="FF0000"/>
              </w:rPr>
            </w:pPr>
            <w:r w:rsidRPr="00C3501D">
              <w:t>Settlements – linked to settlements of the Vikings (growth, how they change, where to settle)</w:t>
            </w:r>
            <w:r w:rsidRPr="00C3501D">
              <w:rPr>
                <w:color w:val="FF0000"/>
              </w:rPr>
              <w:t xml:space="preserve"> </w:t>
            </w:r>
          </w:p>
          <w:p w:rsidR="00A7003F" w:rsidP="00A7003F" w:rsidRDefault="00A7003F" w14:paraId="53128261" w14:textId="77777777"/>
        </w:tc>
        <w:tc>
          <w:tcPr>
            <w:tcW w:w="2177" w:type="dxa"/>
            <w:tcMar/>
          </w:tcPr>
          <w:p w:rsidR="00A7003F" w:rsidP="00A7003F" w:rsidRDefault="00A7003F" w14:paraId="391E214B" w14:textId="3893C175"/>
        </w:tc>
        <w:tc>
          <w:tcPr>
            <w:tcW w:w="2177" w:type="dxa"/>
            <w:tcMar/>
          </w:tcPr>
          <w:p w:rsidRPr="00C3501D" w:rsidR="00AE305E" w:rsidP="00AE305E" w:rsidRDefault="00AE305E" w14:paraId="2302E49C" w14:textId="77777777">
            <w:pPr>
              <w:spacing w:after="160" w:line="259" w:lineRule="auto"/>
            </w:pPr>
            <w:r w:rsidRPr="00C3501D">
              <w:t>Climate Zones</w:t>
            </w:r>
          </w:p>
          <w:p w:rsidR="00A7003F" w:rsidP="00AE305E" w:rsidRDefault="00AE305E" w14:paraId="6845477B" w14:textId="77777777">
            <w:r w:rsidRPr="00157B89">
              <w:t>(Part of Science theme: survival of the fittest)</w:t>
            </w:r>
          </w:p>
        </w:tc>
      </w:tr>
      <w:tr w:rsidR="00A7003F" w:rsidTr="7C6D671A" w14:paraId="018DB417" w14:textId="77777777">
        <w:trPr>
          <w:trHeight w:val="1004"/>
        </w:trPr>
        <w:tc>
          <w:tcPr>
            <w:tcW w:w="2176" w:type="dxa"/>
            <w:tcMar/>
          </w:tcPr>
          <w:p w:rsidR="00A7003F" w:rsidP="00A7003F" w:rsidRDefault="00A7003F" w14:paraId="647596F8" w14:textId="77777777">
            <w:r>
              <w:t xml:space="preserve">Art </w:t>
            </w:r>
          </w:p>
        </w:tc>
        <w:tc>
          <w:tcPr>
            <w:tcW w:w="2176" w:type="dxa"/>
            <w:tcMar/>
          </w:tcPr>
          <w:p w:rsidRPr="0012173A" w:rsidR="00586960" w:rsidP="00A7003F" w:rsidRDefault="00E23439" w14:paraId="44067E3A" w14:textId="1B2FB12B"/>
        </w:tc>
        <w:tc>
          <w:tcPr>
            <w:tcW w:w="2177" w:type="dxa"/>
            <w:tcMar/>
          </w:tcPr>
          <w:p w:rsidR="00586960" w:rsidP="00554FAA" w:rsidRDefault="00586960" w14:paraId="27B516BC" w14:textId="7EF49AA2">
            <w:r w:rsidR="5DAA4201">
              <w:rPr/>
              <w:t>Print (</w:t>
            </w:r>
            <w:r w:rsidRPr="7C6D671A" w:rsidR="5DAA4201">
              <w:rPr>
                <w:rFonts w:eastAsia="Times New Roman"/>
                <w:lang w:eastAsia="en-GB"/>
              </w:rPr>
              <w:t>create an accurate pattern, showing fine detail)</w:t>
            </w:r>
          </w:p>
          <w:p w:rsidR="00586960" w:rsidP="00554FAA" w:rsidRDefault="00586960" w14:paraId="70DB82DA" w14:textId="14663C36">
            <w:r w:rsidR="5DAA4201">
              <w:rPr/>
              <w:t>William Morris inspired art – repeated pattern.</w:t>
            </w:r>
          </w:p>
          <w:p w:rsidR="00586960" w:rsidP="7C6D671A" w:rsidRDefault="00586960" w14:paraId="4101652C" w14:textId="62266365">
            <w:pPr>
              <w:pStyle w:val="Normal"/>
            </w:pPr>
          </w:p>
        </w:tc>
        <w:tc>
          <w:tcPr>
            <w:tcW w:w="2177" w:type="dxa"/>
            <w:tcMar/>
          </w:tcPr>
          <w:p w:rsidR="00586960" w:rsidP="00586960" w:rsidRDefault="00586960" w14:paraId="1A4D2F63" w14:textId="77777777">
            <w:r>
              <w:t>Sculpture</w:t>
            </w:r>
            <w:r w:rsidR="00010F8B">
              <w:t xml:space="preserve"> </w:t>
            </w:r>
            <w:r w:rsidRPr="00010F8B" w:rsidR="00010F8B">
              <w:rPr>
                <w:rFonts w:cstheme="minorHAnsi"/>
              </w:rPr>
              <w:t>(</w:t>
            </w:r>
            <w:r w:rsidR="00010F8B">
              <w:rPr>
                <w:rFonts w:cstheme="minorHAnsi"/>
              </w:rPr>
              <w:t>u</w:t>
            </w:r>
            <w:r w:rsidRPr="00010F8B" w:rsidR="00010F8B">
              <w:rPr>
                <w:rStyle w:val="normaltextrun"/>
                <w:rFonts w:cstheme="minorHAnsi"/>
              </w:rPr>
              <w:t xml:space="preserve">se tools to carve and </w:t>
            </w:r>
            <w:r w:rsidR="00010F8B">
              <w:rPr>
                <w:rStyle w:val="normaltextrun"/>
                <w:rFonts w:cstheme="minorHAnsi"/>
              </w:rPr>
              <w:t>add shapes, texture and pattern).</w:t>
            </w:r>
          </w:p>
          <w:p w:rsidR="00A7003F" w:rsidP="00A7003F" w:rsidRDefault="00836208" w14:paraId="69D256B6" w14:textId="77777777">
            <w:r>
              <w:t xml:space="preserve">Creating Viking long boats from clay. </w:t>
            </w:r>
          </w:p>
        </w:tc>
        <w:tc>
          <w:tcPr>
            <w:tcW w:w="2177" w:type="dxa"/>
            <w:tcMar/>
          </w:tcPr>
          <w:p w:rsidR="00A7003F" w:rsidP="00586960" w:rsidRDefault="00A7003F" w14:paraId="4B99056E" w14:textId="77777777"/>
        </w:tc>
        <w:tc>
          <w:tcPr>
            <w:tcW w:w="2177" w:type="dxa"/>
            <w:tcMar/>
          </w:tcPr>
          <w:p w:rsidRPr="00BA7E0E" w:rsidR="008F6100" w:rsidP="008F6100" w:rsidRDefault="008F6100" w14:paraId="6D71A15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C30CA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Collage</w:t>
            </w:r>
            <w:r w:rsidRPr="00AC30CA" w:rsidR="00473B7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AC30CA" w:rsidR="00473B7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(</w:t>
            </w:r>
            <w:r w:rsidR="004E58A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</w:t>
            </w:r>
            <w:r w:rsidRPr="00BA7E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ombine visual and tactile qualities. Use ceramic mosaic materials and techniques)</w:t>
            </w:r>
          </w:p>
          <w:p w:rsidRPr="00BA7E0E" w:rsidR="008F6100" w:rsidP="008F6100" w:rsidRDefault="008F6100" w14:paraId="492424D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BA7E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Bronze vessel collage. </w:t>
            </w:r>
          </w:p>
          <w:p w:rsidR="00A7003F" w:rsidP="00A7003F" w:rsidRDefault="00A7003F" w14:paraId="1299C43A" w14:textId="77777777"/>
        </w:tc>
        <w:tc>
          <w:tcPr>
            <w:tcW w:w="2177" w:type="dxa"/>
            <w:tcMar/>
          </w:tcPr>
          <w:p w:rsidR="00A7003F" w:rsidP="0009345D" w:rsidRDefault="0009345D" w14:paraId="532BA2C6" w14:textId="77777777">
            <w:pPr>
              <w:rPr>
                <w:rStyle w:val="eop"/>
                <w:rFonts w:cstheme="minorHAnsi"/>
              </w:rPr>
            </w:pPr>
            <w:r w:rsidRPr="0009345D">
              <w:rPr>
                <w:rStyle w:val="normaltextrun"/>
                <w:rFonts w:cstheme="minorHAnsi"/>
              </w:rPr>
              <w:t>Painting (use the qualities of watercolour and acrylic paints to create visually interesting pieces).</w:t>
            </w:r>
            <w:r w:rsidRPr="0009345D">
              <w:rPr>
                <w:rStyle w:val="eop"/>
                <w:rFonts w:cstheme="minorHAnsi"/>
              </w:rPr>
              <w:t> </w:t>
            </w:r>
          </w:p>
          <w:p w:rsidRPr="0009345D" w:rsidR="0009345D" w:rsidP="0009345D" w:rsidRDefault="0009345D" w14:paraId="4D3EEB43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Henri R</w:t>
            </w:r>
            <w:r w:rsidRPr="0009345D">
              <w:rPr>
                <w:rFonts w:cstheme="minorHAnsi"/>
              </w:rPr>
              <w:t>ousseau</w:t>
            </w:r>
            <w:r>
              <w:rPr>
                <w:rFonts w:cstheme="minorHAnsi"/>
              </w:rPr>
              <w:t xml:space="preserve"> inspired art. </w:t>
            </w:r>
          </w:p>
        </w:tc>
      </w:tr>
      <w:tr w:rsidR="00A7003F" w:rsidTr="7C6D671A" w14:paraId="14F1D194" w14:textId="77777777">
        <w:trPr>
          <w:trHeight w:val="1050"/>
        </w:trPr>
        <w:tc>
          <w:tcPr>
            <w:tcW w:w="2176" w:type="dxa"/>
            <w:tcMar/>
          </w:tcPr>
          <w:p w:rsidR="00A7003F" w:rsidP="00A7003F" w:rsidRDefault="00A7003F" w14:paraId="689DA24D" w14:textId="77777777">
            <w:r>
              <w:t>DT</w:t>
            </w:r>
          </w:p>
        </w:tc>
        <w:tc>
          <w:tcPr>
            <w:tcW w:w="2176" w:type="dxa"/>
            <w:tcMar/>
          </w:tcPr>
          <w:p w:rsidRPr="00E42AB3" w:rsidR="00E42AB3" w:rsidP="00E42AB3" w:rsidRDefault="00493230" w14:paraId="2FEC3BB4" w14:textId="77777777">
            <w:pPr>
              <w:rPr>
                <w:rFonts w:eastAsia="Times New Roman" w:cstheme="minorHAnsi"/>
                <w:lang w:eastAsia="en-GB"/>
              </w:rPr>
            </w:pPr>
            <w:r w:rsidRPr="00E42AB3">
              <w:rPr>
                <w:rFonts w:cstheme="minorHAnsi"/>
              </w:rPr>
              <w:t xml:space="preserve">Constructing </w:t>
            </w:r>
            <w:r w:rsidRPr="00E42AB3" w:rsidR="00E42AB3">
              <w:rPr>
                <w:rFonts w:cstheme="minorHAnsi"/>
              </w:rPr>
              <w:t>(d</w:t>
            </w:r>
            <w:r w:rsidRPr="00E42AB3" w:rsidR="00E42AB3">
              <w:rPr>
                <w:rFonts w:eastAsia="Times New Roman" w:cstheme="minorHAnsi"/>
                <w:lang w:eastAsia="en-GB"/>
              </w:rPr>
              <w:t>evelop a range of practical skills to create products (such as cutting, drilling and screwing, nailing, gluing, filling and sanding).</w:t>
            </w:r>
          </w:p>
          <w:p w:rsidR="00A7003F" w:rsidP="00A7003F" w:rsidRDefault="00493230" w14:paraId="185249A7" w14:textId="77777777">
            <w:r>
              <w:t>Victorian toys</w:t>
            </w:r>
          </w:p>
        </w:tc>
        <w:tc>
          <w:tcPr>
            <w:tcW w:w="2177" w:type="dxa"/>
            <w:tcMar/>
          </w:tcPr>
          <w:p w:rsidR="00A7003F" w:rsidP="00A7003F" w:rsidRDefault="00A7003F" w14:paraId="4DDBEF00" w14:textId="77777777"/>
        </w:tc>
        <w:tc>
          <w:tcPr>
            <w:tcW w:w="2177" w:type="dxa"/>
            <w:tcMar/>
          </w:tcPr>
          <w:p w:rsidR="00A7003F" w:rsidP="00A7003F" w:rsidRDefault="00A7003F" w14:paraId="3461D779" w14:textId="77777777"/>
        </w:tc>
        <w:tc>
          <w:tcPr>
            <w:tcW w:w="2177" w:type="dxa"/>
            <w:tcMar/>
          </w:tcPr>
          <w:p w:rsidRPr="005908F1" w:rsidR="005908F1" w:rsidP="005908F1" w:rsidRDefault="005908F1" w14:paraId="65343AB1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5908F1">
              <w:rPr>
                <w:rFonts w:eastAsia="Times New Roman" w:cstheme="minorHAnsi"/>
                <w:bCs/>
                <w:lang w:eastAsia="en-GB"/>
              </w:rPr>
              <w:t>Mechanics</w:t>
            </w:r>
            <w:r w:rsidRPr="005908F1">
              <w:rPr>
                <w:rFonts w:eastAsia="Times New Roman" w:cstheme="minorHAnsi"/>
                <w:lang w:eastAsia="en-GB"/>
              </w:rPr>
              <w:t>  </w:t>
            </w:r>
          </w:p>
          <w:p w:rsidRPr="005908F1" w:rsidR="005908F1" w:rsidP="005908F1" w:rsidRDefault="005908F1" w14:paraId="05A2BE33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5908F1">
              <w:rPr>
                <w:rFonts w:eastAsia="Times New Roman" w:cstheme="minorHAnsi"/>
                <w:lang w:eastAsia="en-GB"/>
              </w:rPr>
              <w:t xml:space="preserve">(Use scientific knowledge of the transference of forces to choose appropriate mechanisms for a product (such as levers, winding </w:t>
            </w:r>
            <w:r w:rsidRPr="005908F1">
              <w:rPr>
                <w:rFonts w:eastAsia="Times New Roman" w:cstheme="minorHAnsi"/>
                <w:lang w:eastAsia="en-GB"/>
              </w:rPr>
              <w:lastRenderedPageBreak/>
              <w:t>mechanisms, pulleys and gears). </w:t>
            </w:r>
          </w:p>
          <w:p w:rsidR="00A7003F" w:rsidP="00A7003F" w:rsidRDefault="00A7003F" w14:paraId="3CF2D8B6" w14:textId="77777777"/>
        </w:tc>
        <w:tc>
          <w:tcPr>
            <w:tcW w:w="2177" w:type="dxa"/>
            <w:tcMar/>
          </w:tcPr>
          <w:p w:rsidR="00A7003F" w:rsidP="005D5248" w:rsidRDefault="005D5248" w14:paraId="15C61907" w14:textId="77777777">
            <w:r>
              <w:rPr>
                <w:rStyle w:val="normaltextrun"/>
                <w:rFonts w:cstheme="minorHAnsi"/>
              </w:rPr>
              <w:lastRenderedPageBreak/>
              <w:t>Food (c</w:t>
            </w:r>
            <w:r w:rsidRPr="00B34779" w:rsidR="00B34779">
              <w:rPr>
                <w:rStyle w:val="normaltextrun"/>
                <w:rFonts w:cstheme="minorHAnsi"/>
              </w:rPr>
              <w:t>reate and refine recipes, including ingredients, methods, cooking times and temperatures</w:t>
            </w:r>
            <w:r>
              <w:rPr>
                <w:rStyle w:val="normaltextrun"/>
                <w:rFonts w:ascii="Comic Sans MS" w:hAnsi="Comic Sans MS"/>
                <w:sz w:val="18"/>
              </w:rPr>
              <w:t>).</w:t>
            </w:r>
          </w:p>
        </w:tc>
        <w:tc>
          <w:tcPr>
            <w:tcW w:w="2177" w:type="dxa"/>
            <w:tcMar/>
          </w:tcPr>
          <w:p w:rsidR="00A7003F" w:rsidP="00A7003F" w:rsidRDefault="00A7003F" w14:paraId="0FB78278" w14:textId="77777777"/>
        </w:tc>
      </w:tr>
      <w:tr w:rsidR="00A7003F" w:rsidTr="7C6D671A" w14:paraId="536ACD56" w14:textId="77777777">
        <w:trPr>
          <w:trHeight w:val="1004"/>
        </w:trPr>
        <w:tc>
          <w:tcPr>
            <w:tcW w:w="2176" w:type="dxa"/>
            <w:tcMar/>
          </w:tcPr>
          <w:p w:rsidR="00A7003F" w:rsidP="00A7003F" w:rsidRDefault="00A7003F" w14:paraId="0A1180B9" w14:textId="77777777">
            <w:r>
              <w:t>IT</w:t>
            </w:r>
          </w:p>
        </w:tc>
        <w:tc>
          <w:tcPr>
            <w:tcW w:w="2176" w:type="dxa"/>
            <w:tcMar/>
          </w:tcPr>
          <w:p w:rsidR="00B0544E" w:rsidP="00A7003F" w:rsidRDefault="00B0544E" w14:paraId="095966E5" w14:textId="77777777">
            <w:r w:rsidRPr="00B0544E">
              <w:rPr>
                <w:b/>
              </w:rPr>
              <w:t>Unit 5.1 Coding</w:t>
            </w:r>
          </w:p>
          <w:p w:rsidR="00A7003F" w:rsidP="00A7003F" w:rsidRDefault="00B0544E" w14:paraId="5D1A87B5" w14:textId="77777777">
            <w:r>
              <w:t>Weeks – 6 Main Programs – 2Code</w:t>
            </w:r>
          </w:p>
        </w:tc>
        <w:tc>
          <w:tcPr>
            <w:tcW w:w="2177" w:type="dxa"/>
            <w:tcMar/>
          </w:tcPr>
          <w:p w:rsidR="00B0544E" w:rsidP="00A7003F" w:rsidRDefault="00B0544E" w14:paraId="6672BE65" w14:textId="77777777">
            <w:r w:rsidRPr="00B0544E">
              <w:rPr>
                <w:b/>
              </w:rPr>
              <w:t>Unit 5.2 Online Safety</w:t>
            </w:r>
            <w:r>
              <w:t xml:space="preserve"> </w:t>
            </w:r>
          </w:p>
          <w:p w:rsidR="00A7003F" w:rsidP="00A7003F" w:rsidRDefault="00B0544E" w14:paraId="1DD5E188" w14:textId="77777777">
            <w:r>
              <w:t>Weeks – 3 Programs - 2Publish Plus Writing Templates Display boards 2Connect (Mind Map)</w:t>
            </w:r>
          </w:p>
        </w:tc>
        <w:tc>
          <w:tcPr>
            <w:tcW w:w="2177" w:type="dxa"/>
            <w:tcMar/>
          </w:tcPr>
          <w:p w:rsidR="00B0544E" w:rsidP="00A7003F" w:rsidRDefault="00B0544E" w14:paraId="47E410B4" w14:textId="77777777">
            <w:r w:rsidRPr="00B0544E">
              <w:rPr>
                <w:b/>
              </w:rPr>
              <w:t>Unit 5.3 Spreadsheets</w:t>
            </w:r>
            <w:r>
              <w:t xml:space="preserve"> </w:t>
            </w:r>
          </w:p>
          <w:p w:rsidR="00B0544E" w:rsidP="00A7003F" w:rsidRDefault="00B0544E" w14:paraId="760849D4" w14:textId="77777777">
            <w:r>
              <w:t xml:space="preserve">Weeks – 6 </w:t>
            </w:r>
          </w:p>
          <w:p w:rsidR="00A7003F" w:rsidP="00A7003F" w:rsidRDefault="00B0544E" w14:paraId="6D4F69E4" w14:textId="77777777">
            <w:r>
              <w:t>Programs – 2Calculate</w:t>
            </w:r>
          </w:p>
        </w:tc>
        <w:tc>
          <w:tcPr>
            <w:tcW w:w="2177" w:type="dxa"/>
            <w:tcMar/>
          </w:tcPr>
          <w:p w:rsidR="00B0544E" w:rsidP="00A7003F" w:rsidRDefault="00B0544E" w14:paraId="1AC7F597" w14:textId="77777777">
            <w:r w:rsidRPr="00B0544E">
              <w:rPr>
                <w:b/>
              </w:rPr>
              <w:t>Unit 5.4 Databases</w:t>
            </w:r>
            <w:r>
              <w:t xml:space="preserve"> Weeks – 4 </w:t>
            </w:r>
          </w:p>
          <w:p w:rsidR="00A7003F" w:rsidP="00A7003F" w:rsidRDefault="00B0544E" w14:paraId="25B6A97F" w14:textId="77777777">
            <w:r>
              <w:t>Programs – 2Investigate (database) Avatar creator</w:t>
            </w:r>
          </w:p>
        </w:tc>
        <w:tc>
          <w:tcPr>
            <w:tcW w:w="2177" w:type="dxa"/>
            <w:tcMar/>
          </w:tcPr>
          <w:p w:rsidR="00B0544E" w:rsidP="00A7003F" w:rsidRDefault="00B0544E" w14:paraId="35C46507" w14:textId="77777777">
            <w:r w:rsidRPr="00B0544E">
              <w:rPr>
                <w:b/>
              </w:rPr>
              <w:t>Unit 5.5 Game Creator</w:t>
            </w:r>
            <w:r>
              <w:t xml:space="preserve"> </w:t>
            </w:r>
          </w:p>
          <w:p w:rsidR="00A7003F" w:rsidP="00A7003F" w:rsidRDefault="00B0544E" w14:paraId="7020BE58" w14:textId="77777777">
            <w:r>
              <w:t>Weeks – 5 Programs – 2DIY 3D Writing Templates 2Blog (Blogging)</w:t>
            </w:r>
          </w:p>
        </w:tc>
        <w:tc>
          <w:tcPr>
            <w:tcW w:w="2177" w:type="dxa"/>
            <w:tcMar/>
          </w:tcPr>
          <w:p w:rsidR="00B0544E" w:rsidP="00A7003F" w:rsidRDefault="00B0544E" w14:paraId="3A2A42CD" w14:textId="77777777">
            <w:r w:rsidRPr="00B0544E">
              <w:rPr>
                <w:b/>
              </w:rPr>
              <w:t>Unit 5.6 3D Modelling</w:t>
            </w:r>
            <w:r>
              <w:t xml:space="preserve"> </w:t>
            </w:r>
          </w:p>
          <w:p w:rsidR="00A7003F" w:rsidP="00A7003F" w:rsidRDefault="00B0544E" w14:paraId="4671F44A" w14:textId="77777777">
            <w:r>
              <w:t>Weeks – 4 Programs – 2Design and Make Writing Templates</w:t>
            </w:r>
          </w:p>
          <w:p w:rsidR="00B0544E" w:rsidP="00A7003F" w:rsidRDefault="00B0544E" w14:paraId="1FC39945" w14:textId="77777777"/>
          <w:p w:rsidR="00B0544E" w:rsidP="00A7003F" w:rsidRDefault="00B0544E" w14:paraId="753BDD6A" w14:textId="77777777">
            <w:r w:rsidRPr="00B0544E">
              <w:rPr>
                <w:b/>
              </w:rPr>
              <w:t>Unit 5.7 Concept Maps</w:t>
            </w:r>
            <w:r>
              <w:t xml:space="preserve"> </w:t>
            </w:r>
          </w:p>
          <w:p w:rsidR="00B0544E" w:rsidP="00A7003F" w:rsidRDefault="00B0544E" w14:paraId="354682F3" w14:textId="77777777">
            <w:r>
              <w:t>Weeks – 4 Programs – 2Connect</w:t>
            </w:r>
          </w:p>
        </w:tc>
      </w:tr>
      <w:tr w:rsidR="00A7003F" w:rsidTr="7C6D671A" w14:paraId="0184C4CB" w14:textId="77777777">
        <w:trPr>
          <w:trHeight w:val="1004"/>
        </w:trPr>
        <w:tc>
          <w:tcPr>
            <w:tcW w:w="2176" w:type="dxa"/>
            <w:tcMar/>
          </w:tcPr>
          <w:p w:rsidR="00A7003F" w:rsidP="00A7003F" w:rsidRDefault="00A7003F" w14:paraId="728D4790" w14:textId="77777777">
            <w:r>
              <w:t>Music</w:t>
            </w:r>
          </w:p>
        </w:tc>
        <w:tc>
          <w:tcPr>
            <w:tcW w:w="2176" w:type="dxa"/>
            <w:tcMar/>
          </w:tcPr>
          <w:p w:rsidR="00A7003F" w:rsidP="00E31AAB" w:rsidRDefault="00E31AAB" w14:paraId="6DA7B8A1" w14:textId="77777777">
            <w:r>
              <w:t>Solar Systems – Listening (Science</w:t>
            </w:r>
          </w:p>
        </w:tc>
        <w:tc>
          <w:tcPr>
            <w:tcW w:w="2177" w:type="dxa"/>
            <w:tcMar/>
          </w:tcPr>
          <w:p w:rsidR="00A7003F" w:rsidP="00A7003F" w:rsidRDefault="00E31AAB" w14:paraId="7A687216" w14:textId="77777777">
            <w:r>
              <w:t>Our Community – Performing (History)</w:t>
            </w:r>
          </w:p>
        </w:tc>
        <w:tc>
          <w:tcPr>
            <w:tcW w:w="2177" w:type="dxa"/>
            <w:tcMar/>
          </w:tcPr>
          <w:p w:rsidR="00A7003F" w:rsidP="00A7003F" w:rsidRDefault="00D56CAD" w14:paraId="74F26D7B" w14:textId="77777777">
            <w:r>
              <w:t>Life Cycles – Structure (PSHE)</w:t>
            </w:r>
          </w:p>
        </w:tc>
        <w:tc>
          <w:tcPr>
            <w:tcW w:w="2177" w:type="dxa"/>
            <w:tcMar/>
          </w:tcPr>
          <w:p w:rsidR="00A7003F" w:rsidP="00A7003F" w:rsidRDefault="00D56CAD" w14:paraId="15B4AFFC" w14:textId="77777777">
            <w:r>
              <w:t>Keeping Healthy – Beat (PE)</w:t>
            </w:r>
          </w:p>
        </w:tc>
        <w:tc>
          <w:tcPr>
            <w:tcW w:w="2177" w:type="dxa"/>
            <w:tcMar/>
          </w:tcPr>
          <w:p w:rsidR="00A7003F" w:rsidP="00A7003F" w:rsidRDefault="00D56CAD" w14:paraId="7D04F5AF" w14:textId="77777777">
            <w:r>
              <w:t>At the Movies – Composing (English)</w:t>
            </w:r>
          </w:p>
        </w:tc>
        <w:tc>
          <w:tcPr>
            <w:tcW w:w="2177" w:type="dxa"/>
            <w:tcMar/>
          </w:tcPr>
          <w:p w:rsidR="00A7003F" w:rsidP="00A7003F" w:rsidRDefault="00D56CAD" w14:paraId="1532FA42" w14:textId="77777777">
            <w:r>
              <w:t>Celebration – Performing (English)</w:t>
            </w:r>
          </w:p>
        </w:tc>
      </w:tr>
      <w:tr w:rsidR="00A7003F" w:rsidTr="7C6D671A" w14:paraId="6912B491" w14:textId="77777777">
        <w:trPr>
          <w:trHeight w:val="1004"/>
        </w:trPr>
        <w:tc>
          <w:tcPr>
            <w:tcW w:w="2176" w:type="dxa"/>
            <w:tcMar/>
          </w:tcPr>
          <w:p w:rsidR="00A7003F" w:rsidP="00A7003F" w:rsidRDefault="00A7003F" w14:paraId="2E0AF8F1" w14:textId="77777777">
            <w:r>
              <w:t>French</w:t>
            </w:r>
          </w:p>
          <w:p w:rsidR="00476B19" w:rsidP="00A7003F" w:rsidRDefault="00476B19" w14:paraId="2C680BD0" w14:textId="77777777">
            <w:r>
              <w:t>(Rigolo 2)</w:t>
            </w:r>
          </w:p>
        </w:tc>
        <w:tc>
          <w:tcPr>
            <w:tcW w:w="2176" w:type="dxa"/>
            <w:tcMar/>
          </w:tcPr>
          <w:p w:rsidR="00A7003F" w:rsidP="00A7003F" w:rsidRDefault="00476B19" w14:paraId="09CB377E" w14:textId="77777777">
            <w:r>
              <w:t>Unit 1: Salut Gustave! (Greetings)</w:t>
            </w:r>
          </w:p>
        </w:tc>
        <w:tc>
          <w:tcPr>
            <w:tcW w:w="2177" w:type="dxa"/>
            <w:tcMar/>
          </w:tcPr>
          <w:p w:rsidR="00A7003F" w:rsidP="00A7003F" w:rsidRDefault="00476B19" w14:paraId="7E23B534" w14:textId="77777777">
            <w:r>
              <w:t>Unit 2: A l’ecole (school)</w:t>
            </w:r>
          </w:p>
        </w:tc>
        <w:tc>
          <w:tcPr>
            <w:tcW w:w="2177" w:type="dxa"/>
            <w:tcMar/>
          </w:tcPr>
          <w:p w:rsidR="00A7003F" w:rsidP="00A7003F" w:rsidRDefault="00476B19" w14:paraId="2779F925" w14:textId="77777777">
            <w:r>
              <w:t>Unit 3: La nourriture (food)</w:t>
            </w:r>
          </w:p>
        </w:tc>
        <w:tc>
          <w:tcPr>
            <w:tcW w:w="2177" w:type="dxa"/>
            <w:tcMar/>
          </w:tcPr>
          <w:p w:rsidR="00476B19" w:rsidP="00A7003F" w:rsidRDefault="00476B19" w14:paraId="4D8FF635" w14:textId="77777777">
            <w:r>
              <w:t xml:space="preserve">Unit 4: En ville </w:t>
            </w:r>
          </w:p>
          <w:p w:rsidR="00A7003F" w:rsidP="00A7003F" w:rsidRDefault="00476B19" w14:paraId="4E3BDC49" w14:textId="77777777">
            <w:r>
              <w:t>(Places in town)</w:t>
            </w:r>
          </w:p>
        </w:tc>
        <w:tc>
          <w:tcPr>
            <w:tcW w:w="2177" w:type="dxa"/>
            <w:tcMar/>
          </w:tcPr>
          <w:p w:rsidR="00A7003F" w:rsidP="00476B19" w:rsidRDefault="00476B19" w14:paraId="56E3ACED" w14:textId="77777777">
            <w:r>
              <w:t>Unit 5: En Vancances (Holidays)</w:t>
            </w:r>
          </w:p>
        </w:tc>
        <w:tc>
          <w:tcPr>
            <w:tcW w:w="2177" w:type="dxa"/>
            <w:tcMar/>
          </w:tcPr>
          <w:p w:rsidR="00476B19" w:rsidP="00A7003F" w:rsidRDefault="00476B19" w14:paraId="253E1BA9" w14:textId="77777777">
            <w:r>
              <w:t xml:space="preserve">Unit 6: Chez Moi </w:t>
            </w:r>
          </w:p>
          <w:p w:rsidR="00A7003F" w:rsidP="00A7003F" w:rsidRDefault="00476B19" w14:paraId="127AB42D" w14:textId="77777777">
            <w:r>
              <w:t>(My House)</w:t>
            </w:r>
          </w:p>
        </w:tc>
      </w:tr>
      <w:tr w:rsidR="00A7003F" w:rsidTr="7C6D671A" w14:paraId="03ECFDF2" w14:textId="77777777">
        <w:trPr>
          <w:trHeight w:val="1004"/>
        </w:trPr>
        <w:tc>
          <w:tcPr>
            <w:tcW w:w="2176" w:type="dxa"/>
            <w:tcMar/>
          </w:tcPr>
          <w:p w:rsidR="00A7003F" w:rsidP="00A7003F" w:rsidRDefault="00A7003F" w14:paraId="0917B7DE" w14:textId="77777777">
            <w:r>
              <w:t>RE</w:t>
            </w:r>
          </w:p>
        </w:tc>
        <w:tc>
          <w:tcPr>
            <w:tcW w:w="2176" w:type="dxa"/>
            <w:tcMar/>
          </w:tcPr>
          <w:p w:rsidRPr="00D015EF" w:rsidR="00DB0106" w:rsidP="00DB0106" w:rsidRDefault="00DB0106" w14:paraId="4614B1C1" w14:textId="77777777">
            <w:pPr>
              <w:jc w:val="center"/>
              <w:rPr>
                <w:sz w:val="18"/>
                <w:szCs w:val="18"/>
              </w:rPr>
            </w:pPr>
            <w:r w:rsidRPr="00D015EF">
              <w:rPr>
                <w:b/>
                <w:sz w:val="18"/>
                <w:szCs w:val="18"/>
              </w:rPr>
              <w:t>Explore</w:t>
            </w:r>
            <w:r w:rsidRPr="00D015EF">
              <w:rPr>
                <w:sz w:val="18"/>
                <w:szCs w:val="18"/>
              </w:rPr>
              <w:t xml:space="preserve"> a variety of forms of literature found in sacred books and </w:t>
            </w:r>
            <w:r w:rsidRPr="00D015EF">
              <w:rPr>
                <w:b/>
                <w:sz w:val="18"/>
                <w:szCs w:val="18"/>
              </w:rPr>
              <w:t>investigate</w:t>
            </w:r>
            <w:r w:rsidRPr="00D015EF">
              <w:rPr>
                <w:sz w:val="18"/>
                <w:szCs w:val="18"/>
              </w:rPr>
              <w:t xml:space="preserve"> a range of religious teachings</w:t>
            </w:r>
          </w:p>
          <w:p w:rsidR="00DB0106" w:rsidP="00DB0106" w:rsidRDefault="00DB0106" w14:paraId="0157A021" w14:textId="77777777">
            <w:pPr>
              <w:jc w:val="center"/>
              <w:rPr>
                <w:b/>
                <w:sz w:val="18"/>
                <w:szCs w:val="18"/>
              </w:rPr>
            </w:pPr>
            <w:r w:rsidRPr="00D015EF">
              <w:rPr>
                <w:b/>
                <w:sz w:val="18"/>
                <w:szCs w:val="18"/>
              </w:rPr>
              <w:t>2.1b</w:t>
            </w:r>
          </w:p>
          <w:p w:rsidR="00DB0106" w:rsidP="00DB0106" w:rsidRDefault="00DB0106" w14:paraId="0562CB0E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DB0106" w:rsidP="00DB0106" w:rsidRDefault="00DB0106" w14:paraId="1CE964A0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Sacred writings: Hinduism</w:t>
            </w:r>
          </w:p>
          <w:p w:rsidR="00A7003F" w:rsidP="00DB0106" w:rsidRDefault="00A7003F" w14:paraId="34CE0A41" w14:textId="77777777"/>
        </w:tc>
        <w:tc>
          <w:tcPr>
            <w:tcW w:w="2177" w:type="dxa"/>
            <w:tcMar/>
          </w:tcPr>
          <w:p w:rsidRPr="00D015EF" w:rsidR="00DB0106" w:rsidP="00DB0106" w:rsidRDefault="00DB0106" w14:paraId="4E8E432E" w14:textId="77777777">
            <w:pPr>
              <w:jc w:val="center"/>
              <w:rPr>
                <w:sz w:val="18"/>
                <w:szCs w:val="18"/>
              </w:rPr>
            </w:pPr>
            <w:r w:rsidRPr="00D015EF">
              <w:rPr>
                <w:b/>
                <w:sz w:val="18"/>
                <w:szCs w:val="18"/>
              </w:rPr>
              <w:t xml:space="preserve">Explore </w:t>
            </w:r>
            <w:r w:rsidRPr="00D015EF">
              <w:rPr>
                <w:sz w:val="18"/>
                <w:szCs w:val="18"/>
              </w:rPr>
              <w:t xml:space="preserve">the symbolic use of a wide range of objects, sounds, visual images, actions and gestures and </w:t>
            </w:r>
            <w:r w:rsidRPr="00D015EF">
              <w:rPr>
                <w:b/>
                <w:sz w:val="18"/>
                <w:szCs w:val="18"/>
              </w:rPr>
              <w:t xml:space="preserve">make suggestions </w:t>
            </w:r>
            <w:r w:rsidRPr="00D015EF">
              <w:rPr>
                <w:sz w:val="18"/>
                <w:szCs w:val="18"/>
              </w:rPr>
              <w:t>as to the intended meaning they might have for believers</w:t>
            </w:r>
          </w:p>
          <w:p w:rsidR="00DB0106" w:rsidP="00DB0106" w:rsidRDefault="00DB0106" w14:paraId="587BDBD7" w14:textId="77777777">
            <w:pPr>
              <w:jc w:val="center"/>
              <w:rPr>
                <w:b/>
                <w:sz w:val="18"/>
                <w:szCs w:val="18"/>
              </w:rPr>
            </w:pPr>
            <w:r w:rsidRPr="00D015EF">
              <w:rPr>
                <w:b/>
                <w:sz w:val="18"/>
                <w:szCs w:val="18"/>
              </w:rPr>
              <w:t>2.3a</w:t>
            </w:r>
          </w:p>
          <w:p w:rsidR="00DB0106" w:rsidP="00DB0106" w:rsidRDefault="00DB0106" w14:paraId="62EBF3C5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DB0106" w:rsidP="00DB0106" w:rsidRDefault="00DB0106" w14:paraId="727B01BD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Peace</w:t>
            </w:r>
          </w:p>
          <w:p w:rsidR="00A7003F" w:rsidP="00A7003F" w:rsidRDefault="00A7003F" w14:paraId="6D98A12B" w14:textId="77777777"/>
        </w:tc>
        <w:tc>
          <w:tcPr>
            <w:tcW w:w="2177" w:type="dxa"/>
            <w:tcMar/>
          </w:tcPr>
          <w:p w:rsidRPr="00617059" w:rsidR="00DB0106" w:rsidP="00DB0106" w:rsidRDefault="00DB0106" w14:paraId="3C45425A" w14:textId="77777777">
            <w:pPr>
              <w:jc w:val="center"/>
              <w:rPr>
                <w:sz w:val="18"/>
                <w:szCs w:val="18"/>
              </w:rPr>
            </w:pPr>
            <w:r w:rsidRPr="00617059">
              <w:rPr>
                <w:b/>
                <w:sz w:val="18"/>
                <w:szCs w:val="18"/>
              </w:rPr>
              <w:t>Explore</w:t>
            </w:r>
            <w:r w:rsidRPr="00617059">
              <w:rPr>
                <w:sz w:val="18"/>
                <w:szCs w:val="18"/>
              </w:rPr>
              <w:t xml:space="preserve"> the diversity of a range of religious traditions and identify and </w:t>
            </w:r>
            <w:r w:rsidRPr="00617059">
              <w:rPr>
                <w:b/>
                <w:sz w:val="18"/>
                <w:szCs w:val="18"/>
              </w:rPr>
              <w:t>reflect</w:t>
            </w:r>
            <w:r w:rsidRPr="00617059">
              <w:rPr>
                <w:sz w:val="18"/>
                <w:szCs w:val="18"/>
              </w:rPr>
              <w:t xml:space="preserve"> on similarities and differences</w:t>
            </w:r>
          </w:p>
          <w:p w:rsidRPr="00617059" w:rsidR="00DB0106" w:rsidP="00DB0106" w:rsidRDefault="00DB0106" w14:paraId="7419056F" w14:textId="77777777">
            <w:pPr>
              <w:jc w:val="center"/>
              <w:rPr>
                <w:sz w:val="18"/>
                <w:szCs w:val="18"/>
              </w:rPr>
            </w:pPr>
            <w:r w:rsidRPr="00617059">
              <w:rPr>
                <w:sz w:val="18"/>
                <w:szCs w:val="18"/>
              </w:rPr>
              <w:t>2.4a</w:t>
            </w:r>
          </w:p>
          <w:p w:rsidR="00DB0106" w:rsidP="00DB0106" w:rsidRDefault="00DB0106" w14:paraId="2946DB82" w14:textId="7777777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A7003F" w:rsidP="00DB0106" w:rsidRDefault="00DB0106" w14:paraId="3530FBC8" w14:textId="77777777">
            <w:pPr>
              <w:jc w:val="center"/>
            </w:pPr>
            <w:r w:rsidRPr="00EF00E0">
              <w:rPr>
                <w:b/>
                <w:sz w:val="18"/>
                <w:szCs w:val="18"/>
              </w:rPr>
              <w:t>Religious diversity: happiness</w:t>
            </w:r>
          </w:p>
        </w:tc>
        <w:tc>
          <w:tcPr>
            <w:tcW w:w="2177" w:type="dxa"/>
            <w:tcMar/>
          </w:tcPr>
          <w:p w:rsidRPr="00D015EF" w:rsidR="00DB0106" w:rsidP="00DB0106" w:rsidRDefault="00DB0106" w14:paraId="42B3E104" w14:textId="77777777">
            <w:pPr>
              <w:jc w:val="center"/>
              <w:rPr>
                <w:sz w:val="18"/>
                <w:szCs w:val="18"/>
              </w:rPr>
            </w:pPr>
            <w:r w:rsidRPr="00D015EF">
              <w:rPr>
                <w:b/>
                <w:sz w:val="18"/>
                <w:szCs w:val="18"/>
              </w:rPr>
              <w:t>Investigate and reflect upon</w:t>
            </w:r>
            <w:r w:rsidRPr="00D015EF">
              <w:rPr>
                <w:sz w:val="18"/>
                <w:szCs w:val="18"/>
              </w:rPr>
              <w:t xml:space="preserve"> a range of religious responses to suffering, hardship and death</w:t>
            </w:r>
          </w:p>
          <w:p w:rsidR="00DB0106" w:rsidP="00DB0106" w:rsidRDefault="00DB0106" w14:paraId="6B14C896" w14:textId="77777777">
            <w:pPr>
              <w:jc w:val="center"/>
              <w:rPr>
                <w:b/>
                <w:sz w:val="18"/>
                <w:szCs w:val="18"/>
              </w:rPr>
            </w:pPr>
            <w:r w:rsidRPr="00D015EF">
              <w:rPr>
                <w:b/>
                <w:sz w:val="18"/>
                <w:szCs w:val="18"/>
              </w:rPr>
              <w:t>2.5b</w:t>
            </w:r>
          </w:p>
          <w:p w:rsidR="00DB0106" w:rsidP="00DB0106" w:rsidRDefault="00DB0106" w14:paraId="5997CC1D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A7003F" w:rsidP="00DB0106" w:rsidRDefault="00DB0106" w14:paraId="3D47537B" w14:textId="77777777">
            <w:pPr>
              <w:jc w:val="center"/>
            </w:pPr>
            <w:r w:rsidRPr="00EF00E0">
              <w:rPr>
                <w:b/>
                <w:sz w:val="18"/>
                <w:szCs w:val="18"/>
              </w:rPr>
              <w:t>Easter: suffering and hardship</w:t>
            </w:r>
          </w:p>
        </w:tc>
        <w:tc>
          <w:tcPr>
            <w:tcW w:w="2177" w:type="dxa"/>
            <w:tcMar/>
          </w:tcPr>
          <w:p w:rsidRPr="00D015EF" w:rsidR="00DB0106" w:rsidP="00DB0106" w:rsidRDefault="00DB0106" w14:paraId="0EA692A1" w14:textId="77777777">
            <w:pPr>
              <w:jc w:val="center"/>
              <w:rPr>
                <w:sz w:val="18"/>
                <w:szCs w:val="18"/>
              </w:rPr>
            </w:pPr>
            <w:r w:rsidRPr="00D015EF">
              <w:rPr>
                <w:b/>
                <w:sz w:val="18"/>
                <w:szCs w:val="18"/>
              </w:rPr>
              <w:t>Explore</w:t>
            </w:r>
            <w:r w:rsidRPr="00D015EF">
              <w:rPr>
                <w:sz w:val="18"/>
                <w:szCs w:val="18"/>
              </w:rPr>
              <w:t xml:space="preserve"> the origins of sacred writings and </w:t>
            </w:r>
            <w:r w:rsidRPr="00D015EF">
              <w:rPr>
                <w:b/>
                <w:sz w:val="18"/>
                <w:szCs w:val="18"/>
              </w:rPr>
              <w:t>consider</w:t>
            </w:r>
            <w:r w:rsidRPr="00D015EF">
              <w:rPr>
                <w:sz w:val="18"/>
                <w:szCs w:val="18"/>
              </w:rPr>
              <w:t xml:space="preserve"> their importance for believers today</w:t>
            </w:r>
          </w:p>
          <w:p w:rsidR="00DB0106" w:rsidP="00DB0106" w:rsidRDefault="00DB0106" w14:paraId="4C35EDC3" w14:textId="77777777">
            <w:pPr>
              <w:jc w:val="center"/>
              <w:rPr>
                <w:b/>
                <w:sz w:val="18"/>
                <w:szCs w:val="18"/>
              </w:rPr>
            </w:pPr>
            <w:r w:rsidRPr="00D015EF">
              <w:rPr>
                <w:b/>
                <w:sz w:val="18"/>
                <w:szCs w:val="18"/>
              </w:rPr>
              <w:t>2.1a</w:t>
            </w:r>
          </w:p>
          <w:p w:rsidR="00DB0106" w:rsidP="37060D07" w:rsidRDefault="26EDD156" w14:paraId="110FFD37" w14:textId="15B47107">
            <w:pPr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 w:rsidRPr="37060D07">
              <w:rPr>
                <w:b/>
                <w:bCs/>
                <w:sz w:val="18"/>
                <w:szCs w:val="18"/>
                <w:highlight w:val="magenta"/>
              </w:rPr>
              <w:t>Recovery curriculum – must do unit 2.3b to fit with this unit.</w:t>
            </w:r>
          </w:p>
          <w:p w:rsidR="33C0BD32" w:rsidP="37060D07" w:rsidRDefault="33C0BD32" w14:paraId="252CFE7D" w14:textId="38BBAD07">
            <w:pPr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 w:rsidRPr="37060D07">
              <w:rPr>
                <w:b/>
                <w:bCs/>
                <w:sz w:val="18"/>
                <w:szCs w:val="18"/>
                <w:highlight w:val="magenta"/>
              </w:rPr>
              <w:t>Year 4 units</w:t>
            </w:r>
          </w:p>
          <w:p w:rsidR="00A7003F" w:rsidP="00DB0106" w:rsidRDefault="00DB0106" w14:paraId="25844DF5" w14:textId="77777777">
            <w:pPr>
              <w:jc w:val="center"/>
            </w:pPr>
            <w:r>
              <w:rPr>
                <w:b/>
                <w:sz w:val="18"/>
                <w:szCs w:val="18"/>
              </w:rPr>
              <w:t>Wise words</w:t>
            </w:r>
          </w:p>
        </w:tc>
        <w:tc>
          <w:tcPr>
            <w:tcW w:w="2177" w:type="dxa"/>
            <w:tcMar/>
          </w:tcPr>
          <w:p w:rsidRPr="00D015EF" w:rsidR="00DB0106" w:rsidP="00DB0106" w:rsidRDefault="00DB0106" w14:paraId="32DC1951" w14:textId="77777777">
            <w:pPr>
              <w:jc w:val="center"/>
              <w:rPr>
                <w:sz w:val="18"/>
                <w:szCs w:val="18"/>
              </w:rPr>
            </w:pPr>
            <w:r w:rsidRPr="00D015EF">
              <w:rPr>
                <w:b/>
                <w:sz w:val="18"/>
                <w:szCs w:val="18"/>
              </w:rPr>
              <w:t>Investigate</w:t>
            </w:r>
            <w:r w:rsidRPr="00D015EF">
              <w:rPr>
                <w:sz w:val="18"/>
                <w:szCs w:val="18"/>
              </w:rPr>
              <w:t xml:space="preserve"> the life of a person who has been inspired by their faith and </w:t>
            </w:r>
            <w:r w:rsidRPr="00D015EF">
              <w:rPr>
                <w:b/>
                <w:sz w:val="18"/>
                <w:szCs w:val="18"/>
              </w:rPr>
              <w:t>make links</w:t>
            </w:r>
            <w:r w:rsidRPr="00D015EF">
              <w:rPr>
                <w:sz w:val="18"/>
                <w:szCs w:val="18"/>
              </w:rPr>
              <w:t xml:space="preserve"> between belief and action</w:t>
            </w:r>
          </w:p>
          <w:p w:rsidR="00DB0106" w:rsidP="37060D07" w:rsidRDefault="00DB0106" w14:paraId="11BF24B6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37060D07">
              <w:rPr>
                <w:b/>
                <w:bCs/>
                <w:sz w:val="18"/>
                <w:szCs w:val="18"/>
              </w:rPr>
              <w:t>2.2d</w:t>
            </w:r>
          </w:p>
          <w:p w:rsidR="4A84C18F" w:rsidP="37060D07" w:rsidRDefault="4A84C18F" w14:paraId="72F78110" w14:textId="4A482273">
            <w:pPr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 w:rsidRPr="37060D07">
              <w:rPr>
                <w:b/>
                <w:bCs/>
                <w:sz w:val="18"/>
                <w:szCs w:val="18"/>
                <w:highlight w:val="magenta"/>
              </w:rPr>
              <w:t>Recovery curriculum – must do 2.2b to fit with this unit.</w:t>
            </w:r>
          </w:p>
          <w:p w:rsidR="00DB0106" w:rsidP="37060D07" w:rsidRDefault="4A84C18F" w14:paraId="6B699379" w14:textId="19428173">
            <w:pPr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 w:rsidRPr="37060D07">
              <w:rPr>
                <w:b/>
                <w:bCs/>
                <w:sz w:val="18"/>
                <w:szCs w:val="18"/>
                <w:highlight w:val="magenta"/>
              </w:rPr>
              <w:t>Year 4 units</w:t>
            </w:r>
          </w:p>
          <w:p w:rsidR="00A7003F" w:rsidP="00DB0106" w:rsidRDefault="00DB0106" w14:paraId="04D8B220" w14:textId="77777777">
            <w:pPr>
              <w:jc w:val="center"/>
            </w:pPr>
            <w:r>
              <w:rPr>
                <w:b/>
                <w:sz w:val="18"/>
                <w:szCs w:val="18"/>
              </w:rPr>
              <w:t>Values and beliefs</w:t>
            </w:r>
          </w:p>
        </w:tc>
      </w:tr>
      <w:tr w:rsidR="00A7003F" w:rsidTr="7C6D671A" w14:paraId="2C5DBB09" w14:textId="77777777">
        <w:trPr>
          <w:trHeight w:val="1004"/>
        </w:trPr>
        <w:tc>
          <w:tcPr>
            <w:tcW w:w="2176" w:type="dxa"/>
            <w:tcMar/>
          </w:tcPr>
          <w:p w:rsidR="00A7003F" w:rsidP="00A7003F" w:rsidRDefault="00A7003F" w14:paraId="1EE948F5" w14:textId="77777777">
            <w:r>
              <w:t>PSHE</w:t>
            </w:r>
          </w:p>
        </w:tc>
        <w:tc>
          <w:tcPr>
            <w:tcW w:w="2176" w:type="dxa"/>
            <w:tcMar/>
          </w:tcPr>
          <w:p w:rsidRPr="00C3501D" w:rsidR="00A7003F" w:rsidP="00A7003F" w:rsidRDefault="00C3501D" w14:paraId="51641B54" w14:textId="77777777">
            <w:pPr>
              <w:rPr>
                <w:b/>
              </w:rPr>
            </w:pPr>
            <w:r w:rsidRPr="00C3501D">
              <w:rPr>
                <w:b/>
              </w:rPr>
              <w:t>Me and My School</w:t>
            </w:r>
          </w:p>
          <w:p w:rsidR="00C3501D" w:rsidP="00A7003F" w:rsidRDefault="00C3501D" w14:paraId="5E4BF967" w14:textId="77777777">
            <w:r w:rsidRPr="00C3501D">
              <w:t xml:space="preserve">My achievements </w:t>
            </w:r>
          </w:p>
          <w:p w:rsidR="00C3501D" w:rsidP="00A7003F" w:rsidRDefault="00C3501D" w14:paraId="118DA09B" w14:textId="77777777">
            <w:r>
              <w:t xml:space="preserve">My goals </w:t>
            </w:r>
          </w:p>
          <w:p w:rsidR="00C3501D" w:rsidP="00A7003F" w:rsidRDefault="00C3501D" w14:paraId="47C263AF" w14:textId="77777777">
            <w:r w:rsidRPr="00C3501D">
              <w:t>School Council rep · Class rules</w:t>
            </w:r>
          </w:p>
        </w:tc>
        <w:tc>
          <w:tcPr>
            <w:tcW w:w="2177" w:type="dxa"/>
            <w:tcMar/>
          </w:tcPr>
          <w:p w:rsidRPr="00C3501D" w:rsidR="00C3501D" w:rsidP="28705224" w:rsidRDefault="128E0C2B" w14:paraId="19DB2773" w14:textId="77777777">
            <w:pPr>
              <w:rPr>
                <w:b/>
                <w:bCs/>
              </w:rPr>
            </w:pPr>
            <w:r w:rsidRPr="28705224">
              <w:rPr>
                <w:b/>
                <w:bCs/>
              </w:rPr>
              <w:t>Me and My Relationships</w:t>
            </w:r>
          </w:p>
          <w:p w:rsidRPr="00C3501D" w:rsidR="00C3501D" w:rsidP="00C3501D" w:rsidRDefault="128E0C2B" w14:paraId="25A68382" w14:textId="77777777">
            <w:r>
              <w:t>Puberty emotions  Anti-social behaviour Nature and consequence of bullying</w:t>
            </w:r>
          </w:p>
          <w:p w:rsidRPr="00C3501D" w:rsidR="00C3501D" w:rsidP="28705224" w:rsidRDefault="00C3501D" w14:paraId="05186600" w14:textId="2C3DDEA9"/>
        </w:tc>
        <w:tc>
          <w:tcPr>
            <w:tcW w:w="2177" w:type="dxa"/>
            <w:tcMar/>
          </w:tcPr>
          <w:p w:rsidR="00A7003F" w:rsidP="00A7003F" w:rsidRDefault="00C3501D" w14:paraId="3DA26FAA" w14:textId="77777777">
            <w:pPr>
              <w:rPr>
                <w:b/>
              </w:rPr>
            </w:pPr>
            <w:r w:rsidRPr="00C3501D">
              <w:rPr>
                <w:b/>
              </w:rPr>
              <w:t>Me in the World</w:t>
            </w:r>
          </w:p>
          <w:p w:rsidR="00C3501D" w:rsidP="00A7003F" w:rsidRDefault="00C3501D" w14:paraId="7F4DD461" w14:textId="77777777">
            <w:r>
              <w:t xml:space="preserve">How are laws made in the UK </w:t>
            </w:r>
          </w:p>
          <w:p w:rsidR="00C3501D" w:rsidP="00A7003F" w:rsidRDefault="00C3501D" w14:paraId="2B3E02FE" w14:textId="77777777">
            <w:r>
              <w:t xml:space="preserve">Parliament </w:t>
            </w:r>
          </w:p>
          <w:p w:rsidRPr="00C3501D" w:rsidR="00C3501D" w:rsidP="00A7003F" w:rsidRDefault="00C3501D" w14:paraId="30F27C3F" w14:textId="77777777">
            <w:r>
              <w:t xml:space="preserve">Public money </w:t>
            </w:r>
            <w:r w:rsidRPr="00C3501D">
              <w:t>Personal money – loans, debt and interest</w:t>
            </w:r>
          </w:p>
        </w:tc>
        <w:tc>
          <w:tcPr>
            <w:tcW w:w="2177" w:type="dxa"/>
            <w:tcMar/>
          </w:tcPr>
          <w:p w:rsidRPr="00C3501D" w:rsidR="00A7003F" w:rsidP="00A7003F" w:rsidRDefault="00C3501D" w14:paraId="4D58A1F2" w14:textId="77777777">
            <w:pPr>
              <w:rPr>
                <w:b/>
              </w:rPr>
            </w:pPr>
            <w:r w:rsidRPr="00C3501D">
              <w:rPr>
                <w:b/>
              </w:rPr>
              <w:t>Me and My Safety</w:t>
            </w:r>
          </w:p>
          <w:p w:rsidR="00C3501D" w:rsidP="00A7003F" w:rsidRDefault="00C3501D" w14:paraId="66A4AD48" w14:textId="77777777">
            <w:r>
              <w:t>When do I feel unsafe How can I deal with this?</w:t>
            </w:r>
          </w:p>
          <w:p w:rsidR="00C3501D" w:rsidP="00A7003F" w:rsidRDefault="00C3501D" w14:paraId="7E88E0C9" w14:textId="77777777">
            <w:r w:rsidRPr="00C3501D">
              <w:t>Pr</w:t>
            </w:r>
            <w:r>
              <w:t xml:space="preserve">essure including peer pressure </w:t>
            </w:r>
            <w:r w:rsidRPr="00C3501D">
              <w:t xml:space="preserve"> Getting help</w:t>
            </w:r>
          </w:p>
        </w:tc>
        <w:tc>
          <w:tcPr>
            <w:tcW w:w="2177" w:type="dxa"/>
            <w:tcMar/>
          </w:tcPr>
          <w:p w:rsidR="00C3501D" w:rsidP="28705224" w:rsidRDefault="486983BD" w14:paraId="7B5D195D" w14:textId="77777777">
            <w:pPr>
              <w:rPr>
                <w:b/>
                <w:bCs/>
              </w:rPr>
            </w:pPr>
            <w:r w:rsidRPr="28705224">
              <w:rPr>
                <w:b/>
                <w:bCs/>
              </w:rPr>
              <w:t>Happy and Healthy Me</w:t>
            </w:r>
          </w:p>
          <w:p w:rsidR="00C3501D" w:rsidP="00A7003F" w:rsidRDefault="486983BD" w14:paraId="11B9A9CA" w14:textId="77777777">
            <w:r>
              <w:t xml:space="preserve">Physical health Emotional health What can affect our health including the media </w:t>
            </w:r>
          </w:p>
          <w:p w:rsidR="00C3501D" w:rsidP="28705224" w:rsidRDefault="486983BD" w14:paraId="05B2135C" w14:textId="77777777">
            <w:pPr>
              <w:rPr>
                <w:b/>
                <w:bCs/>
              </w:rPr>
            </w:pPr>
            <w:r>
              <w:t>How will my body change as I grow up?</w:t>
            </w:r>
          </w:p>
          <w:p w:rsidR="00C3501D" w:rsidP="28705224" w:rsidRDefault="00C3501D" w14:paraId="2A1BB53B" w14:textId="37B690D8">
            <w:pPr>
              <w:rPr>
                <w:b/>
                <w:bCs/>
              </w:rPr>
            </w:pPr>
          </w:p>
        </w:tc>
        <w:tc>
          <w:tcPr>
            <w:tcW w:w="2177" w:type="dxa"/>
            <w:tcMar/>
          </w:tcPr>
          <w:p w:rsidRPr="00C3501D" w:rsidR="00A7003F" w:rsidP="00A7003F" w:rsidRDefault="00C3501D" w14:paraId="2FD3AE80" w14:textId="77777777">
            <w:pPr>
              <w:rPr>
                <w:b/>
              </w:rPr>
            </w:pPr>
            <w:r w:rsidRPr="00C3501D">
              <w:rPr>
                <w:b/>
              </w:rPr>
              <w:t>Me and Other People</w:t>
            </w:r>
          </w:p>
          <w:p w:rsidR="00C3501D" w:rsidP="00A7003F" w:rsidRDefault="00C3501D" w14:paraId="15121F8B" w14:textId="77777777">
            <w:r w:rsidRPr="00C3501D">
              <w:t xml:space="preserve">Identities in the </w:t>
            </w:r>
            <w:r>
              <w:t xml:space="preserve">UK · Celebration of diversity </w:t>
            </w:r>
          </w:p>
          <w:p w:rsidR="00C3501D" w:rsidP="00A7003F" w:rsidRDefault="00C3501D" w14:paraId="660A6CC7" w14:textId="77777777">
            <w:r w:rsidRPr="00C3501D">
              <w:t>Racism</w:t>
            </w:r>
          </w:p>
        </w:tc>
      </w:tr>
      <w:tr w:rsidR="1E4422EA" w:rsidTr="7C6D671A" w14:paraId="7BAFB101" w14:textId="77777777">
        <w:trPr>
          <w:trHeight w:val="1004"/>
        </w:trPr>
        <w:tc>
          <w:tcPr>
            <w:tcW w:w="2176" w:type="dxa"/>
            <w:tcMar/>
          </w:tcPr>
          <w:p w:rsidR="0C312EA3" w:rsidP="1E4422EA" w:rsidRDefault="0C312EA3" w14:paraId="141FBE5A" w14:textId="5406AEDE">
            <w:r>
              <w:t>PE</w:t>
            </w:r>
            <w:r w:rsidR="7F003983">
              <w:t xml:space="preserve"> Theme</w:t>
            </w:r>
          </w:p>
        </w:tc>
        <w:tc>
          <w:tcPr>
            <w:tcW w:w="2176" w:type="dxa"/>
            <w:tcMar/>
          </w:tcPr>
          <w:p w:rsidR="7F003983" w:rsidP="1E4422EA" w:rsidRDefault="7F003983" w14:paraId="61ECA4A7" w14:textId="3BF157BC">
            <w:r w:rsidRPr="1E4422EA">
              <w:rPr>
                <w:rFonts w:ascii="Arial" w:hAnsi="Arial" w:eastAsia="Arial" w:cs="Arial"/>
                <w:sz w:val="18"/>
                <w:szCs w:val="18"/>
              </w:rPr>
              <w:t>Invasion Games – Skills.</w:t>
            </w:r>
          </w:p>
        </w:tc>
        <w:tc>
          <w:tcPr>
            <w:tcW w:w="2177" w:type="dxa"/>
            <w:tcMar/>
          </w:tcPr>
          <w:p w:rsidR="7F003983" w:rsidP="1E4422EA" w:rsidRDefault="7F003983" w14:paraId="54761550" w14:textId="19206F02">
            <w:r w:rsidRPr="1E4422EA">
              <w:rPr>
                <w:rFonts w:ascii="Arial" w:hAnsi="Arial" w:eastAsia="Arial" w:cs="Arial"/>
                <w:sz w:val="18"/>
                <w:szCs w:val="18"/>
              </w:rPr>
              <w:t>Dance – Composition.</w:t>
            </w:r>
          </w:p>
        </w:tc>
        <w:tc>
          <w:tcPr>
            <w:tcW w:w="2177" w:type="dxa"/>
            <w:tcMar/>
          </w:tcPr>
          <w:p w:rsidR="7F003983" w:rsidP="1E4422EA" w:rsidRDefault="7F003983" w14:paraId="4241D611" w14:textId="324301D2">
            <w:r w:rsidRPr="1E4422EA">
              <w:rPr>
                <w:rFonts w:ascii="Arial" w:hAnsi="Arial" w:eastAsia="Arial" w:cs="Arial"/>
                <w:sz w:val="18"/>
                <w:szCs w:val="18"/>
              </w:rPr>
              <w:t>Gymnastics- Floor Work Focus.</w:t>
            </w:r>
          </w:p>
        </w:tc>
        <w:tc>
          <w:tcPr>
            <w:tcW w:w="2177" w:type="dxa"/>
            <w:tcMar/>
          </w:tcPr>
          <w:p w:rsidR="7F003983" w:rsidP="1E4422EA" w:rsidRDefault="7F003983" w14:paraId="49303C35" w14:textId="4CEE9808">
            <w:r w:rsidRPr="1E4422EA">
              <w:rPr>
                <w:rFonts w:ascii="Arial" w:hAnsi="Arial" w:eastAsia="Arial" w:cs="Arial"/>
                <w:sz w:val="18"/>
                <w:szCs w:val="18"/>
              </w:rPr>
              <w:t>Racket Sports.</w:t>
            </w:r>
          </w:p>
        </w:tc>
        <w:tc>
          <w:tcPr>
            <w:tcW w:w="2177" w:type="dxa"/>
            <w:tcMar/>
          </w:tcPr>
          <w:p w:rsidR="7F003983" w:rsidP="1E4422EA" w:rsidRDefault="7F003983" w14:paraId="0D659D73" w14:textId="1B5561DB">
            <w:r w:rsidRPr="1E4422EA">
              <w:rPr>
                <w:rFonts w:ascii="Arial" w:hAnsi="Arial" w:eastAsia="Arial" w:cs="Arial"/>
                <w:sz w:val="18"/>
                <w:szCs w:val="18"/>
              </w:rPr>
              <w:t>Invasion Games – Teamwork.</w:t>
            </w:r>
          </w:p>
        </w:tc>
        <w:tc>
          <w:tcPr>
            <w:tcW w:w="2177" w:type="dxa"/>
            <w:tcMar/>
          </w:tcPr>
          <w:p w:rsidR="7F003983" w:rsidP="1E4422EA" w:rsidRDefault="7F003983" w14:paraId="78FB265D" w14:textId="6686285F">
            <w:r w:rsidRPr="1E4422EA">
              <w:rPr>
                <w:rFonts w:ascii="Arial" w:hAnsi="Arial" w:eastAsia="Arial" w:cs="Arial"/>
                <w:sz w:val="18"/>
                <w:szCs w:val="18"/>
              </w:rPr>
              <w:t>Athletics – Running and Hurdling.</w:t>
            </w:r>
          </w:p>
        </w:tc>
      </w:tr>
      <w:tr w:rsidR="1E4422EA" w:rsidTr="7C6D671A" w14:paraId="69548DD1" w14:textId="77777777">
        <w:trPr>
          <w:trHeight w:val="1004"/>
        </w:trPr>
        <w:tc>
          <w:tcPr>
            <w:tcW w:w="2176" w:type="dxa"/>
            <w:tcMar/>
          </w:tcPr>
          <w:p w:rsidR="7F003983" w:rsidP="1E4422EA" w:rsidRDefault="7F003983" w14:paraId="2B2D2854" w14:textId="4C18076D">
            <w:r>
              <w:t>PE Skills</w:t>
            </w:r>
          </w:p>
        </w:tc>
        <w:tc>
          <w:tcPr>
            <w:tcW w:w="2176" w:type="dxa"/>
            <w:tcMar/>
          </w:tcPr>
          <w:p w:rsidR="7F003983" w:rsidP="1E4422EA" w:rsidRDefault="7F003983" w14:paraId="5FCCEF87" w14:textId="05C4789B">
            <w:pPr>
              <w:spacing w:line="257" w:lineRule="auto"/>
            </w:pPr>
            <w:r w:rsidRPr="1E4422EA">
              <w:rPr>
                <w:rFonts w:ascii="Arial" w:hAnsi="Arial" w:eastAsia="Arial" w:cs="Arial"/>
                <w:sz w:val="18"/>
                <w:szCs w:val="18"/>
              </w:rPr>
              <w:t>Choose the most appropriate tactics for a game. (KS2 2)</w:t>
            </w:r>
          </w:p>
          <w:p w:rsidR="7F003983" w:rsidP="1E4422EA" w:rsidRDefault="7F003983" w14:paraId="7E8603A5" w14:textId="3E5C7B2F">
            <w:pPr>
              <w:spacing w:line="257" w:lineRule="auto"/>
            </w:pPr>
            <w:r w:rsidRPr="1E4422EA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7F003983" w:rsidP="1E4422EA" w:rsidRDefault="7F003983" w14:paraId="2F2722DF" w14:textId="471E8A95">
            <w:pPr>
              <w:spacing w:line="257" w:lineRule="auto"/>
            </w:pPr>
            <w:r w:rsidRPr="1E4422EA">
              <w:rPr>
                <w:rFonts w:ascii="Arial" w:hAnsi="Arial" w:eastAsia="Arial" w:cs="Arial"/>
                <w:sz w:val="18"/>
                <w:szCs w:val="18"/>
              </w:rPr>
              <w:t>Choose and combine techniques in game situations (running, throwing, catching, passing, jumping and kicking, etc.). (KS2 1,2)</w:t>
            </w:r>
          </w:p>
          <w:p w:rsidR="7F003983" w:rsidP="1E4422EA" w:rsidRDefault="7F003983" w14:paraId="2A36F84E" w14:textId="324D5F94">
            <w:pPr>
              <w:spacing w:line="257" w:lineRule="auto"/>
            </w:pPr>
            <w:r w:rsidRPr="1E4422EA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7F003983" w:rsidP="1E4422EA" w:rsidRDefault="7F003983" w14:paraId="3909710E" w14:textId="2C70F006">
            <w:pPr>
              <w:spacing w:line="257" w:lineRule="auto"/>
            </w:pPr>
            <w:r w:rsidRPr="1E4422EA">
              <w:rPr>
                <w:rFonts w:ascii="Arial" w:hAnsi="Arial" w:eastAsia="Arial" w:cs="Arial"/>
                <w:sz w:val="18"/>
                <w:szCs w:val="18"/>
              </w:rPr>
              <w:t>Work alone, or with team-mates in order to gain points or possession. (KS2 2)</w:t>
            </w:r>
          </w:p>
        </w:tc>
        <w:tc>
          <w:tcPr>
            <w:tcW w:w="2177" w:type="dxa"/>
            <w:tcMar/>
          </w:tcPr>
          <w:p w:rsidR="7F003983" w:rsidRDefault="7F003983" w14:paraId="71ACA04F" w14:textId="1F5C152B">
            <w:r w:rsidRPr="1E4422EA">
              <w:rPr>
                <w:rFonts w:ascii="Arial" w:hAnsi="Arial" w:eastAsia="Arial" w:cs="Arial"/>
                <w:sz w:val="18"/>
                <w:szCs w:val="18"/>
              </w:rPr>
              <w:t>Compose creative and imaginative dance sequences. (KS2 4)</w:t>
            </w:r>
          </w:p>
          <w:p w:rsidR="7F003983" w:rsidRDefault="7F003983" w14:paraId="2F1F76A2" w14:textId="05A30EBB">
            <w:r w:rsidRPr="1E4422EA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7F003983" w:rsidRDefault="7F003983" w14:paraId="1704D518" w14:textId="68378FF6">
            <w:r w:rsidRPr="1E4422EA">
              <w:rPr>
                <w:rFonts w:ascii="Arial" w:hAnsi="Arial" w:eastAsia="Arial" w:cs="Arial"/>
                <w:sz w:val="18"/>
                <w:szCs w:val="18"/>
              </w:rPr>
              <w:t>Perform expressively and hold a precise and strong body posture. (KS2 4)</w:t>
            </w:r>
          </w:p>
          <w:p w:rsidR="7F003983" w:rsidRDefault="7F003983" w14:paraId="5711D40E" w14:textId="07AC2E7C">
            <w:r w:rsidRPr="1E4422EA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7F003983" w:rsidRDefault="7F003983" w14:paraId="70557659" w14:textId="6E338180">
            <w:r w:rsidRPr="1E4422EA">
              <w:rPr>
                <w:rFonts w:ascii="Arial" w:hAnsi="Arial" w:eastAsia="Arial" w:cs="Arial"/>
                <w:sz w:val="18"/>
                <w:szCs w:val="18"/>
              </w:rPr>
              <w:t>Perform and create complex sequences. (KS2 4)</w:t>
            </w:r>
          </w:p>
          <w:p w:rsidR="7F003983" w:rsidRDefault="7F003983" w14:paraId="283BDD12" w14:textId="1B2C066A">
            <w:r w:rsidRPr="1E4422EA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7F003983" w:rsidP="1E4422EA" w:rsidRDefault="7F003983" w14:paraId="50A77190" w14:textId="629A451C">
            <w:r w:rsidRPr="1E4422EA">
              <w:rPr>
                <w:rFonts w:ascii="Arial" w:hAnsi="Arial" w:eastAsia="Arial" w:cs="Arial"/>
                <w:sz w:val="18"/>
                <w:szCs w:val="18"/>
              </w:rPr>
              <w:t>Perform complex moves that combine strength and stamina gained through dance activities. (KS2 4)</w:t>
            </w:r>
          </w:p>
        </w:tc>
        <w:tc>
          <w:tcPr>
            <w:tcW w:w="2177" w:type="dxa"/>
            <w:tcMar/>
          </w:tcPr>
          <w:p w:rsidR="7F003983" w:rsidP="1E4422EA" w:rsidRDefault="7F003983" w14:paraId="74C9AC2A" w14:textId="0008114D">
            <w:pPr>
              <w:spacing w:line="257" w:lineRule="auto"/>
            </w:pPr>
            <w:r w:rsidRPr="1E4422EA">
              <w:rPr>
                <w:rFonts w:ascii="Arial" w:hAnsi="Arial" w:eastAsia="Arial" w:cs="Arial"/>
                <w:sz w:val="18"/>
                <w:szCs w:val="18"/>
              </w:rPr>
              <w:t>Practise and refine the gymnastic techniques used in performances. (KS2 3)</w:t>
            </w:r>
          </w:p>
          <w:p w:rsidR="7F003983" w:rsidRDefault="7F003983" w14:paraId="5DD06957" w14:textId="0A3BC568">
            <w:r w:rsidRPr="1E4422EA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7F003983" w:rsidRDefault="7F003983" w14:paraId="77081267" w14:textId="7BEAB0BD">
            <w:r w:rsidRPr="1E4422EA">
              <w:rPr>
                <w:rFonts w:ascii="Arial" w:hAnsi="Arial" w:eastAsia="Arial" w:cs="Arial"/>
                <w:sz w:val="18"/>
                <w:szCs w:val="18"/>
              </w:rPr>
              <w:t>Hold shapes that are strong, fluent and expressive. (KS2 3)</w:t>
            </w:r>
          </w:p>
          <w:p w:rsidR="7F003983" w:rsidRDefault="7F003983" w14:paraId="36017054" w14:textId="4FDD5F09">
            <w:r w:rsidRPr="1E4422EA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7F003983" w:rsidRDefault="7F003983" w14:paraId="42F01DC8" w14:textId="498D7097">
            <w:r w:rsidRPr="1E4422EA">
              <w:rPr>
                <w:rFonts w:ascii="Arial" w:hAnsi="Arial" w:eastAsia="Arial" w:cs="Arial"/>
                <w:sz w:val="18"/>
                <w:szCs w:val="18"/>
              </w:rPr>
              <w:t>Vary speed, direction, level and body rotation during floor performances. (KS2 3)</w:t>
            </w:r>
          </w:p>
          <w:p w:rsidR="1E4422EA" w:rsidP="1E4422EA" w:rsidRDefault="1E4422EA" w14:paraId="1FC96DBE" w14:textId="261AD0B8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177" w:type="dxa"/>
            <w:tcMar/>
          </w:tcPr>
          <w:p w:rsidR="7F003983" w:rsidRDefault="7F003983" w14:paraId="5C4B99C7" w14:textId="66F0D651">
            <w:r w:rsidRPr="1E4422EA">
              <w:rPr>
                <w:rFonts w:ascii="Arial" w:hAnsi="Arial" w:eastAsia="Arial" w:cs="Arial"/>
                <w:sz w:val="18"/>
                <w:szCs w:val="18"/>
              </w:rPr>
              <w:t>Use forehand and backhand when playing racket games. (KS2 1,2)</w:t>
            </w:r>
          </w:p>
          <w:p w:rsidR="7F003983" w:rsidRDefault="7F003983" w14:paraId="5B211642" w14:textId="0B3CB405">
            <w:r w:rsidRPr="1E4422EA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7F003983" w:rsidP="1E4422EA" w:rsidRDefault="7F003983" w14:paraId="6D634B07" w14:textId="330DE590">
            <w:pPr>
              <w:spacing w:line="257" w:lineRule="auto"/>
            </w:pPr>
            <w:r w:rsidRPr="1E4422EA">
              <w:rPr>
                <w:rFonts w:ascii="Arial" w:hAnsi="Arial" w:eastAsia="Arial" w:cs="Arial"/>
                <w:sz w:val="18"/>
                <w:szCs w:val="18"/>
              </w:rPr>
              <w:t>Choose and combine techniques in game situations (running, throwing, catching, passing, jumping and kicking, etc.). (KS2 1,2)</w:t>
            </w:r>
          </w:p>
          <w:p w:rsidR="1E4422EA" w:rsidP="1E4422EA" w:rsidRDefault="1E4422EA" w14:paraId="4EA0E210" w14:textId="4AE32DC6">
            <w:pPr>
              <w:spacing w:line="257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7F003983" w:rsidP="1E4422EA" w:rsidRDefault="7F003983" w14:paraId="01B2ECAF" w14:textId="01EFD196">
            <w:pPr>
              <w:spacing w:line="257" w:lineRule="auto"/>
            </w:pPr>
            <w:r w:rsidRPr="1E4422EA">
              <w:rPr>
                <w:rFonts w:ascii="Arial" w:hAnsi="Arial" w:eastAsia="Arial" w:cs="Arial"/>
                <w:sz w:val="18"/>
                <w:szCs w:val="18"/>
              </w:rPr>
              <w:t>Work alone, or with team-mates in order to gain points or possession. (KS2 2)</w:t>
            </w:r>
          </w:p>
          <w:p w:rsidR="1E4422EA" w:rsidP="1E4422EA" w:rsidRDefault="1E4422EA" w14:paraId="7ACA0708" w14:textId="472F692C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177" w:type="dxa"/>
            <w:tcMar/>
          </w:tcPr>
          <w:p w:rsidR="7F003983" w:rsidP="1E4422EA" w:rsidRDefault="7F003983" w14:paraId="04F18B60" w14:textId="1E94BE04">
            <w:pPr>
              <w:spacing w:line="257" w:lineRule="auto"/>
            </w:pPr>
            <w:r w:rsidRPr="1E4422EA">
              <w:rPr>
                <w:rFonts w:ascii="Arial" w:hAnsi="Arial" w:eastAsia="Arial" w:cs="Arial"/>
                <w:sz w:val="18"/>
                <w:szCs w:val="18"/>
              </w:rPr>
              <w:t>Choose the most appropriate tactics for a game. (KS2 2)</w:t>
            </w:r>
          </w:p>
          <w:p w:rsidR="7F003983" w:rsidP="1E4422EA" w:rsidRDefault="7F003983" w14:paraId="13C8E500" w14:textId="7F7C35EC">
            <w:pPr>
              <w:spacing w:line="257" w:lineRule="auto"/>
            </w:pPr>
            <w:r w:rsidRPr="1E4422EA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7F003983" w:rsidP="1E4422EA" w:rsidRDefault="7F003983" w14:paraId="4915D19D" w14:textId="4300CFC5">
            <w:pPr>
              <w:spacing w:line="257" w:lineRule="auto"/>
            </w:pPr>
            <w:r w:rsidRPr="1E4422EA">
              <w:rPr>
                <w:rFonts w:ascii="Arial" w:hAnsi="Arial" w:eastAsia="Arial" w:cs="Arial"/>
                <w:sz w:val="18"/>
                <w:szCs w:val="18"/>
              </w:rPr>
              <w:t>Choose and combine techniques in game situations (running, throwing, catching, passing, jumping and kicking, etc.). (KS2 1,2)</w:t>
            </w:r>
          </w:p>
          <w:p w:rsidR="7F003983" w:rsidP="1E4422EA" w:rsidRDefault="7F003983" w14:paraId="0E80652F" w14:textId="1130D9BF">
            <w:pPr>
              <w:spacing w:line="257" w:lineRule="auto"/>
            </w:pPr>
            <w:r w:rsidRPr="1E4422EA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7F003983" w:rsidP="1E4422EA" w:rsidRDefault="7F003983" w14:paraId="06A8E52F" w14:textId="32649A67">
            <w:pPr>
              <w:spacing w:line="257" w:lineRule="auto"/>
            </w:pPr>
            <w:r w:rsidRPr="1E4422EA">
              <w:rPr>
                <w:rFonts w:ascii="Arial" w:hAnsi="Arial" w:eastAsia="Arial" w:cs="Arial"/>
                <w:sz w:val="18"/>
                <w:szCs w:val="18"/>
              </w:rPr>
              <w:t>Work alone, or with team-mates in order to gain points or possession. (KS2 2)</w:t>
            </w:r>
          </w:p>
          <w:p w:rsidR="7F003983" w:rsidP="1E4422EA" w:rsidRDefault="7F003983" w14:paraId="44E8AFB5" w14:textId="712E08CC">
            <w:pPr>
              <w:spacing w:line="257" w:lineRule="auto"/>
            </w:pPr>
            <w:r w:rsidRPr="1E4422EA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7F003983" w:rsidP="1E4422EA" w:rsidRDefault="7F003983" w14:paraId="7CCF85B2" w14:textId="7723A809">
            <w:r w:rsidRPr="1E4422EA">
              <w:rPr>
                <w:rFonts w:ascii="Arial" w:hAnsi="Arial" w:eastAsia="Arial" w:cs="Arial"/>
                <w:sz w:val="18"/>
                <w:szCs w:val="18"/>
              </w:rPr>
              <w:t>Lead others when called upon and act as a good role model within a team. (KS2 2)</w:t>
            </w:r>
          </w:p>
        </w:tc>
        <w:tc>
          <w:tcPr>
            <w:tcW w:w="2177" w:type="dxa"/>
            <w:tcMar/>
          </w:tcPr>
          <w:p w:rsidR="7F003983" w:rsidRDefault="7F003983" w14:paraId="2DDF8AB7" w14:textId="6635C51F">
            <w:r w:rsidRPr="1E4422EA">
              <w:rPr>
                <w:rFonts w:ascii="Arial" w:hAnsi="Arial" w:eastAsia="Arial" w:cs="Arial"/>
                <w:sz w:val="18"/>
                <w:szCs w:val="18"/>
              </w:rPr>
              <w:t>Combine sprinting with low hurdles over 60 metres. (KS2 1)</w:t>
            </w:r>
          </w:p>
          <w:p w:rsidR="7F003983" w:rsidRDefault="7F003983" w14:paraId="41FF163B" w14:textId="12C71F1E">
            <w:r w:rsidRPr="1E4422EA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7F003983" w:rsidRDefault="7F003983" w14:paraId="39DEA542" w14:textId="537E8930">
            <w:r w:rsidRPr="1E4422EA">
              <w:rPr>
                <w:rFonts w:ascii="Arial" w:hAnsi="Arial" w:eastAsia="Arial" w:cs="Arial"/>
                <w:sz w:val="18"/>
                <w:szCs w:val="18"/>
              </w:rPr>
              <w:t>Choose the best place for running over a variety of distances. (KS2 1)</w:t>
            </w:r>
          </w:p>
          <w:p w:rsidR="7F003983" w:rsidRDefault="7F003983" w14:paraId="08A70B03" w14:textId="0E140170">
            <w:r w:rsidRPr="1E4422EA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7F003983" w:rsidRDefault="7F003983" w14:paraId="5E67C0FE" w14:textId="589D72D2">
            <w:r w:rsidRPr="1E4422EA">
              <w:rPr>
                <w:rFonts w:ascii="Arial" w:hAnsi="Arial" w:eastAsia="Arial" w:cs="Arial"/>
                <w:sz w:val="18"/>
                <w:szCs w:val="18"/>
              </w:rPr>
              <w:t>Show control in take-off and landings when jumping. (KS2 3)</w:t>
            </w:r>
          </w:p>
          <w:p w:rsidR="7F003983" w:rsidRDefault="7F003983" w14:paraId="27808F54" w14:textId="24AAF2EA">
            <w:r w:rsidRPr="1E4422EA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7F003983" w:rsidP="1E4422EA" w:rsidRDefault="7F003983" w14:paraId="432DD1D1" w14:textId="20DAAA53">
            <w:r w:rsidRPr="1E4422EA">
              <w:rPr>
                <w:rFonts w:ascii="Arial" w:hAnsi="Arial" w:eastAsia="Arial" w:cs="Arial"/>
                <w:sz w:val="18"/>
                <w:szCs w:val="18"/>
              </w:rPr>
              <w:t>Compete with others and keep track of personal best performances, setting targets for improvement. (KS2 6)</w:t>
            </w:r>
          </w:p>
        </w:tc>
      </w:tr>
      <w:tr w:rsidR="00A7003F" w:rsidTr="7C6D671A" w14:paraId="0BAA9B24" w14:textId="77777777">
        <w:trPr>
          <w:trHeight w:val="1004"/>
        </w:trPr>
        <w:tc>
          <w:tcPr>
            <w:tcW w:w="2176" w:type="dxa"/>
            <w:tcMar/>
          </w:tcPr>
          <w:p w:rsidR="00A7003F" w:rsidP="00A7003F" w:rsidRDefault="00A7003F" w14:paraId="313FD2BE" w14:textId="77777777">
            <w:r>
              <w:t>Opportunities for outdoor learning</w:t>
            </w:r>
          </w:p>
        </w:tc>
        <w:tc>
          <w:tcPr>
            <w:tcW w:w="2176" w:type="dxa"/>
            <w:tcMar/>
          </w:tcPr>
          <w:p w:rsidR="00A7003F" w:rsidP="00A7003F" w:rsidRDefault="00A7003F" w14:paraId="3FE9F23F" w14:textId="77777777"/>
        </w:tc>
        <w:tc>
          <w:tcPr>
            <w:tcW w:w="2177" w:type="dxa"/>
            <w:tcMar/>
          </w:tcPr>
          <w:p w:rsidR="00A7003F" w:rsidP="00A7003F" w:rsidRDefault="00A7003F" w14:paraId="1F72F646" w14:textId="77777777"/>
        </w:tc>
        <w:tc>
          <w:tcPr>
            <w:tcW w:w="2177" w:type="dxa"/>
            <w:tcMar/>
          </w:tcPr>
          <w:p w:rsidR="00A7003F" w:rsidP="00A7003F" w:rsidRDefault="00A7003F" w14:paraId="08CE6F91" w14:textId="77777777"/>
        </w:tc>
        <w:tc>
          <w:tcPr>
            <w:tcW w:w="2177" w:type="dxa"/>
            <w:tcMar/>
          </w:tcPr>
          <w:p w:rsidR="00A7003F" w:rsidP="00A7003F" w:rsidRDefault="00A7003F" w14:paraId="61CDCEAD" w14:textId="77777777"/>
        </w:tc>
        <w:tc>
          <w:tcPr>
            <w:tcW w:w="2177" w:type="dxa"/>
            <w:tcMar/>
          </w:tcPr>
          <w:p w:rsidR="00A7003F" w:rsidP="00A7003F" w:rsidRDefault="00A7003F" w14:paraId="6BB9E253" w14:textId="77777777"/>
        </w:tc>
        <w:tc>
          <w:tcPr>
            <w:tcW w:w="2177" w:type="dxa"/>
            <w:tcMar/>
          </w:tcPr>
          <w:p w:rsidR="00A7003F" w:rsidP="00A7003F" w:rsidRDefault="00A7003F" w14:paraId="23DE523C" w14:textId="77777777"/>
        </w:tc>
      </w:tr>
    </w:tbl>
    <w:p w:rsidR="005A2741" w:rsidRDefault="00A7003F" w14:paraId="09B6B7F4" w14:textId="73ECC323">
      <w:r>
        <w:rPr>
          <w:noProof/>
          <w:lang w:eastAsia="en-GB"/>
        </w:rPr>
        <w:drawing>
          <wp:inline distT="0" distB="0" distL="0" distR="0" wp14:anchorId="4CCDF9F4" wp14:editId="07777777">
            <wp:extent cx="967740" cy="945113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42" cy="94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E33" w:rsidR="004B5E33">
        <w:rPr>
          <w:noProof/>
          <w:lang w:eastAsia="en-GB"/>
        </w:rPr>
        <w:t xml:space="preserve"> </w:t>
      </w:r>
    </w:p>
    <w:sectPr w:rsidR="005A2741" w:rsidSect="00A7003F">
      <w:pgSz w:w="16838" w:h="23811" w:orient="portrait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3F"/>
    <w:rsid w:val="00010F8B"/>
    <w:rsid w:val="00036FFD"/>
    <w:rsid w:val="0008535B"/>
    <w:rsid w:val="00085C71"/>
    <w:rsid w:val="0009345D"/>
    <w:rsid w:val="000F66F1"/>
    <w:rsid w:val="001149B0"/>
    <w:rsid w:val="0012173A"/>
    <w:rsid w:val="00157B89"/>
    <w:rsid w:val="002519C6"/>
    <w:rsid w:val="0025714D"/>
    <w:rsid w:val="002811CF"/>
    <w:rsid w:val="002E17BB"/>
    <w:rsid w:val="00332173"/>
    <w:rsid w:val="003368F7"/>
    <w:rsid w:val="00394BE3"/>
    <w:rsid w:val="003C1913"/>
    <w:rsid w:val="003C7127"/>
    <w:rsid w:val="004009EF"/>
    <w:rsid w:val="00402C1C"/>
    <w:rsid w:val="0042174F"/>
    <w:rsid w:val="0044181B"/>
    <w:rsid w:val="00473B7D"/>
    <w:rsid w:val="00476B19"/>
    <w:rsid w:val="00493230"/>
    <w:rsid w:val="004A51C8"/>
    <w:rsid w:val="004B12E5"/>
    <w:rsid w:val="004B5B53"/>
    <w:rsid w:val="004B5E33"/>
    <w:rsid w:val="004C69C1"/>
    <w:rsid w:val="004E58A1"/>
    <w:rsid w:val="004F756B"/>
    <w:rsid w:val="00523B7F"/>
    <w:rsid w:val="0053770A"/>
    <w:rsid w:val="00554FAA"/>
    <w:rsid w:val="00564D22"/>
    <w:rsid w:val="00586960"/>
    <w:rsid w:val="005908F1"/>
    <w:rsid w:val="005A2741"/>
    <w:rsid w:val="005A3510"/>
    <w:rsid w:val="005D5248"/>
    <w:rsid w:val="006100BC"/>
    <w:rsid w:val="00660BEA"/>
    <w:rsid w:val="00694443"/>
    <w:rsid w:val="00696BCC"/>
    <w:rsid w:val="006A4616"/>
    <w:rsid w:val="006C7209"/>
    <w:rsid w:val="006D5671"/>
    <w:rsid w:val="006E5D6E"/>
    <w:rsid w:val="006E6D68"/>
    <w:rsid w:val="006F0A52"/>
    <w:rsid w:val="007012F0"/>
    <w:rsid w:val="0072034A"/>
    <w:rsid w:val="00726DEB"/>
    <w:rsid w:val="00741FA3"/>
    <w:rsid w:val="007453F0"/>
    <w:rsid w:val="0075407C"/>
    <w:rsid w:val="007655B2"/>
    <w:rsid w:val="007A3725"/>
    <w:rsid w:val="007D5868"/>
    <w:rsid w:val="00836208"/>
    <w:rsid w:val="00837996"/>
    <w:rsid w:val="008409F0"/>
    <w:rsid w:val="00892891"/>
    <w:rsid w:val="008C4B9B"/>
    <w:rsid w:val="008D4C33"/>
    <w:rsid w:val="008F4344"/>
    <w:rsid w:val="008F6100"/>
    <w:rsid w:val="00932780"/>
    <w:rsid w:val="0093608A"/>
    <w:rsid w:val="00953EA4"/>
    <w:rsid w:val="009634E6"/>
    <w:rsid w:val="009717D2"/>
    <w:rsid w:val="00985685"/>
    <w:rsid w:val="009A2492"/>
    <w:rsid w:val="009B2960"/>
    <w:rsid w:val="00A125EE"/>
    <w:rsid w:val="00A7003F"/>
    <w:rsid w:val="00A96D06"/>
    <w:rsid w:val="00AB5667"/>
    <w:rsid w:val="00AC30CA"/>
    <w:rsid w:val="00AC6AFE"/>
    <w:rsid w:val="00AE305E"/>
    <w:rsid w:val="00AF6994"/>
    <w:rsid w:val="00B0544E"/>
    <w:rsid w:val="00B110F0"/>
    <w:rsid w:val="00B34779"/>
    <w:rsid w:val="00B8405B"/>
    <w:rsid w:val="00BA7E0E"/>
    <w:rsid w:val="00BC326B"/>
    <w:rsid w:val="00BC5A99"/>
    <w:rsid w:val="00BD4FF3"/>
    <w:rsid w:val="00BE0B5F"/>
    <w:rsid w:val="00C3501D"/>
    <w:rsid w:val="00C46C52"/>
    <w:rsid w:val="00CC2E58"/>
    <w:rsid w:val="00CD7F21"/>
    <w:rsid w:val="00D1252A"/>
    <w:rsid w:val="00D56CAD"/>
    <w:rsid w:val="00D83AA5"/>
    <w:rsid w:val="00D97FBF"/>
    <w:rsid w:val="00DB0106"/>
    <w:rsid w:val="00DF192E"/>
    <w:rsid w:val="00E23439"/>
    <w:rsid w:val="00E31AAB"/>
    <w:rsid w:val="00E42AB3"/>
    <w:rsid w:val="00E50E91"/>
    <w:rsid w:val="00E936D9"/>
    <w:rsid w:val="00EA3F1C"/>
    <w:rsid w:val="00ED5BE5"/>
    <w:rsid w:val="00EE432F"/>
    <w:rsid w:val="00EF02CF"/>
    <w:rsid w:val="00EF1A2C"/>
    <w:rsid w:val="00F3330B"/>
    <w:rsid w:val="00F45A5B"/>
    <w:rsid w:val="00F81211"/>
    <w:rsid w:val="00F900C2"/>
    <w:rsid w:val="00FA0B1C"/>
    <w:rsid w:val="00FC16F9"/>
    <w:rsid w:val="00FF5ACB"/>
    <w:rsid w:val="04EF497F"/>
    <w:rsid w:val="062D058A"/>
    <w:rsid w:val="0C312EA3"/>
    <w:rsid w:val="128E0C2B"/>
    <w:rsid w:val="19A34C41"/>
    <w:rsid w:val="1E4422EA"/>
    <w:rsid w:val="26EDD156"/>
    <w:rsid w:val="28705224"/>
    <w:rsid w:val="2B59542D"/>
    <w:rsid w:val="2D497516"/>
    <w:rsid w:val="2E640E6D"/>
    <w:rsid w:val="30E60335"/>
    <w:rsid w:val="3130D846"/>
    <w:rsid w:val="31642102"/>
    <w:rsid w:val="31C95D7B"/>
    <w:rsid w:val="33C0BD32"/>
    <w:rsid w:val="37060D07"/>
    <w:rsid w:val="3CDD65B7"/>
    <w:rsid w:val="486983BD"/>
    <w:rsid w:val="4A84C18F"/>
    <w:rsid w:val="4AE28742"/>
    <w:rsid w:val="537930DB"/>
    <w:rsid w:val="53D61818"/>
    <w:rsid w:val="5DAA4201"/>
    <w:rsid w:val="69462FB9"/>
    <w:rsid w:val="69D96AA4"/>
    <w:rsid w:val="6DCC88B8"/>
    <w:rsid w:val="72AF5D0D"/>
    <w:rsid w:val="775240A3"/>
    <w:rsid w:val="79CA484D"/>
    <w:rsid w:val="7C6D671A"/>
    <w:rsid w:val="7D8A35C1"/>
    <w:rsid w:val="7F003983"/>
    <w:rsid w:val="7F05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CA39"/>
  <w15:chartTrackingRefBased/>
  <w15:docId w15:val="{23FE86E6-A9E8-44BA-B6C0-2F4FBB4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0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09345D"/>
  </w:style>
  <w:style w:type="character" w:styleId="eop" w:customStyle="1">
    <w:name w:val="eop"/>
    <w:basedOn w:val="DefaultParagraphFont"/>
    <w:rsid w:val="0009345D"/>
  </w:style>
  <w:style w:type="paragraph" w:styleId="paragraph" w:customStyle="1">
    <w:name w:val="paragraph"/>
    <w:basedOn w:val="Normal"/>
    <w:rsid w:val="008F610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4b5f7-525c-49cd-a176-f2f082794d9b">
      <UserInfo>
        <DisplayName>Esther Johnson</DisplayName>
        <AccountId>2240</AccountId>
        <AccountType/>
      </UserInfo>
      <UserInfo>
        <DisplayName>Anit Mahay</DisplayName>
        <AccountId>809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807A81497914EBF27C8D6D8F48A07" ma:contentTypeVersion="13" ma:contentTypeDescription="Create a new document." ma:contentTypeScope="" ma:versionID="a2c09dea0e365fb830d50482dc97cfc7">
  <xsd:schema xmlns:xsd="http://www.w3.org/2001/XMLSchema" xmlns:xs="http://www.w3.org/2001/XMLSchema" xmlns:p="http://schemas.microsoft.com/office/2006/metadata/properties" xmlns:ns2="2bbb7de7-bc32-437b-9432-bf895b1ce608" xmlns:ns3="1f34b5f7-525c-49cd-a176-f2f082794d9b" targetNamespace="http://schemas.microsoft.com/office/2006/metadata/properties" ma:root="true" ma:fieldsID="1134e9c8978df53812db1f74386b06da" ns2:_="" ns3:_="">
    <xsd:import namespace="2bbb7de7-bc32-437b-9432-bf895b1ce608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b7de7-bc32-437b-9432-bf895b1c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8A090-3146-4C16-A062-3C289DA8A7B3}">
  <ds:schemaRefs>
    <ds:schemaRef ds:uri="http://purl.org/dc/terms/"/>
    <ds:schemaRef ds:uri="http://purl.org/dc/dcmitype/"/>
    <ds:schemaRef ds:uri="2bbb7de7-bc32-437b-9432-bf895b1ce60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f34b5f7-525c-49cd-a176-f2f082794d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450507-FF7F-49BB-B45F-5B8C72599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A0B88-F2AB-4DB7-BF02-9F6BEE7D5D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Headteacher@CONCEROUK2029.LOCAL</dc:creator>
  <keywords/>
  <dc:description/>
  <lastModifiedBy>Dawn Hall</lastModifiedBy>
  <revision>15</revision>
  <dcterms:created xsi:type="dcterms:W3CDTF">2021-07-05T07:17:00.0000000Z</dcterms:created>
  <dcterms:modified xsi:type="dcterms:W3CDTF">2021-10-04T14:16:47.5295948Z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0x01010020F807A81497914EBF27C8D6D8F48A07</vt:lpwstr>
  </property>
</Properties>
</file>